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0F05" w14:textId="77777777" w:rsidR="00FE6FFF" w:rsidRPr="0026649D" w:rsidRDefault="002C1DD9">
      <w:pPr>
        <w:spacing w:line="0" w:lineRule="atLeast"/>
        <w:jc w:val="center"/>
      </w:pPr>
      <w:r w:rsidRPr="0026649D">
        <w:rPr>
          <w:rFonts w:ascii="標楷體" w:eastAsia="標楷體" w:hAnsi="標楷體"/>
          <w:b/>
          <w:sz w:val="40"/>
          <w:szCs w:val="40"/>
        </w:rPr>
        <w:t xml:space="preserve">                                     </w:t>
      </w:r>
      <w:r w:rsidR="00175DE4" w:rsidRPr="0026649D">
        <w:rPr>
          <w:rFonts w:ascii="標楷體" w:eastAsia="標楷體" w:hAnsi="標楷體"/>
          <w:b/>
          <w:sz w:val="40"/>
          <w:szCs w:val="40"/>
        </w:rPr>
        <w:t xml:space="preserve">     </w:t>
      </w:r>
      <w:r w:rsidRPr="0026649D">
        <w:rPr>
          <w:rFonts w:ascii="標楷體" w:eastAsia="標楷體" w:hAnsi="標楷體"/>
          <w:b/>
          <w:sz w:val="36"/>
          <w:szCs w:val="40"/>
          <w:bdr w:val="single" w:sz="4" w:space="0" w:color="auto"/>
        </w:rPr>
        <w:t>附件一</w:t>
      </w:r>
    </w:p>
    <w:p w14:paraId="0B6802C5" w14:textId="15FB3333" w:rsidR="00FE6FFF" w:rsidRPr="0026649D" w:rsidRDefault="00175DE4" w:rsidP="00217BB5">
      <w:pPr>
        <w:spacing w:line="0" w:lineRule="atLeast"/>
        <w:jc w:val="center"/>
        <w:rPr>
          <w:sz w:val="32"/>
          <w:szCs w:val="32"/>
        </w:rPr>
      </w:pPr>
      <w:r w:rsidRPr="0026649D">
        <w:rPr>
          <w:rFonts w:ascii="標楷體" w:eastAsia="標楷體" w:hAnsi="標楷體" w:hint="eastAsia"/>
          <w:b/>
          <w:sz w:val="32"/>
          <w:szCs w:val="32"/>
        </w:rPr>
        <w:t>新竹市北區西門國民小學</w:t>
      </w:r>
      <w:r w:rsidR="007A2254" w:rsidRPr="0026649D">
        <w:rPr>
          <w:rFonts w:ascii="標楷體" w:eastAsia="標楷體" w:hAnsi="標楷體"/>
          <w:b/>
          <w:sz w:val="32"/>
          <w:szCs w:val="32"/>
        </w:rPr>
        <w:t>11</w:t>
      </w:r>
      <w:r w:rsidR="00217BB5" w:rsidRPr="0026649D">
        <w:rPr>
          <w:rFonts w:ascii="標楷體" w:eastAsia="標楷體" w:hAnsi="標楷體" w:hint="eastAsia"/>
          <w:b/>
          <w:sz w:val="32"/>
          <w:szCs w:val="32"/>
        </w:rPr>
        <w:t>4</w:t>
      </w:r>
      <w:r w:rsidR="002C1DD9" w:rsidRPr="0026649D">
        <w:rPr>
          <w:rFonts w:ascii="標楷體" w:eastAsia="標楷體" w:hAnsi="標楷體"/>
          <w:b/>
          <w:sz w:val="32"/>
          <w:szCs w:val="32"/>
        </w:rPr>
        <w:t>年度外聘教練</w:t>
      </w:r>
      <w:r w:rsidR="00F0661E" w:rsidRPr="0026649D">
        <w:rPr>
          <w:rFonts w:ascii="標楷體" w:eastAsia="標楷體" w:hAnsi="標楷體" w:hint="eastAsia"/>
          <w:b/>
          <w:sz w:val="32"/>
          <w:szCs w:val="32"/>
        </w:rPr>
        <w:t>第</w:t>
      </w:r>
      <w:r w:rsidR="00217BB5" w:rsidRPr="0026649D">
        <w:rPr>
          <w:rFonts w:ascii="標楷體" w:eastAsia="標楷體" w:hAnsi="標楷體" w:hint="eastAsia"/>
          <w:b/>
          <w:sz w:val="32"/>
          <w:szCs w:val="32"/>
        </w:rPr>
        <w:t>1</w:t>
      </w:r>
      <w:r w:rsidR="00F0661E" w:rsidRPr="0026649D">
        <w:rPr>
          <w:rFonts w:ascii="標楷體" w:eastAsia="標楷體" w:hAnsi="標楷體" w:hint="eastAsia"/>
          <w:b/>
          <w:sz w:val="32"/>
          <w:szCs w:val="32"/>
        </w:rPr>
        <w:t>次甄選</w:t>
      </w:r>
      <w:r w:rsidR="002C1DD9" w:rsidRPr="0026649D">
        <w:rPr>
          <w:rFonts w:ascii="標楷體" w:eastAsia="標楷體" w:hAnsi="標楷體"/>
          <w:b/>
          <w:sz w:val="32"/>
          <w:szCs w:val="32"/>
        </w:rPr>
        <w:t>報名表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9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15"/>
        <w:gridCol w:w="1359"/>
        <w:gridCol w:w="1084"/>
        <w:gridCol w:w="582"/>
        <w:gridCol w:w="6"/>
        <w:gridCol w:w="2160"/>
      </w:tblGrid>
      <w:tr w:rsidR="0026649D" w:rsidRPr="0026649D" w14:paraId="43708CF6" w14:textId="77777777" w:rsidTr="00B64474">
        <w:trPr>
          <w:cantSplit/>
          <w:trHeight w:val="913"/>
        </w:trPr>
        <w:tc>
          <w:tcPr>
            <w:tcW w:w="7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EEBC7" w14:textId="77777777" w:rsidR="00FE6FFF" w:rsidRPr="0026649D" w:rsidRDefault="002C1DD9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標楷體" w:eastAsia="標楷體" w:hAnsi="標楷體"/>
                <w:sz w:val="26"/>
              </w:rPr>
              <w:t>甄選項目</w:t>
            </w:r>
          </w:p>
        </w:tc>
        <w:tc>
          <w:tcPr>
            <w:tcW w:w="2264" w:type="pct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7EB36" w14:textId="0EF9B3BF" w:rsidR="00FE6FFF" w:rsidRPr="0026649D" w:rsidRDefault="002C1DD9" w:rsidP="00175DE4">
            <w:pPr>
              <w:rPr>
                <w:rFonts w:ascii="標楷體" w:eastAsia="標楷體" w:hAnsi="標楷體"/>
                <w:b/>
                <w:bCs/>
                <w:sz w:val="26"/>
              </w:rPr>
            </w:pPr>
            <w:r w:rsidRPr="0026649D">
              <w:rPr>
                <w:rFonts w:ascii="標楷體" w:eastAsia="標楷體" w:hAnsi="標楷體"/>
                <w:b/>
                <w:bCs/>
                <w:sz w:val="26"/>
              </w:rPr>
              <w:t>棒球</w:t>
            </w:r>
            <w:r w:rsidR="00B64474" w:rsidRPr="0026649D">
              <w:rPr>
                <w:rFonts w:ascii="標楷體" w:eastAsia="標楷體" w:hAnsi="標楷體" w:hint="eastAsia"/>
                <w:b/>
                <w:bCs/>
                <w:sz w:val="26"/>
              </w:rPr>
              <w:t>外聘</w:t>
            </w:r>
            <w:r w:rsidRPr="0026649D">
              <w:rPr>
                <w:rFonts w:ascii="標楷體" w:eastAsia="標楷體" w:hAnsi="標楷體"/>
                <w:b/>
                <w:bCs/>
                <w:sz w:val="26"/>
              </w:rPr>
              <w:t xml:space="preserve">教練  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7601D" w14:textId="77777777" w:rsidR="00FE6FFF" w:rsidRPr="0026649D" w:rsidRDefault="002C1DD9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標楷體" w:eastAsia="標楷體" w:hAnsi="標楷體"/>
                <w:sz w:val="26"/>
              </w:rPr>
              <w:t>編號</w:t>
            </w:r>
          </w:p>
        </w:tc>
        <w:tc>
          <w:tcPr>
            <w:tcW w:w="139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F2F26" w14:textId="6D40683F" w:rsidR="00FE6FFF" w:rsidRPr="0026649D" w:rsidRDefault="00114758" w:rsidP="001147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649D">
              <w:rPr>
                <w:rFonts w:ascii="標楷體" w:eastAsia="標楷體" w:hAnsi="標楷體" w:hint="eastAsia"/>
                <w:sz w:val="20"/>
                <w:szCs w:val="20"/>
              </w:rPr>
              <w:t>(由學校填寫)</w:t>
            </w:r>
          </w:p>
        </w:tc>
      </w:tr>
      <w:tr w:rsidR="0026649D" w:rsidRPr="0026649D" w14:paraId="7C0051D6" w14:textId="77777777" w:rsidTr="00B64474">
        <w:trPr>
          <w:cantSplit/>
          <w:trHeight w:val="913"/>
        </w:trPr>
        <w:tc>
          <w:tcPr>
            <w:tcW w:w="788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C9022" w14:textId="77777777" w:rsidR="00F0661E" w:rsidRPr="0026649D" w:rsidRDefault="00F0661E" w:rsidP="00F0661E">
            <w:pPr>
              <w:jc w:val="center"/>
            </w:pPr>
            <w:r w:rsidRPr="0026649D">
              <w:rPr>
                <w:rFonts w:ascii="標楷體" w:eastAsia="標楷體" w:hAnsi="標楷體"/>
                <w:w w:val="92"/>
                <w:kern w:val="0"/>
                <w:sz w:val="26"/>
              </w:rPr>
              <w:t xml:space="preserve">姓      </w:t>
            </w:r>
            <w:r w:rsidRPr="0026649D">
              <w:rPr>
                <w:rFonts w:ascii="標楷體" w:eastAsia="標楷體" w:hAnsi="標楷體"/>
                <w:spacing w:val="2"/>
                <w:w w:val="92"/>
                <w:kern w:val="0"/>
                <w:sz w:val="26"/>
              </w:rPr>
              <w:t>名</w:t>
            </w:r>
          </w:p>
        </w:tc>
        <w:tc>
          <w:tcPr>
            <w:tcW w:w="15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24F3A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64CF9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標楷體" w:eastAsia="標楷體" w:hAnsi="標楷體"/>
                <w:sz w:val="26"/>
              </w:rPr>
              <w:t>出生日期</w:t>
            </w:r>
          </w:p>
        </w:tc>
        <w:tc>
          <w:tcPr>
            <w:tcW w:w="1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3AB53" w14:textId="1D70116A" w:rsidR="00F0661E" w:rsidRPr="0026649D" w:rsidRDefault="00F0661E" w:rsidP="00F0661E">
            <w:pPr>
              <w:ind w:right="1040" w:firstLineChars="300" w:firstLine="780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標楷體" w:eastAsia="標楷體" w:hAnsi="標楷體"/>
                <w:sz w:val="26"/>
              </w:rPr>
              <w:t>年</w:t>
            </w:r>
            <w:r w:rsidRPr="0026649D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114758" w:rsidRPr="0026649D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26649D">
              <w:rPr>
                <w:rFonts w:ascii="標楷體" w:eastAsia="標楷體" w:hAnsi="標楷體"/>
                <w:sz w:val="26"/>
              </w:rPr>
              <w:t xml:space="preserve">  月   日</w:t>
            </w:r>
          </w:p>
        </w:tc>
      </w:tr>
      <w:tr w:rsidR="0026649D" w:rsidRPr="0026649D" w14:paraId="02B92AB2" w14:textId="77777777" w:rsidTr="00B64474">
        <w:trPr>
          <w:cantSplit/>
          <w:trHeight w:val="628"/>
        </w:trPr>
        <w:tc>
          <w:tcPr>
            <w:tcW w:w="7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071E9" w14:textId="77777777" w:rsidR="00F0661E" w:rsidRPr="0026649D" w:rsidRDefault="00F0661E" w:rsidP="00F0661E">
            <w:pPr>
              <w:jc w:val="center"/>
            </w:pPr>
            <w:r w:rsidRPr="0026649D">
              <w:rPr>
                <w:rFonts w:ascii="標楷體" w:eastAsia="標楷體" w:hAnsi="標楷體"/>
                <w:w w:val="92"/>
                <w:kern w:val="0"/>
                <w:sz w:val="26"/>
              </w:rPr>
              <w:t>身分證字</w:t>
            </w:r>
            <w:r w:rsidRPr="0026649D">
              <w:rPr>
                <w:rFonts w:ascii="標楷體" w:eastAsia="標楷體" w:hAnsi="標楷體"/>
                <w:spacing w:val="2"/>
                <w:w w:val="92"/>
                <w:kern w:val="0"/>
                <w:sz w:val="26"/>
              </w:rPr>
              <w:t>號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EC918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56235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53F7B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11C4F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7FF9A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5AF49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22C35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6B8EF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16DD5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F6963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AA8BE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標楷體" w:eastAsia="標楷體" w:hAnsi="標楷體"/>
                <w:sz w:val="26"/>
              </w:rPr>
              <w:t>性別</w:t>
            </w: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8808E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新細明體" w:hAnsi="新細明體" w:hint="eastAsia"/>
                <w:sz w:val="26"/>
              </w:rPr>
              <w:t>□</w:t>
            </w:r>
            <w:r w:rsidRPr="0026649D">
              <w:rPr>
                <w:rFonts w:ascii="標楷體" w:eastAsia="標楷體" w:hAnsi="標楷體" w:hint="eastAsia"/>
                <w:sz w:val="26"/>
              </w:rPr>
              <w:t>男</w:t>
            </w:r>
          </w:p>
          <w:p w14:paraId="60F8810E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新細明體" w:hAnsi="新細明體" w:hint="eastAsia"/>
                <w:sz w:val="26"/>
              </w:rPr>
              <w:t>□</w:t>
            </w:r>
            <w:r w:rsidRPr="0026649D">
              <w:rPr>
                <w:rFonts w:ascii="標楷體" w:eastAsia="標楷體" w:hAnsi="標楷體" w:hint="eastAsia"/>
                <w:sz w:val="26"/>
              </w:rPr>
              <w:t>女</w:t>
            </w:r>
          </w:p>
        </w:tc>
        <w:tc>
          <w:tcPr>
            <w:tcW w:w="1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BDC24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標楷體" w:eastAsia="標楷體" w:hAnsi="標楷體"/>
                <w:sz w:val="26"/>
              </w:rPr>
              <w:t>照片粘貼處</w:t>
            </w:r>
          </w:p>
        </w:tc>
      </w:tr>
      <w:tr w:rsidR="0026649D" w:rsidRPr="0026649D" w14:paraId="2434D7BF" w14:textId="77777777" w:rsidTr="00B64474">
        <w:trPr>
          <w:cantSplit/>
          <w:trHeight w:val="1346"/>
        </w:trPr>
        <w:tc>
          <w:tcPr>
            <w:tcW w:w="7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7AB6F" w14:textId="77777777" w:rsidR="00F0661E" w:rsidRPr="0026649D" w:rsidRDefault="00F0661E" w:rsidP="00F0661E">
            <w:pPr>
              <w:jc w:val="center"/>
            </w:pPr>
            <w:r w:rsidRPr="0026649D">
              <w:rPr>
                <w:rFonts w:ascii="標楷體" w:eastAsia="標楷體" w:hAnsi="標楷體"/>
                <w:spacing w:val="26"/>
                <w:kern w:val="0"/>
                <w:sz w:val="26"/>
              </w:rPr>
              <w:t>戶籍地</w:t>
            </w:r>
            <w:r w:rsidRPr="0026649D">
              <w:rPr>
                <w:rFonts w:ascii="標楷體" w:eastAsia="標楷體" w:hAnsi="標楷體"/>
                <w:spacing w:val="2"/>
                <w:kern w:val="0"/>
                <w:sz w:val="26"/>
              </w:rPr>
              <w:t>址</w:t>
            </w:r>
          </w:p>
        </w:tc>
        <w:tc>
          <w:tcPr>
            <w:tcW w:w="311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880B6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ED095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6649D" w:rsidRPr="0026649D" w14:paraId="4AF3951A" w14:textId="77777777" w:rsidTr="00B64474">
        <w:trPr>
          <w:cantSplit/>
          <w:trHeight w:val="1451"/>
        </w:trPr>
        <w:tc>
          <w:tcPr>
            <w:tcW w:w="7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7848" w14:textId="77777777" w:rsidR="00F0661E" w:rsidRPr="0026649D" w:rsidRDefault="00F0661E" w:rsidP="00F0661E">
            <w:pPr>
              <w:jc w:val="center"/>
            </w:pPr>
            <w:r w:rsidRPr="0026649D">
              <w:rPr>
                <w:rFonts w:ascii="標楷體" w:eastAsia="標楷體" w:hAnsi="標楷體"/>
                <w:spacing w:val="26"/>
                <w:kern w:val="0"/>
                <w:sz w:val="26"/>
              </w:rPr>
              <w:t>通訊地</w:t>
            </w:r>
            <w:r w:rsidRPr="0026649D">
              <w:rPr>
                <w:rFonts w:ascii="標楷體" w:eastAsia="標楷體" w:hAnsi="標楷體"/>
                <w:spacing w:val="2"/>
                <w:kern w:val="0"/>
                <w:sz w:val="26"/>
              </w:rPr>
              <w:t>址</w:t>
            </w:r>
          </w:p>
        </w:tc>
        <w:tc>
          <w:tcPr>
            <w:tcW w:w="311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16FA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27732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6649D" w:rsidRPr="0026649D" w14:paraId="25F38434" w14:textId="77777777" w:rsidTr="00B64474">
        <w:trPr>
          <w:cantSplit/>
          <w:trHeight w:val="1392"/>
        </w:trPr>
        <w:tc>
          <w:tcPr>
            <w:tcW w:w="7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BDB69" w14:textId="77777777" w:rsidR="00F0661E" w:rsidRPr="0026649D" w:rsidRDefault="00F0661E" w:rsidP="00F0661E">
            <w:pPr>
              <w:jc w:val="center"/>
            </w:pPr>
            <w:r w:rsidRPr="0026649D">
              <w:rPr>
                <w:rFonts w:ascii="標楷體" w:eastAsia="標楷體" w:hAnsi="標楷體"/>
                <w:spacing w:val="26"/>
                <w:kern w:val="0"/>
                <w:sz w:val="26"/>
              </w:rPr>
              <w:t>聯絡電</w:t>
            </w:r>
            <w:r w:rsidRPr="0026649D">
              <w:rPr>
                <w:rFonts w:ascii="標楷體" w:eastAsia="標楷體" w:hAnsi="標楷體"/>
                <w:spacing w:val="2"/>
                <w:kern w:val="0"/>
                <w:sz w:val="26"/>
              </w:rPr>
              <w:t>話</w:t>
            </w:r>
          </w:p>
        </w:tc>
        <w:tc>
          <w:tcPr>
            <w:tcW w:w="42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D4A99" w14:textId="77777777" w:rsidR="00F0661E" w:rsidRPr="0026649D" w:rsidRDefault="00F0661E" w:rsidP="00114758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標楷體" w:eastAsia="標楷體" w:hAnsi="標楷體"/>
                <w:sz w:val="26"/>
              </w:rPr>
              <w:t xml:space="preserve">(日) </w:t>
            </w:r>
          </w:p>
          <w:p w14:paraId="29F3A860" w14:textId="77777777" w:rsidR="00F0661E" w:rsidRPr="0026649D" w:rsidRDefault="00F0661E" w:rsidP="00114758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標楷體" w:eastAsia="標楷體" w:hAnsi="標楷體"/>
                <w:sz w:val="26"/>
              </w:rPr>
              <w:t>(夜)</w:t>
            </w:r>
          </w:p>
          <w:p w14:paraId="038F27B9" w14:textId="77777777" w:rsidR="00F0661E" w:rsidRPr="0026649D" w:rsidRDefault="00F0661E" w:rsidP="00114758">
            <w:pPr>
              <w:spacing w:line="500" w:lineRule="exact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標楷體" w:eastAsia="標楷體" w:hAnsi="標楷體"/>
                <w:sz w:val="26"/>
              </w:rPr>
              <w:t>(行動電話)</w:t>
            </w:r>
          </w:p>
        </w:tc>
      </w:tr>
      <w:tr w:rsidR="0026649D" w:rsidRPr="0026649D" w14:paraId="422B754D" w14:textId="77777777" w:rsidTr="00B64474">
        <w:trPr>
          <w:cantSplit/>
          <w:trHeight w:val="841"/>
        </w:trPr>
        <w:tc>
          <w:tcPr>
            <w:tcW w:w="7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387E0" w14:textId="77777777" w:rsidR="00F0661E" w:rsidRPr="0026649D" w:rsidRDefault="00F0661E" w:rsidP="00F0661E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6649D">
              <w:rPr>
                <w:rFonts w:ascii="標楷體" w:eastAsia="標楷體" w:hAnsi="標楷體"/>
                <w:sz w:val="26"/>
              </w:rPr>
              <w:t>E-mail</w:t>
            </w:r>
          </w:p>
        </w:tc>
        <w:tc>
          <w:tcPr>
            <w:tcW w:w="42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04CB5" w14:textId="77777777" w:rsidR="00F0661E" w:rsidRPr="0026649D" w:rsidRDefault="00F0661E" w:rsidP="00F0661E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26649D" w:rsidRPr="0026649D" w14:paraId="0CB2E02E" w14:textId="77777777" w:rsidTr="00B64474">
        <w:trPr>
          <w:cantSplit/>
          <w:trHeight w:val="809"/>
        </w:trPr>
        <w:tc>
          <w:tcPr>
            <w:tcW w:w="788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FD1A2" w14:textId="77777777" w:rsidR="00F0661E" w:rsidRPr="0026649D" w:rsidRDefault="00F0661E" w:rsidP="00F0661E">
            <w:pPr>
              <w:pStyle w:val="a8"/>
              <w:spacing w:line="240" w:lineRule="exact"/>
            </w:pPr>
            <w:r w:rsidRPr="0026649D">
              <w:rPr>
                <w:spacing w:val="26"/>
                <w:kern w:val="0"/>
                <w:sz w:val="26"/>
              </w:rPr>
              <w:t>最高學</w:t>
            </w:r>
            <w:r w:rsidRPr="0026649D">
              <w:rPr>
                <w:spacing w:val="2"/>
                <w:kern w:val="0"/>
                <w:sz w:val="26"/>
              </w:rPr>
              <w:t>歷</w:t>
            </w:r>
          </w:p>
        </w:tc>
        <w:tc>
          <w:tcPr>
            <w:tcW w:w="42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9F257" w14:textId="77777777" w:rsidR="00F0661E" w:rsidRPr="0026649D" w:rsidRDefault="00F0661E" w:rsidP="00F0661E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26649D" w:rsidRPr="0026649D" w14:paraId="371D4D28" w14:textId="77777777" w:rsidTr="00B64474">
        <w:trPr>
          <w:cantSplit/>
          <w:trHeight w:val="2594"/>
        </w:trPr>
        <w:tc>
          <w:tcPr>
            <w:tcW w:w="788" w:type="pc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EFFC1" w14:textId="77777777" w:rsidR="00B64474" w:rsidRPr="0026649D" w:rsidRDefault="00B64474" w:rsidP="00F0661E">
            <w:pPr>
              <w:pStyle w:val="a8"/>
              <w:spacing w:line="240" w:lineRule="exact"/>
            </w:pPr>
            <w:r w:rsidRPr="0026649D">
              <w:rPr>
                <w:kern w:val="0"/>
                <w:sz w:val="26"/>
              </w:rPr>
              <w:t>相關證書</w:t>
            </w:r>
          </w:p>
          <w:p w14:paraId="02B66E0D" w14:textId="77777777" w:rsidR="00B64474" w:rsidRPr="0026649D" w:rsidRDefault="00B64474" w:rsidP="00F0661E">
            <w:pPr>
              <w:pStyle w:val="a8"/>
              <w:spacing w:line="240" w:lineRule="exact"/>
              <w:rPr>
                <w:sz w:val="26"/>
              </w:rPr>
            </w:pPr>
            <w:r w:rsidRPr="0026649D">
              <w:rPr>
                <w:sz w:val="26"/>
              </w:rPr>
              <w:t>或</w:t>
            </w:r>
          </w:p>
          <w:p w14:paraId="2BA8A185" w14:textId="77777777" w:rsidR="00B64474" w:rsidRPr="0026649D" w:rsidRDefault="00B64474" w:rsidP="00F0661E">
            <w:pPr>
              <w:spacing w:line="240" w:lineRule="exact"/>
              <w:jc w:val="center"/>
            </w:pPr>
            <w:r w:rsidRPr="0026649D">
              <w:rPr>
                <w:rFonts w:ascii="標楷體" w:eastAsia="標楷體" w:hAnsi="標楷體"/>
                <w:spacing w:val="26"/>
                <w:kern w:val="0"/>
                <w:sz w:val="26"/>
              </w:rPr>
              <w:t>特殊資</w:t>
            </w:r>
            <w:r w:rsidRPr="0026649D">
              <w:rPr>
                <w:rFonts w:ascii="標楷體" w:eastAsia="標楷體" w:hAnsi="標楷體"/>
                <w:spacing w:val="2"/>
                <w:kern w:val="0"/>
                <w:sz w:val="26"/>
              </w:rPr>
              <w:t>格</w:t>
            </w:r>
          </w:p>
        </w:tc>
        <w:tc>
          <w:tcPr>
            <w:tcW w:w="4212" w:type="pct"/>
            <w:gridSpan w:val="15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93904" w14:textId="5378F8DC" w:rsidR="00B64474" w:rsidRPr="0026649D" w:rsidRDefault="00B64474" w:rsidP="00F066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6649D">
              <w:rPr>
                <w:rFonts w:ascii="標楷體" w:eastAsia="標楷體" w:hAnsi="標楷體" w:hint="eastAsia"/>
                <w:sz w:val="20"/>
                <w:szCs w:val="20"/>
              </w:rPr>
              <w:t>(證明文件請同時繳驗正本及影本，影本請以A4白色紙張單面複印，正本驗畢後當場發還。)</w:t>
            </w:r>
          </w:p>
        </w:tc>
      </w:tr>
      <w:tr w:rsidR="00F0661E" w:rsidRPr="0026649D" w14:paraId="14D97A53" w14:textId="77777777" w:rsidTr="00114758">
        <w:trPr>
          <w:cantSplit/>
          <w:trHeight w:val="2192"/>
        </w:trPr>
        <w:tc>
          <w:tcPr>
            <w:tcW w:w="5000" w:type="pct"/>
            <w:gridSpan w:val="16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1A56" w14:textId="77777777" w:rsidR="00F0661E" w:rsidRPr="0026649D" w:rsidRDefault="00F0661E" w:rsidP="00F0661E">
            <w:pPr>
              <w:rPr>
                <w:rFonts w:ascii="標楷體" w:eastAsia="標楷體" w:hAnsi="標楷體"/>
                <w:sz w:val="26"/>
              </w:rPr>
            </w:pPr>
          </w:p>
          <w:p w14:paraId="17A44AE2" w14:textId="77777777" w:rsidR="00F0661E" w:rsidRPr="0026649D" w:rsidRDefault="00F0661E" w:rsidP="00F0661E">
            <w:r w:rsidRPr="0026649D">
              <w:rPr>
                <w:rFonts w:ascii="標楷體" w:eastAsia="標楷體" w:hAnsi="標楷體"/>
                <w:sz w:val="26"/>
              </w:rPr>
              <w:t xml:space="preserve">                                                   簽名：</w:t>
            </w:r>
            <w:r w:rsidRPr="0026649D">
              <w:rPr>
                <w:rFonts w:ascii="標楷體" w:eastAsia="標楷體" w:hAnsi="標楷體"/>
                <w:sz w:val="26"/>
                <w:u w:val="single"/>
              </w:rPr>
              <w:t xml:space="preserve">                </w:t>
            </w:r>
          </w:p>
        </w:tc>
      </w:tr>
    </w:tbl>
    <w:p w14:paraId="76367ACC" w14:textId="77777777" w:rsidR="00FE6FFF" w:rsidRPr="0026649D" w:rsidRDefault="00FE6FFF" w:rsidP="00175DE4"/>
    <w:sectPr w:rsidR="00FE6FFF" w:rsidRPr="0026649D">
      <w:footerReference w:type="default" r:id="rId7"/>
      <w:pgSz w:w="11906" w:h="16838"/>
      <w:pgMar w:top="794" w:right="1021" w:bottom="737" w:left="1021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F17B" w14:textId="77777777" w:rsidR="003631C3" w:rsidRDefault="003631C3">
      <w:r>
        <w:separator/>
      </w:r>
    </w:p>
  </w:endnote>
  <w:endnote w:type="continuationSeparator" w:id="0">
    <w:p w14:paraId="1A3D241F" w14:textId="77777777" w:rsidR="003631C3" w:rsidRDefault="0036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ABE7" w14:textId="77777777" w:rsidR="00130D33" w:rsidRDefault="002C1DD9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5AD50" wp14:editId="4BB68724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46B48F2" w14:textId="77777777" w:rsidR="00130D33" w:rsidRDefault="002C1DD9">
                          <w:pPr>
                            <w:pStyle w:val="a6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C0659D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5AD5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346B48F2" w14:textId="77777777" w:rsidR="00130D33" w:rsidRDefault="002C1DD9">
                    <w:pPr>
                      <w:pStyle w:val="a6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C0659D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CC95" w14:textId="77777777" w:rsidR="003631C3" w:rsidRDefault="003631C3">
      <w:r>
        <w:rPr>
          <w:color w:val="000000"/>
        </w:rPr>
        <w:separator/>
      </w:r>
    </w:p>
  </w:footnote>
  <w:footnote w:type="continuationSeparator" w:id="0">
    <w:p w14:paraId="0704E866" w14:textId="77777777" w:rsidR="003631C3" w:rsidRDefault="0036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B7B"/>
    <w:multiLevelType w:val="multilevel"/>
    <w:tmpl w:val="11ECE8BA"/>
    <w:lvl w:ilvl="0">
      <w:start w:val="1"/>
      <w:numFmt w:val="taiwaneseCountingThousand"/>
      <w:lvlText w:val="（%1）"/>
      <w:lvlJc w:val="left"/>
      <w:pPr>
        <w:ind w:left="828" w:hanging="82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FF"/>
    <w:rsid w:val="0000576C"/>
    <w:rsid w:val="00007C5E"/>
    <w:rsid w:val="00082638"/>
    <w:rsid w:val="001122F8"/>
    <w:rsid w:val="00114758"/>
    <w:rsid w:val="00175DE4"/>
    <w:rsid w:val="00194E4B"/>
    <w:rsid w:val="001F2DC7"/>
    <w:rsid w:val="00217BB5"/>
    <w:rsid w:val="0026649D"/>
    <w:rsid w:val="0026798A"/>
    <w:rsid w:val="00273EF0"/>
    <w:rsid w:val="002805D6"/>
    <w:rsid w:val="002A4A23"/>
    <w:rsid w:val="002B3C8E"/>
    <w:rsid w:val="002C00EF"/>
    <w:rsid w:val="002C1DD9"/>
    <w:rsid w:val="00315E00"/>
    <w:rsid w:val="003631C3"/>
    <w:rsid w:val="00381607"/>
    <w:rsid w:val="00381BAE"/>
    <w:rsid w:val="003872AD"/>
    <w:rsid w:val="004D0DEF"/>
    <w:rsid w:val="00594009"/>
    <w:rsid w:val="00606B87"/>
    <w:rsid w:val="00636876"/>
    <w:rsid w:val="00687B4A"/>
    <w:rsid w:val="006B042E"/>
    <w:rsid w:val="007012D3"/>
    <w:rsid w:val="00733B51"/>
    <w:rsid w:val="007601E7"/>
    <w:rsid w:val="0076095F"/>
    <w:rsid w:val="007A2254"/>
    <w:rsid w:val="007B4BF5"/>
    <w:rsid w:val="00925C44"/>
    <w:rsid w:val="009870FC"/>
    <w:rsid w:val="009F2F93"/>
    <w:rsid w:val="00B21888"/>
    <w:rsid w:val="00B601E4"/>
    <w:rsid w:val="00B64474"/>
    <w:rsid w:val="00B918C6"/>
    <w:rsid w:val="00BC2A8F"/>
    <w:rsid w:val="00BE25E5"/>
    <w:rsid w:val="00C02B6C"/>
    <w:rsid w:val="00C0659D"/>
    <w:rsid w:val="00D17D15"/>
    <w:rsid w:val="00D70F02"/>
    <w:rsid w:val="00E91CF8"/>
    <w:rsid w:val="00ED70C0"/>
    <w:rsid w:val="00F060B9"/>
    <w:rsid w:val="00F0661E"/>
    <w:rsid w:val="00F2177E"/>
    <w:rsid w:val="00F3546D"/>
    <w:rsid w:val="00FB364A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E44C1"/>
  <w15:docId w15:val="{CBD63CDD-BA75-4624-8CF0-78C7835C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2">
    <w:name w:val="Body Text Indent 2"/>
    <w:basedOn w:val="a"/>
    <w:pPr>
      <w:ind w:left="1260" w:hanging="720"/>
    </w:pPr>
    <w:rPr>
      <w:rFonts w:ascii="新細明體" w:hAnsi="新細明體"/>
      <w:szCs w:val="20"/>
    </w:rPr>
  </w:style>
  <w:style w:type="paragraph" w:styleId="a9">
    <w:name w:val="List Paragraph"/>
    <w:basedOn w:val="a"/>
    <w:pPr>
      <w:ind w:left="480"/>
    </w:pPr>
    <w:rPr>
      <w:rFonts w:ascii="Calibri" w:hAnsi="Calibri" w:cs="Calibri"/>
    </w:rPr>
  </w:style>
  <w:style w:type="character" w:styleId="aa">
    <w:name w:val="page number"/>
    <w:basedOn w:val="a0"/>
  </w:style>
  <w:style w:type="paragraph" w:styleId="ab">
    <w:name w:val="Body Text Indent"/>
    <w:basedOn w:val="a"/>
    <w:link w:val="ac"/>
    <w:uiPriority w:val="99"/>
    <w:semiHidden/>
    <w:unhideWhenUsed/>
    <w:rsid w:val="0026798A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26798A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新竹市西門國小114年度外聘教練甄選簡章</dc:title>
  <dc:subject/>
  <dc:creator>USER</dc:creator>
  <cp:lastModifiedBy>User</cp:lastModifiedBy>
  <cp:revision>2</cp:revision>
  <cp:lastPrinted>2025-02-04T07:11:00Z</cp:lastPrinted>
  <dcterms:created xsi:type="dcterms:W3CDTF">2025-02-04T12:45:00Z</dcterms:created>
  <dcterms:modified xsi:type="dcterms:W3CDTF">2025-02-04T12:45:00Z</dcterms:modified>
</cp:coreProperties>
</file>