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00" w:rsidRDefault="006510A5" w:rsidP="00AB70F2">
      <w:pPr>
        <w:widowControl/>
        <w:shd w:val="clear" w:color="auto" w:fill="FFFFFF"/>
        <w:spacing w:line="800" w:lineRule="exact"/>
        <w:jc w:val="center"/>
        <w:rPr>
          <w:rFonts w:ascii="王漢宗中楷體注音" w:eastAsia="王漢宗中楷體注音" w:hAnsi="標楷體"/>
          <w:b/>
          <w:color w:val="000000"/>
          <w:kern w:val="0"/>
          <w:sz w:val="36"/>
          <w:szCs w:val="36"/>
        </w:rPr>
      </w:pPr>
      <w:r w:rsidRPr="000472DF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新竹市西門國小113</w:t>
      </w:r>
      <w:r w:rsidR="001C7F7E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學</w:t>
      </w:r>
      <w:r w:rsidRPr="000472DF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年</w:t>
      </w:r>
      <w:r w:rsidR="001C7F7E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度</w:t>
      </w:r>
      <w:r w:rsidRPr="000472DF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品德教育</w:t>
      </w:r>
    </w:p>
    <w:p w:rsidR="006510A5" w:rsidRPr="000472DF" w:rsidRDefault="006510A5" w:rsidP="00AB70F2">
      <w:pPr>
        <w:widowControl/>
        <w:shd w:val="clear" w:color="auto" w:fill="FFFFFF"/>
        <w:spacing w:line="800" w:lineRule="exact"/>
        <w:jc w:val="center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hint="eastAsia"/>
          <w:b/>
          <w:color w:val="000000"/>
          <w:kern w:val="0"/>
          <w:sz w:val="36"/>
          <w:szCs w:val="36"/>
        </w:rPr>
        <w:t>繪本朗讀徵稿活動</w:t>
      </w:r>
      <w:r w:rsidR="00572100" w:rsidRPr="00055B76">
        <w:rPr>
          <w:rFonts w:ascii="王漢宗中楷體注音" w:eastAsia="王漢宗中楷體注音" w:hAnsi="標楷體" w:hint="eastAsia"/>
          <w:b/>
          <w:color w:val="000000"/>
          <w:kern w:val="0"/>
          <w:sz w:val="32"/>
          <w:szCs w:val="32"/>
        </w:rPr>
        <w:t>(</w:t>
      </w:r>
      <w:r w:rsidR="00055B76" w:rsidRPr="00055B76">
        <w:rPr>
          <w:rFonts w:ascii="王漢宗中楷體注音" w:eastAsia="王漢宗中楷體注音" w:hAnsi="標楷體" w:hint="eastAsia"/>
          <w:b/>
          <w:color w:val="000000"/>
          <w:kern w:val="0"/>
          <w:sz w:val="32"/>
          <w:szCs w:val="32"/>
        </w:rPr>
        <w:t>學生</w:t>
      </w:r>
      <w:r w:rsidR="00572100" w:rsidRPr="00055B76">
        <w:rPr>
          <w:rFonts w:ascii="王漢宗中楷體注音" w:eastAsia="王漢宗中楷體注音" w:hAnsi="標楷體" w:hint="eastAsia"/>
          <w:b/>
          <w:color w:val="000000"/>
          <w:kern w:val="0"/>
          <w:sz w:val="32"/>
          <w:szCs w:val="32"/>
        </w:rPr>
        <w:t>自由參加)</w:t>
      </w:r>
    </w:p>
    <w:p w:rsidR="00572100" w:rsidRDefault="006510A5" w:rsidP="00AB70F2">
      <w:pPr>
        <w:widowControl/>
        <w:shd w:val="clear" w:color="auto" w:fill="FFFFFF"/>
        <w:spacing w:line="800" w:lineRule="exact"/>
        <w:jc w:val="center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錄音朗讀故事步驟說明</w:t>
      </w:r>
    </w:p>
    <w:p w:rsidR="00066DA7" w:rsidRPr="000472DF" w:rsidRDefault="007A507D" w:rsidP="00572100">
      <w:pPr>
        <w:widowControl/>
        <w:shd w:val="clear" w:color="auto" w:fill="FFFFFF"/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32"/>
          <w:szCs w:val="32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1.挑選</w:t>
      </w:r>
      <w:r w:rsidR="00066DA7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繪本</w:t>
      </w:r>
      <w:bookmarkStart w:id="0" w:name="_GoBack"/>
      <w:bookmarkEnd w:id="0"/>
    </w:p>
    <w:p w:rsidR="006510A5" w:rsidRPr="000472DF" w:rsidRDefault="00066DA7" w:rsidP="00572100">
      <w:pPr>
        <w:widowControl/>
        <w:shd w:val="clear" w:color="auto" w:fill="FFFFFF"/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挑選</w:t>
      </w:r>
      <w:r w:rsidR="00CC2338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一內容符合品德教育議題的繪本</w:t>
      </w:r>
      <w:r w:rsidR="00CC2338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="007A507D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可參考</w:t>
      </w:r>
      <w:r w:rsidR="00B50F06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校網上的</w:t>
      </w:r>
      <w:r w:rsidR="007A507D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建議書目</w:t>
      </w:r>
      <w:r w:rsidR="007A507D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="007A507D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或自行選擇適合的故事。</w:t>
      </w:r>
    </w:p>
    <w:p w:rsidR="00C812EC" w:rsidRPr="000472DF" w:rsidRDefault="00C812EC" w:rsidP="00572100">
      <w:pPr>
        <w:widowControl/>
        <w:shd w:val="clear" w:color="auto" w:fill="FFFFFF"/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</w:p>
    <w:p w:rsidR="007A507D" w:rsidRPr="000472DF" w:rsidRDefault="00572100" w:rsidP="00572100">
      <w:pPr>
        <w:widowControl/>
        <w:shd w:val="clear" w:color="auto" w:fill="FFFFFF"/>
        <w:spacing w:line="560" w:lineRule="exact"/>
        <w:jc w:val="both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32"/>
          <w:szCs w:val="32"/>
        </w:rPr>
      </w:pPr>
      <w:r w:rsidRPr="000472DF">
        <w:rPr>
          <w:rFonts w:ascii="王漢宗中楷體注音" w:eastAsia="王漢宗中楷體注音" w:hAnsi="標楷體" w:cs="Times New Roman" w:hint="eastAsia"/>
          <w:noProof/>
          <w:color w:val="000000"/>
          <w:spacing w:val="3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306705</wp:posOffset>
            </wp:positionV>
            <wp:extent cx="1657985" cy="1945005"/>
            <wp:effectExtent l="0" t="0" r="0" b="0"/>
            <wp:wrapTight wrapText="bothSides">
              <wp:wrapPolygon edited="0">
                <wp:start x="0" y="0"/>
                <wp:lineTo x="0" y="21367"/>
                <wp:lineTo x="21344" y="21367"/>
                <wp:lineTo x="2134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07D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2.開頭介紹語</w:t>
      </w:r>
    </w:p>
    <w:p w:rsidR="00572100" w:rsidRDefault="00EC7173" w:rsidP="00572100">
      <w:pPr>
        <w:widowControl/>
        <w:shd w:val="clear" w:color="auto" w:fill="FFFFFF"/>
        <w:spacing w:line="560" w:lineRule="exact"/>
        <w:jc w:val="both"/>
        <w:rPr>
          <w:rFonts w:ascii="王漢宗中楷體注音" w:eastAsia="王漢宗中楷體注音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大家好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</w:p>
    <w:p w:rsidR="00EC7173" w:rsidRPr="000472DF" w:rsidRDefault="00EC7173" w:rsidP="00572100">
      <w:pPr>
        <w:widowControl/>
        <w:shd w:val="clear" w:color="auto" w:fill="FFFFFF"/>
        <w:spacing w:line="560" w:lineRule="exact"/>
        <w:jc w:val="both"/>
        <w:rPr>
          <w:rFonts w:ascii="王漢宗中楷體注音" w:eastAsia="王漢宗中楷體注音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我是西門國小O年O班OOO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</w:p>
    <w:p w:rsidR="00EC7173" w:rsidRPr="000472DF" w:rsidRDefault="00EC7173" w:rsidP="00572100">
      <w:pPr>
        <w:widowControl/>
        <w:shd w:val="clear" w:color="auto" w:fill="FFFFFF"/>
        <w:spacing w:line="560" w:lineRule="exact"/>
        <w:jc w:val="both"/>
        <w:rPr>
          <w:rFonts w:ascii="王漢宗中楷體注音" w:eastAsia="王漢宗中楷體注音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今天我要朗讀的故事是-OOOOOO</w:t>
      </w:r>
    </w:p>
    <w:p w:rsidR="00C812EC" w:rsidRPr="000472DF" w:rsidRDefault="00C812EC" w:rsidP="00572100">
      <w:pPr>
        <w:widowControl/>
        <w:shd w:val="clear" w:color="auto" w:fill="FFFFFF"/>
        <w:spacing w:line="560" w:lineRule="exact"/>
        <w:jc w:val="both"/>
        <w:rPr>
          <w:rFonts w:ascii="王漢宗中楷體注音" w:eastAsia="王漢宗中楷體注音" w:hAnsi="標楷體" w:cs="Times New Roman"/>
          <w:b/>
          <w:color w:val="000000"/>
          <w:spacing w:val="30"/>
          <w:kern w:val="0"/>
          <w:sz w:val="28"/>
          <w:szCs w:val="28"/>
        </w:rPr>
      </w:pPr>
    </w:p>
    <w:p w:rsidR="00E05CD4" w:rsidRPr="000472DF" w:rsidRDefault="007A507D" w:rsidP="00572100">
      <w:pPr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32"/>
          <w:szCs w:val="32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3.開始朗讀繪本故事</w:t>
      </w:r>
    </w:p>
    <w:p w:rsidR="00C812EC" w:rsidRPr="000472DF" w:rsidRDefault="00C812EC" w:rsidP="00572100">
      <w:pPr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</w:p>
    <w:p w:rsidR="00C812EC" w:rsidRDefault="007A507D" w:rsidP="00572100">
      <w:pPr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32"/>
          <w:szCs w:val="32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4.說出讀後感想</w:t>
      </w:r>
    </w:p>
    <w:p w:rsidR="007A507D" w:rsidRPr="000472DF" w:rsidRDefault="007A507D" w:rsidP="00C650C6">
      <w:pPr>
        <w:spacing w:line="560" w:lineRule="exact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繪本故事朗讀結束後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28"/>
          <w:szCs w:val="28"/>
        </w:rPr>
        <w:t>接著說:</w:t>
      </w:r>
    </w:p>
    <w:p w:rsidR="006E4A9A" w:rsidRDefault="007A507D" w:rsidP="00572100">
      <w:pPr>
        <w:spacing w:line="560" w:lineRule="exac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我的朗讀到此結束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="00572100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讀完這本故事後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</w:p>
    <w:p w:rsidR="004E51BB" w:rsidRPr="00687818" w:rsidRDefault="007A507D" w:rsidP="00572100">
      <w:pPr>
        <w:spacing w:line="560" w:lineRule="exact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我的感想是</w:t>
      </w:r>
      <w:r w:rsidRPr="00687818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……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感謝大家的聆聽</w:t>
      </w:r>
      <w:r w:rsidR="00687818" w:rsidRPr="00687818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!</w:t>
      </w:r>
    </w:p>
    <w:p w:rsidR="00572100" w:rsidRPr="000472DF" w:rsidRDefault="00572100" w:rsidP="00572100">
      <w:pPr>
        <w:spacing w:line="560" w:lineRule="exact"/>
        <w:rPr>
          <w:rFonts w:ascii="王漢宗中楷體注音" w:eastAsia="王漢宗中楷體注音" w:hAnsi="標楷體" w:cs="Times New Roman"/>
          <w:b/>
          <w:color w:val="000000"/>
          <w:spacing w:val="30"/>
          <w:kern w:val="0"/>
          <w:sz w:val="28"/>
          <w:szCs w:val="28"/>
        </w:rPr>
      </w:pPr>
    </w:p>
    <w:p w:rsidR="00C650C6" w:rsidRDefault="0011563F" w:rsidP="00C650C6">
      <w:pPr>
        <w:spacing w:line="560" w:lineRule="exact"/>
        <w:ind w:left="480" w:hangingChars="100" w:hanging="480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0472DF">
        <w:rPr>
          <w:rFonts w:ascii="王漢宗中楷體注音" w:eastAsia="王漢宗中楷體注音" w:hAnsi="標楷體" w:cs="Times New Roman" w:hint="eastAsia"/>
          <w:b/>
          <w:color w:val="000000"/>
          <w:spacing w:val="30"/>
          <w:kern w:val="0"/>
          <w:sz w:val="28"/>
          <w:szCs w:val="28"/>
        </w:rPr>
        <w:t>5.</w:t>
      </w: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在表單中填寫資料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並上傳檔案</w:t>
      </w:r>
      <w:r w:rsidR="00572100"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，</w:t>
      </w:r>
    </w:p>
    <w:p w:rsidR="004E51BB" w:rsidRPr="000472DF" w:rsidRDefault="00572100" w:rsidP="00C650C6">
      <w:pPr>
        <w:spacing w:line="560" w:lineRule="exact"/>
        <w:ind w:left="340" w:hangingChars="100" w:hanging="340"/>
        <w:rPr>
          <w:rFonts w:ascii="王漢宗中楷體注音" w:eastAsia="王漢宗中楷體注音" w:hAnsi="標楷體" w:cs="Times New Roman"/>
          <w:color w:val="000000"/>
          <w:spacing w:val="3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 xml:space="preserve"> </w:t>
      </w:r>
      <w:r w:rsidR="0011563F"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繳交錄音檔</w:t>
      </w:r>
    </w:p>
    <w:p w:rsidR="0011563F" w:rsidRPr="00572100" w:rsidRDefault="0011563F" w:rsidP="00572100">
      <w:pPr>
        <w:spacing w:line="560" w:lineRule="exact"/>
        <w:jc w:val="center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 w:rsidRPr="000472DF">
        <w:rPr>
          <w:rFonts w:ascii="王漢宗中楷體注音" w:eastAsia="王漢宗中楷體注音" w:hAnsi="標楷體" w:cs="Times New Roman" w:hint="eastAsia"/>
          <w:color w:val="000000"/>
          <w:spacing w:val="30"/>
          <w:kern w:val="0"/>
          <w:sz w:val="32"/>
          <w:szCs w:val="32"/>
        </w:rPr>
        <w:t>恭喜你完成這麼有意義的任務囉</w:t>
      </w:r>
      <w:r w:rsidRPr="00572100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!!</w:t>
      </w:r>
    </w:p>
    <w:sectPr w:rsidR="0011563F" w:rsidRPr="00572100" w:rsidSect="00A058F2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FB" w:rsidRDefault="00EE72FB" w:rsidP="006510A5">
      <w:r>
        <w:separator/>
      </w:r>
    </w:p>
  </w:endnote>
  <w:endnote w:type="continuationSeparator" w:id="0">
    <w:p w:rsidR="00EE72FB" w:rsidRDefault="00EE72FB" w:rsidP="006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FB" w:rsidRDefault="00EE72FB" w:rsidP="006510A5">
      <w:r>
        <w:separator/>
      </w:r>
    </w:p>
  </w:footnote>
  <w:footnote w:type="continuationSeparator" w:id="0">
    <w:p w:rsidR="00EE72FB" w:rsidRDefault="00EE72FB" w:rsidP="0065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C7"/>
    <w:multiLevelType w:val="multilevel"/>
    <w:tmpl w:val="0F0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312E"/>
    <w:multiLevelType w:val="multilevel"/>
    <w:tmpl w:val="EC5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2D9D"/>
    <w:multiLevelType w:val="multilevel"/>
    <w:tmpl w:val="162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14BD7"/>
    <w:multiLevelType w:val="multilevel"/>
    <w:tmpl w:val="9A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E4574"/>
    <w:multiLevelType w:val="multilevel"/>
    <w:tmpl w:val="533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A41"/>
    <w:multiLevelType w:val="multilevel"/>
    <w:tmpl w:val="7F2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C00C0"/>
    <w:multiLevelType w:val="multilevel"/>
    <w:tmpl w:val="EF1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57F8"/>
    <w:multiLevelType w:val="multilevel"/>
    <w:tmpl w:val="0714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810A4"/>
    <w:multiLevelType w:val="multilevel"/>
    <w:tmpl w:val="499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576D6"/>
    <w:multiLevelType w:val="multilevel"/>
    <w:tmpl w:val="9BD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7C95"/>
    <w:multiLevelType w:val="multilevel"/>
    <w:tmpl w:val="463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521E1"/>
    <w:multiLevelType w:val="multilevel"/>
    <w:tmpl w:val="B81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538AB"/>
    <w:multiLevelType w:val="multilevel"/>
    <w:tmpl w:val="8AA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31F9A"/>
    <w:multiLevelType w:val="multilevel"/>
    <w:tmpl w:val="1B9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A5ED4"/>
    <w:multiLevelType w:val="multilevel"/>
    <w:tmpl w:val="70B0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D04AA"/>
    <w:multiLevelType w:val="multilevel"/>
    <w:tmpl w:val="3C2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D5EDD"/>
    <w:multiLevelType w:val="multilevel"/>
    <w:tmpl w:val="272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B6F7E"/>
    <w:multiLevelType w:val="multilevel"/>
    <w:tmpl w:val="F20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B5948"/>
    <w:multiLevelType w:val="multilevel"/>
    <w:tmpl w:val="E2A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76294"/>
    <w:multiLevelType w:val="multilevel"/>
    <w:tmpl w:val="478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94429"/>
    <w:multiLevelType w:val="multilevel"/>
    <w:tmpl w:val="3A0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931DA"/>
    <w:multiLevelType w:val="multilevel"/>
    <w:tmpl w:val="68D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E121E"/>
    <w:multiLevelType w:val="multilevel"/>
    <w:tmpl w:val="5C1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C671B"/>
    <w:multiLevelType w:val="multilevel"/>
    <w:tmpl w:val="AA5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102B2"/>
    <w:multiLevelType w:val="multilevel"/>
    <w:tmpl w:val="1660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B3A43"/>
    <w:multiLevelType w:val="multilevel"/>
    <w:tmpl w:val="D15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20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25"/>
  </w:num>
  <w:num w:numId="14">
    <w:abstractNumId w:val="13"/>
  </w:num>
  <w:num w:numId="15">
    <w:abstractNumId w:val="8"/>
  </w:num>
  <w:num w:numId="16">
    <w:abstractNumId w:val="5"/>
  </w:num>
  <w:num w:numId="17">
    <w:abstractNumId w:val="24"/>
  </w:num>
  <w:num w:numId="18">
    <w:abstractNumId w:val="21"/>
  </w:num>
  <w:num w:numId="19">
    <w:abstractNumId w:val="1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  <w:num w:numId="24">
    <w:abstractNumId w:val="22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73"/>
    <w:rsid w:val="000472DF"/>
    <w:rsid w:val="00055B76"/>
    <w:rsid w:val="00066DA7"/>
    <w:rsid w:val="000A74A2"/>
    <w:rsid w:val="000E1DFF"/>
    <w:rsid w:val="000F0C68"/>
    <w:rsid w:val="0011563F"/>
    <w:rsid w:val="0015310E"/>
    <w:rsid w:val="001C7F7E"/>
    <w:rsid w:val="0021450A"/>
    <w:rsid w:val="00367454"/>
    <w:rsid w:val="00424F42"/>
    <w:rsid w:val="004E51BB"/>
    <w:rsid w:val="00572100"/>
    <w:rsid w:val="006510A5"/>
    <w:rsid w:val="00687818"/>
    <w:rsid w:val="006B4493"/>
    <w:rsid w:val="006E4A9A"/>
    <w:rsid w:val="00730E43"/>
    <w:rsid w:val="00780CF7"/>
    <w:rsid w:val="007A507D"/>
    <w:rsid w:val="007C3D99"/>
    <w:rsid w:val="00852FCD"/>
    <w:rsid w:val="00944D8B"/>
    <w:rsid w:val="00A058F2"/>
    <w:rsid w:val="00A82C9D"/>
    <w:rsid w:val="00AB07A0"/>
    <w:rsid w:val="00AB70F2"/>
    <w:rsid w:val="00B23BC1"/>
    <w:rsid w:val="00B50F06"/>
    <w:rsid w:val="00C650C6"/>
    <w:rsid w:val="00C812EC"/>
    <w:rsid w:val="00CC2338"/>
    <w:rsid w:val="00D472FB"/>
    <w:rsid w:val="00E05CD4"/>
    <w:rsid w:val="00E25781"/>
    <w:rsid w:val="00E47805"/>
    <w:rsid w:val="00EC7173"/>
    <w:rsid w:val="00EE72FB"/>
    <w:rsid w:val="00F45A0D"/>
    <w:rsid w:val="00F646D4"/>
    <w:rsid w:val="00F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135E7-90F9-4CD8-BD1A-65AE4BC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73"/>
    <w:pPr>
      <w:widowControl w:val="0"/>
    </w:pPr>
  </w:style>
  <w:style w:type="paragraph" w:styleId="1">
    <w:name w:val="heading 1"/>
    <w:basedOn w:val="a"/>
    <w:link w:val="10"/>
    <w:uiPriority w:val="9"/>
    <w:qFormat/>
    <w:rsid w:val="00B50F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A5"/>
    <w:rPr>
      <w:sz w:val="20"/>
      <w:szCs w:val="20"/>
    </w:rPr>
  </w:style>
  <w:style w:type="paragraph" w:customStyle="1" w:styleId="2">
    <w:name w:val="字元 字元 字元 字元 字元2 字元 字元 字元 字元 字元 字元 字元 字元 字元 字元"/>
    <w:basedOn w:val="a"/>
    <w:rsid w:val="006510A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472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472F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50F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entry-cate">
    <w:name w:val="entry-cate"/>
    <w:basedOn w:val="a0"/>
    <w:rsid w:val="00B50F06"/>
  </w:style>
  <w:style w:type="character" w:customStyle="1" w:styleId="posted-on">
    <w:name w:val="posted-on"/>
    <w:basedOn w:val="a0"/>
    <w:rsid w:val="00B50F06"/>
  </w:style>
  <w:style w:type="paragraph" w:styleId="a8">
    <w:name w:val="Balloon Text"/>
    <w:basedOn w:val="a"/>
    <w:link w:val="a9"/>
    <w:uiPriority w:val="99"/>
    <w:semiHidden/>
    <w:unhideWhenUsed/>
    <w:rsid w:val="00A0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2024-12-31T07:01:00Z</cp:lastPrinted>
  <dcterms:created xsi:type="dcterms:W3CDTF">2024-12-31T06:24:00Z</dcterms:created>
  <dcterms:modified xsi:type="dcterms:W3CDTF">2025-01-03T08:40:00Z</dcterms:modified>
</cp:coreProperties>
</file>