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99110" w14:textId="0C53A091" w:rsidR="003F7BDC" w:rsidRDefault="003F7BDC" w:rsidP="003F7BDC">
      <w:pPr>
        <w:jc w:val="center"/>
        <w:rPr>
          <w:rFonts w:eastAsia="標楷體"/>
          <w:b/>
          <w:sz w:val="40"/>
          <w:szCs w:val="40"/>
        </w:rPr>
      </w:pPr>
      <w:r w:rsidRPr="00087ECD">
        <w:rPr>
          <w:rFonts w:eastAsia="標楷體" w:hint="eastAsia"/>
          <w:b/>
          <w:sz w:val="40"/>
          <w:szCs w:val="40"/>
        </w:rPr>
        <w:t>新竹市</w:t>
      </w:r>
      <w:r w:rsidR="00037E62">
        <w:rPr>
          <w:rFonts w:eastAsia="標楷體" w:hint="eastAsia"/>
          <w:b/>
          <w:sz w:val="40"/>
          <w:szCs w:val="40"/>
        </w:rPr>
        <w:t>國民小學</w:t>
      </w:r>
      <w:r w:rsidRPr="00087ECD">
        <w:rPr>
          <w:rFonts w:eastAsia="標楷體" w:hint="eastAsia"/>
          <w:b/>
          <w:sz w:val="40"/>
          <w:szCs w:val="40"/>
        </w:rPr>
        <w:t>資訊科技課程</w:t>
      </w:r>
    </w:p>
    <w:p w14:paraId="03BEF2CD" w14:textId="26A4DB86" w:rsidR="003F7BDC" w:rsidRPr="00087ECD" w:rsidRDefault="003F7BDC" w:rsidP="003F7BDC">
      <w:pPr>
        <w:jc w:val="center"/>
        <w:rPr>
          <w:rFonts w:eastAsia="標楷體"/>
          <w:sz w:val="28"/>
          <w:szCs w:val="28"/>
        </w:rPr>
      </w:pPr>
      <w:r w:rsidRPr="00087ECD">
        <w:rPr>
          <w:rFonts w:eastAsia="標楷體" w:hint="eastAsia"/>
          <w:b/>
          <w:sz w:val="40"/>
          <w:szCs w:val="40"/>
        </w:rPr>
        <w:t>教學</w:t>
      </w:r>
      <w:r w:rsidR="00037E62">
        <w:rPr>
          <w:rFonts w:eastAsia="標楷體" w:hint="eastAsia"/>
          <w:b/>
          <w:sz w:val="40"/>
          <w:szCs w:val="40"/>
        </w:rPr>
        <w:t>指引</w:t>
      </w:r>
    </w:p>
    <w:p w14:paraId="620B5AC8" w14:textId="6E3C62FC" w:rsidR="00A829B6" w:rsidRPr="00A829B6" w:rsidRDefault="00A829B6" w:rsidP="00A829B6">
      <w:pPr>
        <w:pStyle w:val="a4"/>
        <w:numPr>
          <w:ilvl w:val="0"/>
          <w:numId w:val="5"/>
        </w:numPr>
        <w:tabs>
          <w:tab w:val="left" w:pos="567"/>
        </w:tabs>
        <w:spacing w:beforeLines="50" w:before="180" w:afterLines="50" w:after="180" w:line="5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lang w:eastAsia="zh-TW"/>
        </w:rPr>
        <w:t>緣起</w:t>
      </w:r>
      <w:r w:rsidR="00496CF7">
        <w:rPr>
          <w:rFonts w:eastAsia="標楷體" w:hint="eastAsia"/>
          <w:sz w:val="28"/>
          <w:szCs w:val="28"/>
          <w:lang w:eastAsia="zh-TW"/>
        </w:rPr>
        <w:t xml:space="preserve">                                        109</w:t>
      </w:r>
      <w:r w:rsidR="00496CF7">
        <w:rPr>
          <w:rFonts w:eastAsia="標楷體" w:hint="eastAsia"/>
          <w:sz w:val="28"/>
          <w:szCs w:val="28"/>
          <w:lang w:eastAsia="zh-TW"/>
        </w:rPr>
        <w:t>年</w:t>
      </w:r>
      <w:r w:rsidR="00037E62">
        <w:rPr>
          <w:rFonts w:eastAsia="標楷體" w:hint="eastAsia"/>
          <w:sz w:val="28"/>
          <w:szCs w:val="28"/>
          <w:lang w:eastAsia="zh-TW"/>
        </w:rPr>
        <w:t xml:space="preserve"> </w:t>
      </w:r>
      <w:r w:rsidR="0015337F">
        <w:rPr>
          <w:rFonts w:eastAsia="標楷體" w:hint="eastAsia"/>
          <w:sz w:val="28"/>
          <w:szCs w:val="28"/>
          <w:lang w:eastAsia="zh-TW"/>
        </w:rPr>
        <w:t>7</w:t>
      </w:r>
      <w:r w:rsidR="00037E62">
        <w:rPr>
          <w:rFonts w:eastAsia="標楷體" w:hint="eastAsia"/>
          <w:sz w:val="28"/>
          <w:szCs w:val="28"/>
          <w:lang w:eastAsia="zh-TW"/>
        </w:rPr>
        <w:t xml:space="preserve"> </w:t>
      </w:r>
      <w:r w:rsidR="00496CF7">
        <w:rPr>
          <w:rFonts w:eastAsia="標楷體" w:hint="eastAsia"/>
          <w:sz w:val="28"/>
          <w:szCs w:val="28"/>
          <w:lang w:eastAsia="zh-TW"/>
        </w:rPr>
        <w:t>月</w:t>
      </w:r>
      <w:r w:rsidR="00037E62">
        <w:rPr>
          <w:rFonts w:eastAsia="標楷體" w:hint="eastAsia"/>
          <w:sz w:val="28"/>
          <w:szCs w:val="28"/>
          <w:lang w:eastAsia="zh-TW"/>
        </w:rPr>
        <w:t xml:space="preserve"> </w:t>
      </w:r>
      <w:r w:rsidR="0015337F">
        <w:rPr>
          <w:rFonts w:eastAsia="標楷體" w:hint="eastAsia"/>
          <w:sz w:val="28"/>
          <w:szCs w:val="28"/>
          <w:lang w:eastAsia="zh-TW"/>
        </w:rPr>
        <w:t>13</w:t>
      </w:r>
      <w:r w:rsidR="00037E62">
        <w:rPr>
          <w:rFonts w:eastAsia="標楷體" w:hint="eastAsia"/>
          <w:sz w:val="28"/>
          <w:szCs w:val="28"/>
          <w:lang w:eastAsia="zh-TW"/>
        </w:rPr>
        <w:t xml:space="preserve"> </w:t>
      </w:r>
      <w:r w:rsidR="00496CF7">
        <w:rPr>
          <w:rFonts w:eastAsia="標楷體" w:hint="eastAsia"/>
          <w:sz w:val="28"/>
          <w:szCs w:val="28"/>
          <w:lang w:eastAsia="zh-TW"/>
        </w:rPr>
        <w:t>日核定</w:t>
      </w:r>
    </w:p>
    <w:p w14:paraId="4F7549BC" w14:textId="6996F622" w:rsidR="003F7BDC" w:rsidRPr="00087ECD" w:rsidRDefault="00037E62" w:rsidP="003F7BDC">
      <w:pPr>
        <w:pStyle w:val="a4"/>
        <w:tabs>
          <w:tab w:val="left" w:pos="567"/>
        </w:tabs>
        <w:spacing w:beforeLines="50" w:before="180" w:afterLines="50" w:after="180" w:line="520" w:lineRule="exact"/>
        <w:ind w:leftChars="-1" w:left="-2" w:firstLineChars="200" w:firstLine="560"/>
        <w:jc w:val="both"/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t>十二年國民基本教育課程綱要</w:t>
      </w:r>
      <w:r w:rsidR="003F7BDC" w:rsidRPr="00087ECD">
        <w:rPr>
          <w:rFonts w:eastAsia="標楷體" w:hint="eastAsia"/>
          <w:sz w:val="28"/>
          <w:szCs w:val="28"/>
          <w:lang w:eastAsia="zh-TW"/>
        </w:rPr>
        <w:t>強調以人為本的「終身學習者」，分為三大面向：「自主行動」、「溝通互動」及「社會參與」。三個面向再細分為九大項目：「身心素質與自我精進」、「系統思考與解決問題</w:t>
      </w:r>
      <w:bookmarkStart w:id="0" w:name="_GoBack"/>
      <w:bookmarkEnd w:id="0"/>
      <w:r w:rsidR="003F7BDC" w:rsidRPr="00087ECD">
        <w:rPr>
          <w:rFonts w:eastAsia="標楷體" w:hint="eastAsia"/>
          <w:sz w:val="28"/>
          <w:szCs w:val="28"/>
          <w:lang w:eastAsia="zh-TW"/>
        </w:rPr>
        <w:t>」、「規劃執行與創新應變」、「符號運用與溝通表達」、「科技資訊與媒體素養」、「藝術涵養與美感素養」、「道德實踐與公民意識」、「人際關係與團隊合作」以及「多元文化與國際理解」。其中「科技資訊與媒體素養」</w:t>
      </w:r>
      <w:r>
        <w:rPr>
          <w:rFonts w:eastAsia="標楷體" w:hint="eastAsia"/>
          <w:sz w:val="28"/>
          <w:szCs w:val="28"/>
          <w:lang w:eastAsia="zh-TW"/>
        </w:rPr>
        <w:t>更是其中新興的重點教育內容</w:t>
      </w:r>
      <w:r w:rsidR="003F7BDC" w:rsidRPr="00087ECD">
        <w:rPr>
          <w:rFonts w:eastAsia="標楷體" w:hint="eastAsia"/>
          <w:sz w:val="28"/>
          <w:szCs w:val="28"/>
          <w:lang w:eastAsia="zh-TW"/>
        </w:rPr>
        <w:t>。</w:t>
      </w:r>
    </w:p>
    <w:p w14:paraId="619A9207" w14:textId="5D70DB29" w:rsidR="003F7BDC" w:rsidRPr="00087ECD" w:rsidRDefault="00037E62" w:rsidP="003F7BDC">
      <w:pPr>
        <w:pStyle w:val="a4"/>
        <w:tabs>
          <w:tab w:val="left" w:pos="567"/>
        </w:tabs>
        <w:spacing w:beforeLines="50" w:before="180" w:afterLines="50" w:after="180" w:line="520" w:lineRule="exact"/>
        <w:ind w:leftChars="-1" w:left="-2" w:firstLineChars="200" w:firstLine="560"/>
        <w:jc w:val="both"/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t>資訊教育已納入</w:t>
      </w:r>
      <w:proofErr w:type="gramStart"/>
      <w:r>
        <w:rPr>
          <w:rFonts w:eastAsia="標楷體" w:hint="eastAsia"/>
          <w:sz w:val="28"/>
          <w:szCs w:val="28"/>
          <w:lang w:eastAsia="zh-TW"/>
        </w:rPr>
        <w:t>新課綱</w:t>
      </w:r>
      <w:proofErr w:type="gramEnd"/>
      <w:r>
        <w:rPr>
          <w:rFonts w:eastAsia="標楷體" w:hint="eastAsia"/>
          <w:sz w:val="28"/>
          <w:szCs w:val="28"/>
          <w:lang w:eastAsia="zh-TW"/>
        </w:rPr>
        <w:t>的國中科技領域之中，惟</w:t>
      </w:r>
      <w:r w:rsidR="003F7BDC" w:rsidRPr="00087ECD">
        <w:rPr>
          <w:rFonts w:eastAsia="標楷體" w:hint="eastAsia"/>
          <w:sz w:val="28"/>
          <w:szCs w:val="28"/>
          <w:lang w:eastAsia="zh-TW"/>
        </w:rPr>
        <w:t>未在國小學習階段安排時數，僅希冀透過融入的教學規劃，讓學校能透過校本與彈性課程進行科技領域之融入教學。然而，各校自主雖能讓學校發展自我特色，卻也造成</w:t>
      </w:r>
      <w:r>
        <w:rPr>
          <w:rFonts w:eastAsia="標楷體" w:hint="eastAsia"/>
          <w:sz w:val="28"/>
          <w:szCs w:val="28"/>
          <w:lang w:eastAsia="zh-TW"/>
        </w:rPr>
        <w:t>國小學生資訊素養不一的情形</w:t>
      </w:r>
      <w:r w:rsidR="003F7BDC" w:rsidRPr="00087ECD">
        <w:rPr>
          <w:rFonts w:eastAsia="標楷體" w:hint="eastAsia"/>
          <w:sz w:val="28"/>
          <w:szCs w:val="28"/>
          <w:lang w:eastAsia="zh-TW"/>
        </w:rPr>
        <w:t>，產生國中端教學上的困難。</w:t>
      </w:r>
    </w:p>
    <w:p w14:paraId="6A485F96" w14:textId="6AFC0254" w:rsidR="00A829B6" w:rsidRDefault="003F7BDC" w:rsidP="003F7BDC">
      <w:pPr>
        <w:pStyle w:val="a4"/>
        <w:tabs>
          <w:tab w:val="left" w:pos="567"/>
        </w:tabs>
        <w:spacing w:beforeLines="50" w:before="180" w:afterLines="50" w:after="180" w:line="520" w:lineRule="exact"/>
        <w:ind w:leftChars="-1" w:left="-2" w:firstLineChars="200" w:firstLine="560"/>
        <w:jc w:val="both"/>
        <w:rPr>
          <w:rFonts w:eastAsia="標楷體"/>
          <w:sz w:val="28"/>
          <w:szCs w:val="28"/>
          <w:lang w:eastAsia="zh-TW"/>
        </w:rPr>
      </w:pPr>
      <w:r w:rsidRPr="00087ECD">
        <w:rPr>
          <w:rFonts w:eastAsia="標楷體" w:hint="eastAsia"/>
          <w:sz w:val="28"/>
          <w:szCs w:val="28"/>
          <w:lang w:eastAsia="zh-TW"/>
        </w:rPr>
        <w:t>有鑑於此，</w:t>
      </w:r>
      <w:r w:rsidR="00037E62">
        <w:rPr>
          <w:rFonts w:eastAsia="標楷體" w:hint="eastAsia"/>
          <w:sz w:val="28"/>
          <w:szCs w:val="28"/>
          <w:lang w:eastAsia="zh-TW"/>
        </w:rPr>
        <w:t>本</w:t>
      </w:r>
      <w:r w:rsidRPr="00087ECD">
        <w:rPr>
          <w:rFonts w:eastAsia="標楷體" w:hint="eastAsia"/>
          <w:sz w:val="28"/>
          <w:szCs w:val="28"/>
          <w:lang w:eastAsia="zh-TW"/>
        </w:rPr>
        <w:t>輔導團</w:t>
      </w:r>
      <w:r w:rsidR="00037E62">
        <w:rPr>
          <w:rFonts w:eastAsia="標楷體" w:hint="eastAsia"/>
          <w:sz w:val="28"/>
          <w:szCs w:val="28"/>
          <w:lang w:eastAsia="zh-TW"/>
        </w:rPr>
        <w:t>檢</w:t>
      </w:r>
      <w:r w:rsidRPr="00087ECD">
        <w:rPr>
          <w:rFonts w:eastAsia="標楷體" w:hint="eastAsia"/>
          <w:sz w:val="28"/>
          <w:szCs w:val="28"/>
          <w:lang w:eastAsia="zh-TW"/>
        </w:rPr>
        <w:t>視九年一貫課程綱要，以及十二年國民基本教育課程綱中有關資訊科技議題的意涵與內容，並依照國中科技領域的向度，統整出</w:t>
      </w:r>
      <w:r w:rsidR="00037E62">
        <w:rPr>
          <w:rFonts w:eastAsia="標楷體" w:hint="eastAsia"/>
          <w:sz w:val="28"/>
          <w:szCs w:val="28"/>
          <w:lang w:eastAsia="zh-TW"/>
        </w:rPr>
        <w:t>旨揭教學指引</w:t>
      </w:r>
      <w:r w:rsidRPr="00087ECD">
        <w:rPr>
          <w:rFonts w:eastAsia="標楷體" w:hint="eastAsia"/>
          <w:sz w:val="28"/>
          <w:szCs w:val="28"/>
          <w:lang w:eastAsia="zh-TW"/>
        </w:rPr>
        <w:t>，提供各國小端於設計各校特色課程時之參考。</w:t>
      </w:r>
    </w:p>
    <w:p w14:paraId="59F28BB8" w14:textId="77777777" w:rsidR="00A829B6" w:rsidRDefault="00A829B6">
      <w:pPr>
        <w:spacing w:line="240" w:lineRule="auto"/>
        <w:rPr>
          <w:rFonts w:ascii="Calibri" w:eastAsia="標楷體" w:hAnsi="Calibri" w:cs="Times New Roman"/>
          <w:sz w:val="28"/>
          <w:szCs w:val="28"/>
          <w:lang w:bidi="en-US"/>
        </w:rPr>
      </w:pPr>
      <w:r>
        <w:rPr>
          <w:rFonts w:eastAsia="標楷體"/>
          <w:sz w:val="28"/>
          <w:szCs w:val="28"/>
        </w:rPr>
        <w:br w:type="page"/>
      </w:r>
    </w:p>
    <w:p w14:paraId="7AE1163F" w14:textId="07C28BF2" w:rsidR="00DB79A8" w:rsidRPr="00A829B6" w:rsidRDefault="00A829B6" w:rsidP="00A829B6">
      <w:pPr>
        <w:pStyle w:val="a4"/>
        <w:numPr>
          <w:ilvl w:val="0"/>
          <w:numId w:val="5"/>
        </w:numPr>
        <w:tabs>
          <w:tab w:val="left" w:pos="567"/>
        </w:tabs>
        <w:spacing w:beforeLines="50" w:before="180" w:afterLines="50" w:after="180" w:line="520" w:lineRule="exact"/>
        <w:jc w:val="both"/>
        <w:rPr>
          <w:rFonts w:eastAsia="標楷體"/>
          <w:sz w:val="28"/>
          <w:szCs w:val="28"/>
          <w:lang w:eastAsia="zh-TW"/>
        </w:rPr>
      </w:pPr>
      <w:r w:rsidRPr="00087ECD">
        <w:rPr>
          <w:rFonts w:eastAsia="標楷體" w:hint="eastAsia"/>
          <w:b/>
          <w:color w:val="000000"/>
          <w:sz w:val="28"/>
          <w:szCs w:val="28"/>
          <w:lang w:eastAsia="zh-TW"/>
        </w:rPr>
        <w:lastRenderedPageBreak/>
        <w:t>學習表現</w:t>
      </w:r>
    </w:p>
    <w:p w14:paraId="464229A8" w14:textId="77777777" w:rsidR="00A829B6" w:rsidRPr="00087ECD" w:rsidRDefault="00A829B6" w:rsidP="00A829B6">
      <w:pPr>
        <w:pStyle w:val="a4"/>
        <w:tabs>
          <w:tab w:val="left" w:pos="567"/>
        </w:tabs>
        <w:spacing w:beforeLines="50" w:before="180" w:line="400" w:lineRule="exact"/>
        <w:ind w:leftChars="-1" w:left="-2" w:firstLineChars="200" w:firstLine="560"/>
        <w:jc w:val="both"/>
        <w:rPr>
          <w:rFonts w:eastAsia="標楷體"/>
          <w:sz w:val="28"/>
          <w:szCs w:val="28"/>
          <w:lang w:eastAsia="zh-TW"/>
        </w:rPr>
      </w:pPr>
      <w:r w:rsidRPr="00087ECD">
        <w:rPr>
          <w:rFonts w:eastAsia="標楷體" w:hint="eastAsia"/>
          <w:sz w:val="28"/>
          <w:szCs w:val="28"/>
          <w:lang w:eastAsia="zh-TW"/>
        </w:rPr>
        <w:t>學習表現為本綱要之核心，學生之學習與評量以此為本；分為「（一）系統平台、（二）資料輸入、（三）繪圖應用、（四）網際網路、（五）文書處理、（六）影像處理、（七）圖像式程式語言、（八）數位公民素養，共八個類別。</w:t>
      </w:r>
    </w:p>
    <w:p w14:paraId="4D7F7E08" w14:textId="78BA4333" w:rsidR="00A829B6" w:rsidRDefault="00A829B6" w:rsidP="00A829B6">
      <w:pPr>
        <w:pStyle w:val="a4"/>
        <w:tabs>
          <w:tab w:val="left" w:pos="567"/>
        </w:tabs>
        <w:spacing w:beforeLines="50" w:before="180" w:line="400" w:lineRule="exact"/>
        <w:ind w:leftChars="-1" w:left="-2" w:firstLineChars="200" w:firstLine="560"/>
        <w:jc w:val="both"/>
        <w:rPr>
          <w:rFonts w:eastAsia="標楷體"/>
          <w:sz w:val="28"/>
          <w:szCs w:val="28"/>
          <w:lang w:eastAsia="zh-TW"/>
        </w:rPr>
      </w:pPr>
      <w:r w:rsidRPr="00087ECD">
        <w:rPr>
          <w:rFonts w:eastAsia="標楷體" w:hint="eastAsia"/>
          <w:sz w:val="28"/>
          <w:szCs w:val="28"/>
          <w:lang w:eastAsia="zh-TW"/>
        </w:rPr>
        <w:t>編碼部分，</w:t>
      </w:r>
      <w:proofErr w:type="gramStart"/>
      <w:r w:rsidRPr="00087ECD">
        <w:rPr>
          <w:rFonts w:eastAsia="標楷體" w:hint="eastAsia"/>
          <w:sz w:val="28"/>
          <w:szCs w:val="28"/>
          <w:lang w:eastAsia="zh-TW"/>
        </w:rPr>
        <w:t>以竹資</w:t>
      </w:r>
      <w:proofErr w:type="gramEnd"/>
      <w:r w:rsidRPr="00087ECD">
        <w:rPr>
          <w:rFonts w:eastAsia="標楷體"/>
          <w:sz w:val="28"/>
          <w:szCs w:val="28"/>
          <w:lang w:eastAsia="zh-TW"/>
        </w:rPr>
        <w:t>1-</w:t>
      </w:r>
      <w:r w:rsidRPr="00087ECD">
        <w:rPr>
          <w:rFonts w:eastAsia="標楷體" w:hint="eastAsia"/>
          <w:sz w:val="28"/>
          <w:szCs w:val="28"/>
          <w:lang w:eastAsia="zh-TW"/>
        </w:rPr>
        <w:t>II</w:t>
      </w:r>
      <w:r w:rsidRPr="00087ECD">
        <w:rPr>
          <w:rFonts w:eastAsia="標楷體"/>
          <w:sz w:val="28"/>
          <w:szCs w:val="28"/>
          <w:lang w:eastAsia="zh-TW"/>
        </w:rPr>
        <w:t>-1</w:t>
      </w:r>
      <w:r w:rsidRPr="00087ECD">
        <w:rPr>
          <w:rFonts w:eastAsia="標楷體" w:hint="eastAsia"/>
          <w:sz w:val="28"/>
          <w:szCs w:val="28"/>
          <w:lang w:eastAsia="zh-TW"/>
        </w:rPr>
        <w:t>為例，</w:t>
      </w:r>
      <w:proofErr w:type="gramStart"/>
      <w:r w:rsidRPr="00087ECD">
        <w:rPr>
          <w:rFonts w:eastAsia="標楷體" w:hint="eastAsia"/>
          <w:sz w:val="28"/>
          <w:szCs w:val="28"/>
          <w:lang w:eastAsia="zh-TW"/>
        </w:rPr>
        <w:t>第一</w:t>
      </w:r>
      <w:proofErr w:type="gramEnd"/>
      <w:r w:rsidRPr="00087ECD">
        <w:rPr>
          <w:rFonts w:eastAsia="標楷體" w:hint="eastAsia"/>
          <w:sz w:val="28"/>
          <w:szCs w:val="28"/>
          <w:lang w:eastAsia="zh-TW"/>
        </w:rPr>
        <w:t>碼為「表現類別」，以阿拉伯數字為代碼，以</w:t>
      </w:r>
      <w:r w:rsidRPr="00087ECD">
        <w:rPr>
          <w:rFonts w:eastAsia="標楷體" w:hint="eastAsia"/>
          <w:sz w:val="28"/>
          <w:szCs w:val="28"/>
          <w:lang w:eastAsia="zh-TW"/>
        </w:rPr>
        <w:t>1</w:t>
      </w:r>
      <w:r w:rsidRPr="00087ECD">
        <w:rPr>
          <w:rFonts w:eastAsia="標楷體" w:hint="eastAsia"/>
          <w:sz w:val="28"/>
          <w:szCs w:val="28"/>
          <w:lang w:eastAsia="zh-TW"/>
        </w:rPr>
        <w:t>代表（一）系統平台，後類推。</w:t>
      </w:r>
      <w:proofErr w:type="gramStart"/>
      <w:r w:rsidRPr="00087ECD">
        <w:rPr>
          <w:rFonts w:eastAsia="標楷體" w:hint="eastAsia"/>
          <w:sz w:val="28"/>
          <w:szCs w:val="28"/>
          <w:lang w:eastAsia="zh-TW"/>
        </w:rPr>
        <w:t>第二碼</w:t>
      </w:r>
      <w:proofErr w:type="gramEnd"/>
      <w:r w:rsidRPr="00087ECD">
        <w:rPr>
          <w:rFonts w:eastAsia="標楷體" w:hint="eastAsia"/>
          <w:sz w:val="28"/>
          <w:szCs w:val="28"/>
          <w:lang w:eastAsia="zh-TW"/>
        </w:rPr>
        <w:t>為「學習階段」，以羅馬數字為代碼，以</w:t>
      </w:r>
      <w:r w:rsidRPr="00087ECD">
        <w:rPr>
          <w:rFonts w:eastAsia="標楷體" w:hint="eastAsia"/>
          <w:sz w:val="28"/>
          <w:szCs w:val="28"/>
          <w:lang w:eastAsia="zh-TW"/>
        </w:rPr>
        <w:t>II</w:t>
      </w:r>
      <w:r w:rsidRPr="00087ECD">
        <w:rPr>
          <w:rFonts w:eastAsia="標楷體" w:hint="eastAsia"/>
          <w:sz w:val="28"/>
          <w:szCs w:val="28"/>
          <w:lang w:eastAsia="zh-TW"/>
        </w:rPr>
        <w:t>代表第二學習階段</w:t>
      </w:r>
      <w:r w:rsidRPr="00087ECD">
        <w:rPr>
          <w:rFonts w:eastAsia="標楷體" w:hint="eastAsia"/>
          <w:sz w:val="28"/>
          <w:szCs w:val="28"/>
          <w:lang w:eastAsia="zh-TW"/>
        </w:rPr>
        <w:t>(3</w:t>
      </w:r>
      <w:r w:rsidRPr="00087ECD">
        <w:rPr>
          <w:rFonts w:eastAsia="標楷體" w:hint="eastAsia"/>
          <w:sz w:val="28"/>
          <w:szCs w:val="28"/>
          <w:lang w:eastAsia="zh-TW"/>
        </w:rPr>
        <w:t>、</w:t>
      </w:r>
      <w:r w:rsidRPr="00087ECD">
        <w:rPr>
          <w:rFonts w:eastAsia="標楷體" w:hint="eastAsia"/>
          <w:sz w:val="28"/>
          <w:szCs w:val="28"/>
          <w:lang w:eastAsia="zh-TW"/>
        </w:rPr>
        <w:t>4</w:t>
      </w:r>
      <w:r w:rsidRPr="00087ECD">
        <w:rPr>
          <w:rFonts w:eastAsia="標楷體" w:hint="eastAsia"/>
          <w:sz w:val="28"/>
          <w:szCs w:val="28"/>
          <w:lang w:eastAsia="zh-TW"/>
        </w:rPr>
        <w:t>年級</w:t>
      </w:r>
      <w:r w:rsidRPr="00087ECD">
        <w:rPr>
          <w:rFonts w:eastAsia="標楷體" w:hint="eastAsia"/>
          <w:sz w:val="28"/>
          <w:szCs w:val="28"/>
          <w:lang w:eastAsia="zh-TW"/>
        </w:rPr>
        <w:t>)</w:t>
      </w:r>
      <w:r w:rsidRPr="00087ECD">
        <w:rPr>
          <w:rFonts w:eastAsia="標楷體" w:hint="eastAsia"/>
          <w:sz w:val="28"/>
          <w:szCs w:val="28"/>
          <w:lang w:eastAsia="zh-TW"/>
        </w:rPr>
        <w:t>、以</w:t>
      </w:r>
      <w:r w:rsidRPr="00087ECD">
        <w:rPr>
          <w:rFonts w:eastAsia="標楷體" w:hint="eastAsia"/>
          <w:sz w:val="28"/>
          <w:szCs w:val="28"/>
          <w:lang w:eastAsia="zh-TW"/>
        </w:rPr>
        <w:t>III</w:t>
      </w:r>
      <w:r w:rsidRPr="00087ECD">
        <w:rPr>
          <w:rFonts w:eastAsia="標楷體" w:hint="eastAsia"/>
          <w:sz w:val="28"/>
          <w:szCs w:val="28"/>
          <w:lang w:eastAsia="zh-TW"/>
        </w:rPr>
        <w:t>代表第三學習階段</w:t>
      </w:r>
      <w:r w:rsidRPr="00087ECD">
        <w:rPr>
          <w:rFonts w:eastAsia="標楷體" w:hint="eastAsia"/>
          <w:sz w:val="28"/>
          <w:szCs w:val="28"/>
          <w:lang w:eastAsia="zh-TW"/>
        </w:rPr>
        <w:t>(5</w:t>
      </w:r>
      <w:r w:rsidRPr="00087ECD">
        <w:rPr>
          <w:rFonts w:eastAsia="標楷體" w:hint="eastAsia"/>
          <w:sz w:val="28"/>
          <w:szCs w:val="28"/>
          <w:lang w:eastAsia="zh-TW"/>
        </w:rPr>
        <w:t>、</w:t>
      </w:r>
      <w:r w:rsidRPr="00087ECD">
        <w:rPr>
          <w:rFonts w:eastAsia="標楷體" w:hint="eastAsia"/>
          <w:sz w:val="28"/>
          <w:szCs w:val="28"/>
          <w:lang w:eastAsia="zh-TW"/>
        </w:rPr>
        <w:t>6</w:t>
      </w:r>
      <w:r w:rsidRPr="00087ECD">
        <w:rPr>
          <w:rFonts w:eastAsia="標楷體" w:hint="eastAsia"/>
          <w:sz w:val="28"/>
          <w:szCs w:val="28"/>
          <w:lang w:eastAsia="zh-TW"/>
        </w:rPr>
        <w:t>年級</w:t>
      </w:r>
      <w:r w:rsidRPr="00087ECD">
        <w:rPr>
          <w:rFonts w:eastAsia="標楷體" w:hint="eastAsia"/>
          <w:sz w:val="28"/>
          <w:szCs w:val="28"/>
          <w:lang w:eastAsia="zh-TW"/>
        </w:rPr>
        <w:t>)</w:t>
      </w:r>
      <w:r w:rsidRPr="00087ECD">
        <w:rPr>
          <w:rFonts w:eastAsia="標楷體" w:hint="eastAsia"/>
          <w:sz w:val="28"/>
          <w:szCs w:val="28"/>
          <w:lang w:eastAsia="zh-TW"/>
        </w:rPr>
        <w:t>。第三碼則為「流水號」。</w:t>
      </w:r>
    </w:p>
    <w:tbl>
      <w:tblPr>
        <w:tblStyle w:val="3-1"/>
        <w:tblW w:w="4990" w:type="pct"/>
        <w:jc w:val="center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855"/>
        <w:gridCol w:w="7080"/>
        <w:gridCol w:w="1113"/>
      </w:tblGrid>
      <w:tr w:rsidR="00EF0A3A" w:rsidRPr="00A829B6" w14:paraId="6B9C690B" w14:textId="77777777" w:rsidTr="00F06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29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27B0C85" w14:textId="77777777" w:rsidR="00EF0A3A" w:rsidRPr="00F06F02" w:rsidRDefault="00EF0A3A" w:rsidP="00F06F02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i w:val="0"/>
                <w:color w:val="000000"/>
                <w:sz w:val="28"/>
                <w:szCs w:val="28"/>
              </w:rPr>
            </w:pPr>
            <w:r w:rsidRPr="00F06F02">
              <w:rPr>
                <w:rFonts w:ascii="標楷體" w:eastAsia="標楷體" w:hAnsi="標楷體"/>
                <w:i w:val="0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85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59C159F" w14:textId="77777777" w:rsidR="00EF0A3A" w:rsidRPr="00F06F02" w:rsidRDefault="00EF0A3A" w:rsidP="00F06F02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1FF63D4B" w14:textId="77777777" w:rsidR="00EF0A3A" w:rsidRPr="00A829B6" w:rsidRDefault="00EF0A3A" w:rsidP="00F06F02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</w:pPr>
            <w:r w:rsidRPr="00A829B6">
              <w:rPr>
                <w:rFonts w:ascii="標楷體" w:eastAsia="標楷體" w:hAnsi="標楷體"/>
                <w:color w:val="000000"/>
                <w:sz w:val="28"/>
                <w:szCs w:val="28"/>
              </w:rPr>
              <w:t>學習表現</w:t>
            </w:r>
          </w:p>
        </w:tc>
        <w:tc>
          <w:tcPr>
            <w:tcW w:w="111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49A397E" w14:textId="77777777" w:rsidR="00EF0A3A" w:rsidRPr="00A829B6" w:rsidRDefault="00EF0A3A" w:rsidP="00F06F02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565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議題實質內涵</w:t>
            </w:r>
          </w:p>
        </w:tc>
      </w:tr>
      <w:tr w:rsidR="00EF0A3A" w:rsidRPr="00A829B6" w14:paraId="38054A69" w14:textId="77777777" w:rsidTr="00F06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6A76B5C4" w14:textId="29291BD7" w:rsidR="00EF0A3A" w:rsidRPr="00F06F02" w:rsidRDefault="00EF0A3A" w:rsidP="00F06F02">
            <w:pPr>
              <w:spacing w:line="0" w:lineRule="atLeast"/>
              <w:jc w:val="center"/>
              <w:rPr>
                <w:rFonts w:ascii="標楷體" w:eastAsia="標楷體" w:hAnsi="標楷體"/>
                <w:i w:val="0"/>
                <w:color w:val="000000"/>
                <w:sz w:val="28"/>
                <w:szCs w:val="28"/>
              </w:rPr>
            </w:pPr>
            <w:proofErr w:type="gramStart"/>
            <w:r w:rsidRPr="00F06F02">
              <w:rPr>
                <w:rFonts w:ascii="標楷體" w:eastAsia="標楷體" w:hAnsi="標楷體" w:hint="eastAsia"/>
                <w:i w:val="0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56" w:type="dxa"/>
            <w:vAlign w:val="center"/>
          </w:tcPr>
          <w:p w14:paraId="67281A42" w14:textId="77777777" w:rsidR="00EF0A3A" w:rsidRPr="00F06F02" w:rsidRDefault="00EF0A3A" w:rsidP="00EF0A3A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F06F02"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  <w:t>系統平台</w:t>
            </w:r>
          </w:p>
        </w:tc>
        <w:tc>
          <w:tcPr>
            <w:tcW w:w="7087" w:type="dxa"/>
            <w:hideMark/>
          </w:tcPr>
          <w:p w14:paraId="08845210" w14:textId="77777777" w:rsidR="00EF0A3A" w:rsidRPr="00A829B6" w:rsidRDefault="00EF0A3A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1-II-1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>能正確啟動與關閉資訊設備</w:t>
            </w:r>
          </w:p>
          <w:p w14:paraId="574CDB7F" w14:textId="77777777" w:rsidR="00EF0A3A" w:rsidRPr="00D565CA" w:rsidRDefault="00EF0A3A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1-II-2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>能認識常用的電腦作業系統</w:t>
            </w:r>
          </w:p>
          <w:p w14:paraId="3A8D6D01" w14:textId="77777777" w:rsidR="00EF0A3A" w:rsidRPr="00D565CA" w:rsidRDefault="00EF0A3A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1-II-3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>能熟悉視窗界面的操作</w:t>
            </w:r>
          </w:p>
          <w:p w14:paraId="5E9B9F58" w14:textId="77777777" w:rsidR="00EF0A3A" w:rsidRDefault="00EF0A3A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1-II-4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>能熟悉行動載具的操作</w:t>
            </w:r>
          </w:p>
          <w:p w14:paraId="133CE6F6" w14:textId="77777777" w:rsidR="00EF0A3A" w:rsidRPr="00A829B6" w:rsidRDefault="00EF0A3A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1-II-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能使用行動載具上的應用軟體進行學習</w:t>
            </w:r>
          </w:p>
        </w:tc>
        <w:tc>
          <w:tcPr>
            <w:tcW w:w="1114" w:type="dxa"/>
          </w:tcPr>
          <w:p w14:paraId="227525BD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E1</w:t>
            </w:r>
          </w:p>
          <w:p w14:paraId="03358A3F" w14:textId="77777777" w:rsidR="00EF0A3A" w:rsidRPr="00A829B6" w:rsidRDefault="00EF0A3A" w:rsidP="00EF0A3A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</w:t>
            </w: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EF0A3A" w:rsidRPr="00A829B6" w14:paraId="18C39476" w14:textId="77777777" w:rsidTr="00F06F02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3E04687A" w14:textId="11DB6112" w:rsidR="00EF0A3A" w:rsidRPr="00F06F02" w:rsidRDefault="00EF0A3A" w:rsidP="00F06F02">
            <w:pPr>
              <w:spacing w:line="0" w:lineRule="atLeast"/>
              <w:jc w:val="center"/>
              <w:rPr>
                <w:rFonts w:ascii="標楷體" w:eastAsia="標楷體" w:hAnsi="標楷體"/>
                <w:i w:val="0"/>
                <w:color w:val="000000"/>
                <w:sz w:val="28"/>
                <w:szCs w:val="28"/>
              </w:rPr>
            </w:pPr>
            <w:r w:rsidRPr="00F06F02">
              <w:rPr>
                <w:rFonts w:ascii="標楷體" w:eastAsia="標楷體" w:hAnsi="標楷體" w:hint="eastAsia"/>
                <w:i w:val="0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856" w:type="dxa"/>
            <w:vAlign w:val="center"/>
          </w:tcPr>
          <w:p w14:paraId="4A28E1FE" w14:textId="77777777" w:rsidR="00EF0A3A" w:rsidRPr="00F06F02" w:rsidRDefault="00EF0A3A" w:rsidP="00EF0A3A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F06F02"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  <w:t>資料輸入</w:t>
            </w:r>
          </w:p>
        </w:tc>
        <w:tc>
          <w:tcPr>
            <w:tcW w:w="7087" w:type="dxa"/>
            <w:hideMark/>
          </w:tcPr>
          <w:p w14:paraId="1D72A6AA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2-II-1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>能了解鍵盤按鍵的排列方式</w:t>
            </w:r>
          </w:p>
          <w:p w14:paraId="527095FB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2-II-2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>能利用英文輸入法輸入文字</w:t>
            </w:r>
          </w:p>
          <w:p w14:paraId="4436B04D" w14:textId="77777777" w:rsidR="00EF0A3A" w:rsidRDefault="00EF0A3A" w:rsidP="000531BF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2-II-3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>能學會至少一種以上的中文輸入法(含標點符號)</w:t>
            </w:r>
          </w:p>
          <w:p w14:paraId="011645F4" w14:textId="77777777" w:rsidR="00EF0A3A" w:rsidRPr="00306285" w:rsidRDefault="00EF0A3A" w:rsidP="000531BF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>-II-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能學會使用語音輸入法輸入中文</w:t>
            </w:r>
          </w:p>
        </w:tc>
        <w:tc>
          <w:tcPr>
            <w:tcW w:w="1114" w:type="dxa"/>
          </w:tcPr>
          <w:p w14:paraId="4E865C29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E1</w:t>
            </w:r>
          </w:p>
          <w:p w14:paraId="138A656B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E2</w:t>
            </w:r>
          </w:p>
          <w:p w14:paraId="3F61749E" w14:textId="77777777" w:rsidR="00EF0A3A" w:rsidRPr="00A829B6" w:rsidRDefault="00EF0A3A" w:rsidP="00EF0A3A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E4</w:t>
            </w:r>
          </w:p>
        </w:tc>
      </w:tr>
      <w:tr w:rsidR="00EF0A3A" w:rsidRPr="00A829B6" w14:paraId="434FB915" w14:textId="77777777" w:rsidTr="00F06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22233C26" w14:textId="6D0A16DC" w:rsidR="00EF0A3A" w:rsidRPr="00F06F02" w:rsidRDefault="00EF0A3A" w:rsidP="00F06F02">
            <w:pPr>
              <w:pStyle w:val="a4"/>
              <w:spacing w:line="0" w:lineRule="atLeast"/>
              <w:ind w:left="0"/>
              <w:jc w:val="center"/>
              <w:rPr>
                <w:rFonts w:ascii="標楷體" w:eastAsia="標楷體" w:hAnsi="標楷體" w:cs="Arial"/>
                <w:i w:val="0"/>
                <w:iCs w:val="0"/>
                <w:color w:val="000000"/>
                <w:sz w:val="28"/>
                <w:szCs w:val="28"/>
              </w:rPr>
            </w:pPr>
            <w:r w:rsidRPr="00F06F02">
              <w:rPr>
                <w:rFonts w:ascii="標楷體" w:eastAsia="標楷體" w:hAnsi="標楷體" w:cs="Arial" w:hint="eastAsia"/>
                <w:i w:val="0"/>
                <w:iCs w:val="0"/>
                <w:color w:val="000000"/>
                <w:sz w:val="28"/>
                <w:szCs w:val="28"/>
                <w:lang w:eastAsia="zh-TW"/>
              </w:rPr>
              <w:t>三</w:t>
            </w:r>
          </w:p>
        </w:tc>
        <w:tc>
          <w:tcPr>
            <w:tcW w:w="856" w:type="dxa"/>
            <w:vAlign w:val="center"/>
          </w:tcPr>
          <w:p w14:paraId="3CC74A02" w14:textId="77777777" w:rsidR="00EF0A3A" w:rsidRPr="00F06F02" w:rsidRDefault="00EF0A3A" w:rsidP="00EF0A3A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F06F02"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  <w:t>繪圖應用</w:t>
            </w:r>
          </w:p>
        </w:tc>
        <w:tc>
          <w:tcPr>
            <w:tcW w:w="7087" w:type="dxa"/>
            <w:hideMark/>
          </w:tcPr>
          <w:p w14:paraId="446EFE27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3-II-1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>能開啟小畫家進行繪畫</w:t>
            </w:r>
          </w:p>
          <w:p w14:paraId="7118E652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3-II-2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>能結合輸入法與小畫家進行圖文創作</w:t>
            </w:r>
          </w:p>
          <w:p w14:paraId="6348D4EB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3-II-3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>能學會一套以上的進階繪圖軟體</w:t>
            </w:r>
          </w:p>
          <w:p w14:paraId="7C1D2265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3-II-4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>能利用進階的繪圖軟體創作作品</w:t>
            </w:r>
          </w:p>
        </w:tc>
        <w:tc>
          <w:tcPr>
            <w:tcW w:w="1114" w:type="dxa"/>
          </w:tcPr>
          <w:p w14:paraId="04BD7388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E2</w:t>
            </w:r>
          </w:p>
          <w:p w14:paraId="7305DF2D" w14:textId="77777777" w:rsidR="00EF0A3A" w:rsidRPr="00A829B6" w:rsidRDefault="00EF0A3A" w:rsidP="00EF0A3A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E4</w:t>
            </w:r>
          </w:p>
        </w:tc>
      </w:tr>
      <w:tr w:rsidR="00EF0A3A" w:rsidRPr="00A829B6" w14:paraId="35910C01" w14:textId="77777777" w:rsidTr="00F06F02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647C3EA8" w14:textId="7669094A" w:rsidR="00EF0A3A" w:rsidRPr="00F06F02" w:rsidRDefault="00EF0A3A" w:rsidP="00F06F02">
            <w:pPr>
              <w:pStyle w:val="a4"/>
              <w:spacing w:line="0" w:lineRule="atLeast"/>
              <w:ind w:left="0"/>
              <w:jc w:val="center"/>
              <w:rPr>
                <w:rFonts w:ascii="標楷體" w:eastAsia="標楷體" w:hAnsi="標楷體" w:cs="Arial"/>
                <w:i w:val="0"/>
                <w:iCs w:val="0"/>
                <w:color w:val="000000"/>
                <w:sz w:val="28"/>
                <w:szCs w:val="28"/>
              </w:rPr>
            </w:pPr>
            <w:r w:rsidRPr="00F06F02">
              <w:rPr>
                <w:rFonts w:ascii="標楷體" w:eastAsia="標楷體" w:hAnsi="標楷體" w:cs="Arial" w:hint="eastAsia"/>
                <w:i w:val="0"/>
                <w:iCs w:val="0"/>
                <w:color w:val="000000"/>
                <w:sz w:val="28"/>
                <w:szCs w:val="28"/>
                <w:lang w:eastAsia="zh-TW"/>
              </w:rPr>
              <w:t>四</w:t>
            </w:r>
          </w:p>
        </w:tc>
        <w:tc>
          <w:tcPr>
            <w:tcW w:w="856" w:type="dxa"/>
            <w:vAlign w:val="center"/>
          </w:tcPr>
          <w:p w14:paraId="0D7C9FAE" w14:textId="77777777" w:rsidR="00EF0A3A" w:rsidRPr="00F06F02" w:rsidRDefault="00EF0A3A" w:rsidP="00EF0A3A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F06F02"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  <w:t>網際網路</w:t>
            </w:r>
          </w:p>
        </w:tc>
        <w:tc>
          <w:tcPr>
            <w:tcW w:w="7087" w:type="dxa"/>
            <w:hideMark/>
          </w:tcPr>
          <w:p w14:paraId="0106983A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4-II-1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>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了解網際網路的基本架構與網址意義</w:t>
            </w:r>
          </w:p>
          <w:p w14:paraId="750A9D84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4-II-2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>能利用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penID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>登入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並註冊G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Suite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(新竹市或教育部版)</w:t>
            </w:r>
          </w:p>
          <w:p w14:paraId="3349D6DA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4-II-3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>能利用網路搜索搜尋文字、圖片等資料</w:t>
            </w:r>
          </w:p>
          <w:p w14:paraId="32C43EFD" w14:textId="77777777" w:rsidR="00EF0A3A" w:rsidRDefault="00EF0A3A" w:rsidP="000531BF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4-II-4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>能透過網址與多方比對判斷網路資料的正確性</w:t>
            </w:r>
          </w:p>
          <w:p w14:paraId="2DB148ED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4-II-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能使用網路資源進行學習</w:t>
            </w:r>
          </w:p>
        </w:tc>
        <w:tc>
          <w:tcPr>
            <w:tcW w:w="1114" w:type="dxa"/>
          </w:tcPr>
          <w:p w14:paraId="05477DD9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E2</w:t>
            </w:r>
          </w:p>
          <w:p w14:paraId="22B3A7D4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E4</w:t>
            </w:r>
          </w:p>
          <w:p w14:paraId="613A3A1E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E5</w:t>
            </w:r>
          </w:p>
          <w:p w14:paraId="11D48364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E9</w:t>
            </w:r>
          </w:p>
          <w:p w14:paraId="20C15BC9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E11</w:t>
            </w:r>
          </w:p>
          <w:p w14:paraId="34EAFA4C" w14:textId="77777777" w:rsidR="00EF0A3A" w:rsidRPr="00A829B6" w:rsidRDefault="00EF0A3A" w:rsidP="00EF0A3A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E12</w:t>
            </w:r>
          </w:p>
        </w:tc>
      </w:tr>
      <w:tr w:rsidR="00EF0A3A" w:rsidRPr="00A829B6" w14:paraId="4B56BE8D" w14:textId="77777777" w:rsidTr="00F06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18864667" w14:textId="5E4FF2B3" w:rsidR="00EF0A3A" w:rsidRPr="00F06F02" w:rsidRDefault="00EF0A3A" w:rsidP="00F06F02">
            <w:pPr>
              <w:spacing w:line="0" w:lineRule="atLeast"/>
              <w:jc w:val="center"/>
              <w:rPr>
                <w:rFonts w:ascii="標楷體" w:eastAsia="標楷體" w:hAnsi="標楷體"/>
                <w:i w:val="0"/>
                <w:color w:val="000000"/>
                <w:sz w:val="28"/>
                <w:szCs w:val="28"/>
              </w:rPr>
            </w:pPr>
            <w:r w:rsidRPr="00F06F02">
              <w:rPr>
                <w:rFonts w:ascii="標楷體" w:eastAsia="標楷體" w:hAnsi="標楷體" w:hint="eastAsia"/>
                <w:i w:val="0"/>
                <w:color w:val="000000"/>
                <w:sz w:val="28"/>
                <w:szCs w:val="28"/>
              </w:rPr>
              <w:lastRenderedPageBreak/>
              <w:t>五</w:t>
            </w:r>
          </w:p>
        </w:tc>
        <w:tc>
          <w:tcPr>
            <w:tcW w:w="856" w:type="dxa"/>
            <w:vAlign w:val="center"/>
          </w:tcPr>
          <w:p w14:paraId="72478E32" w14:textId="77777777" w:rsidR="00EF0A3A" w:rsidRPr="00F06F02" w:rsidRDefault="00EF0A3A" w:rsidP="00EF0A3A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F06F02"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  <w:t>文書處理</w:t>
            </w:r>
          </w:p>
        </w:tc>
        <w:tc>
          <w:tcPr>
            <w:tcW w:w="7087" w:type="dxa"/>
            <w:hideMark/>
          </w:tcPr>
          <w:p w14:paraId="3E26F785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5-II-1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能開啟記事本進行文字輸入</w:t>
            </w:r>
          </w:p>
          <w:p w14:paraId="77F27DC2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5-II-2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能學會一種以上的文字編輯軟體</w:t>
            </w:r>
          </w:p>
          <w:p w14:paraId="2CCF7084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5-II-3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>能利用文字編輯軟體進行主題報告的製作</w:t>
            </w:r>
          </w:p>
          <w:p w14:paraId="2D1C474E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5-II-4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>能利用心智圖軟體進行文本分析</w:t>
            </w:r>
          </w:p>
          <w:p w14:paraId="30E83C86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5-II-5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能了解簡報的基本概念</w:t>
            </w:r>
          </w:p>
          <w:p w14:paraId="5866BB91" w14:textId="77777777" w:rsidR="00EF0A3A" w:rsidRDefault="00EF0A3A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5-II-6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>能學會一種以上的簡報製作軟體</w:t>
            </w:r>
          </w:p>
          <w:p w14:paraId="7836902D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5-II-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7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能利用簡報軟體進行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主題式的簡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報製作</w:t>
            </w:r>
          </w:p>
        </w:tc>
        <w:tc>
          <w:tcPr>
            <w:tcW w:w="1114" w:type="dxa"/>
          </w:tcPr>
          <w:p w14:paraId="6045FAC4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E2</w:t>
            </w:r>
          </w:p>
          <w:p w14:paraId="77B22B1C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E4</w:t>
            </w:r>
          </w:p>
          <w:p w14:paraId="092CBF52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E5</w:t>
            </w:r>
          </w:p>
          <w:p w14:paraId="14B460DE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E6</w:t>
            </w:r>
          </w:p>
          <w:p w14:paraId="66F4E157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E8</w:t>
            </w:r>
          </w:p>
          <w:p w14:paraId="5B75A563" w14:textId="77777777" w:rsidR="00EF0A3A" w:rsidRPr="00A829B6" w:rsidRDefault="00EF0A3A" w:rsidP="00EF0A3A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E9</w:t>
            </w:r>
          </w:p>
        </w:tc>
      </w:tr>
      <w:tr w:rsidR="00EF0A3A" w:rsidRPr="00A829B6" w14:paraId="00BC719C" w14:textId="77777777" w:rsidTr="00F06F02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59D8FD2A" w14:textId="593CD0F2" w:rsidR="00EF0A3A" w:rsidRPr="00F06F02" w:rsidRDefault="00EF0A3A" w:rsidP="00F06F02">
            <w:pPr>
              <w:pStyle w:val="a4"/>
              <w:spacing w:line="0" w:lineRule="atLeast"/>
              <w:ind w:left="0"/>
              <w:jc w:val="center"/>
              <w:rPr>
                <w:rFonts w:ascii="標楷體" w:eastAsia="標楷體" w:hAnsi="標楷體" w:cs="Arial"/>
                <w:i w:val="0"/>
                <w:iCs w:val="0"/>
                <w:color w:val="000000"/>
                <w:sz w:val="28"/>
                <w:szCs w:val="28"/>
              </w:rPr>
            </w:pPr>
            <w:r w:rsidRPr="00F06F02">
              <w:rPr>
                <w:rFonts w:ascii="標楷體" w:eastAsia="標楷體" w:hAnsi="標楷體" w:cs="Arial" w:hint="eastAsia"/>
                <w:i w:val="0"/>
                <w:iCs w:val="0"/>
                <w:color w:val="000000"/>
                <w:sz w:val="28"/>
                <w:szCs w:val="28"/>
                <w:lang w:eastAsia="zh-TW"/>
              </w:rPr>
              <w:t>六</w:t>
            </w:r>
          </w:p>
        </w:tc>
        <w:tc>
          <w:tcPr>
            <w:tcW w:w="856" w:type="dxa"/>
            <w:vAlign w:val="center"/>
          </w:tcPr>
          <w:p w14:paraId="74751B35" w14:textId="77777777" w:rsidR="00EF0A3A" w:rsidRPr="00F06F02" w:rsidRDefault="00EF0A3A" w:rsidP="00EF0A3A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F06F02"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  <w:t>影音媒體</w:t>
            </w:r>
          </w:p>
        </w:tc>
        <w:tc>
          <w:tcPr>
            <w:tcW w:w="7087" w:type="dxa"/>
            <w:hideMark/>
          </w:tcPr>
          <w:p w14:paraId="4BA1B01F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6-III-1 能使用相機進行照片的拍攝</w:t>
            </w:r>
          </w:p>
          <w:p w14:paraId="14EE7672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6-III-2 能使用至少一種的影像處理軟體進行調整</w:t>
            </w:r>
          </w:p>
          <w:p w14:paraId="1B42BD72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6-III-3 能搭配文書處理軟體進行主題作品創作</w:t>
            </w:r>
          </w:p>
          <w:p w14:paraId="6A6A8392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6-III-4 能利用錄音設備進行音訊的錄製與剪接</w:t>
            </w:r>
          </w:p>
          <w:p w14:paraId="13466AFB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6-III-5 能使用錄影設備進行影片的拍攝</w:t>
            </w:r>
          </w:p>
          <w:p w14:paraId="0F82EB17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6-III-6 能利用影音剪輯軟體進行影片的剪輯</w:t>
            </w:r>
          </w:p>
        </w:tc>
        <w:tc>
          <w:tcPr>
            <w:tcW w:w="1114" w:type="dxa"/>
          </w:tcPr>
          <w:p w14:paraId="2C8184E8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E1</w:t>
            </w:r>
          </w:p>
          <w:p w14:paraId="7FD490EB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E2</w:t>
            </w:r>
          </w:p>
          <w:p w14:paraId="18C88301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E4</w:t>
            </w:r>
          </w:p>
          <w:p w14:paraId="5F568C1D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E5</w:t>
            </w:r>
          </w:p>
          <w:p w14:paraId="164A0AB5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E6</w:t>
            </w:r>
          </w:p>
          <w:p w14:paraId="318970E3" w14:textId="77777777" w:rsidR="00EF0A3A" w:rsidRPr="00A829B6" w:rsidRDefault="00EF0A3A" w:rsidP="00EF0A3A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E8</w:t>
            </w:r>
          </w:p>
        </w:tc>
      </w:tr>
      <w:tr w:rsidR="00EF0A3A" w:rsidRPr="00D565CA" w14:paraId="22DAC97A" w14:textId="77777777" w:rsidTr="00F06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585F298A" w14:textId="5E687BE9" w:rsidR="00EF0A3A" w:rsidRPr="00F06F02" w:rsidRDefault="00EF0A3A" w:rsidP="00F06F02">
            <w:pPr>
              <w:pStyle w:val="a4"/>
              <w:spacing w:line="0" w:lineRule="atLeast"/>
              <w:ind w:left="0"/>
              <w:jc w:val="center"/>
              <w:rPr>
                <w:rFonts w:ascii="標楷體" w:eastAsia="標楷體" w:hAnsi="標楷體" w:cs="Arial"/>
                <w:i w:val="0"/>
                <w:iCs w:val="0"/>
                <w:color w:val="000000"/>
                <w:sz w:val="28"/>
                <w:szCs w:val="28"/>
              </w:rPr>
            </w:pPr>
            <w:r w:rsidRPr="00F06F02">
              <w:rPr>
                <w:rFonts w:ascii="標楷體" w:eastAsia="標楷體" w:hAnsi="標楷體" w:cs="Arial" w:hint="eastAsia"/>
                <w:i w:val="0"/>
                <w:iCs w:val="0"/>
                <w:color w:val="000000"/>
                <w:sz w:val="28"/>
                <w:szCs w:val="28"/>
                <w:lang w:eastAsia="zh-TW"/>
              </w:rPr>
              <w:t>七</w:t>
            </w:r>
          </w:p>
        </w:tc>
        <w:tc>
          <w:tcPr>
            <w:tcW w:w="856" w:type="dxa"/>
            <w:vAlign w:val="center"/>
          </w:tcPr>
          <w:p w14:paraId="55C971FE" w14:textId="77777777" w:rsidR="00EF0A3A" w:rsidRPr="00F06F02" w:rsidRDefault="00EF0A3A" w:rsidP="00EF0A3A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F06F02"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  <w:t>圖像式程式語言</w:t>
            </w:r>
          </w:p>
        </w:tc>
        <w:tc>
          <w:tcPr>
            <w:tcW w:w="7087" w:type="dxa"/>
            <w:hideMark/>
          </w:tcPr>
          <w:p w14:paraId="2C2700EE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7-II-1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>能</w:t>
            </w: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透過桌遊了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>解程式的基本概念</w:t>
            </w:r>
          </w:p>
          <w:p w14:paraId="6F5B7443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7-II-2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能利用網路資源，進行圖像式程式的練習</w:t>
            </w:r>
          </w:p>
          <w:p w14:paraId="22882B53" w14:textId="77777777" w:rsidR="00EF0A3A" w:rsidRDefault="00EF0A3A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7-III-3 能建立Scratch帳號並了解分享的概念</w:t>
            </w:r>
          </w:p>
          <w:p w14:paraId="5CF2C1BA" w14:textId="77777777" w:rsidR="00EF0A3A" w:rsidRPr="00024DF2" w:rsidRDefault="00EF0A3A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7-III-4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能了解流程圖的概念並加以繪製</w:t>
            </w:r>
          </w:p>
          <w:p w14:paraId="67FEEDB6" w14:textId="77777777" w:rsidR="00EF0A3A" w:rsidRDefault="00EF0A3A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了解程式中的順序概念</w:t>
            </w:r>
          </w:p>
          <w:p w14:paraId="39F24399" w14:textId="77777777" w:rsidR="00EF0A3A" w:rsidRDefault="00EF0A3A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 能了解程式中的迴圈概念</w:t>
            </w:r>
          </w:p>
          <w:p w14:paraId="1E180E50" w14:textId="77777777" w:rsidR="00EF0A3A" w:rsidRDefault="00EF0A3A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 能了解程式中的判斷式概念</w:t>
            </w:r>
          </w:p>
          <w:p w14:paraId="1BE9E2B7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8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>能至少認識一種控制板</w:t>
            </w:r>
          </w:p>
          <w:p w14:paraId="76AB3D2D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9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>能利用控制板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控制各種裝置與感測器用法</w:t>
            </w:r>
          </w:p>
        </w:tc>
        <w:tc>
          <w:tcPr>
            <w:tcW w:w="1114" w:type="dxa"/>
          </w:tcPr>
          <w:p w14:paraId="2256D81E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E2</w:t>
            </w:r>
          </w:p>
          <w:p w14:paraId="78ADB89B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E3</w:t>
            </w:r>
          </w:p>
          <w:p w14:paraId="3B901DFA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E6</w:t>
            </w:r>
          </w:p>
        </w:tc>
      </w:tr>
      <w:tr w:rsidR="00EF0A3A" w:rsidRPr="00A829B6" w14:paraId="3CB88570" w14:textId="77777777" w:rsidTr="00F06F02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3E701600" w14:textId="429D4C4E" w:rsidR="00EF0A3A" w:rsidRPr="00F06F02" w:rsidRDefault="00EF0A3A" w:rsidP="00F06F02">
            <w:pPr>
              <w:pStyle w:val="a4"/>
              <w:spacing w:line="0" w:lineRule="atLeast"/>
              <w:ind w:left="0"/>
              <w:jc w:val="center"/>
              <w:rPr>
                <w:rFonts w:ascii="標楷體" w:eastAsia="標楷體" w:hAnsi="標楷體" w:cs="Arial"/>
                <w:i w:val="0"/>
                <w:iCs w:val="0"/>
                <w:color w:val="000000"/>
                <w:sz w:val="28"/>
                <w:szCs w:val="28"/>
              </w:rPr>
            </w:pPr>
            <w:r w:rsidRPr="00F06F02">
              <w:rPr>
                <w:rFonts w:ascii="標楷體" w:eastAsia="標楷體" w:hAnsi="標楷體" w:cs="Arial" w:hint="eastAsia"/>
                <w:i w:val="0"/>
                <w:iCs w:val="0"/>
                <w:color w:val="000000"/>
                <w:sz w:val="28"/>
                <w:szCs w:val="28"/>
                <w:lang w:eastAsia="zh-TW"/>
              </w:rPr>
              <w:t>八</w:t>
            </w:r>
          </w:p>
        </w:tc>
        <w:tc>
          <w:tcPr>
            <w:tcW w:w="856" w:type="dxa"/>
            <w:vAlign w:val="center"/>
          </w:tcPr>
          <w:p w14:paraId="6D08DF2E" w14:textId="77777777" w:rsidR="00EF0A3A" w:rsidRPr="00F06F02" w:rsidRDefault="00EF0A3A" w:rsidP="00EF0A3A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F06F02"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  <w:t>數位公民素養</w:t>
            </w:r>
          </w:p>
        </w:tc>
        <w:tc>
          <w:tcPr>
            <w:tcW w:w="7087" w:type="dxa"/>
            <w:hideMark/>
          </w:tcPr>
          <w:p w14:paraId="0866D81B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8-II-1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>能以康健的數位使用習慣使用資訊設備</w:t>
            </w:r>
          </w:p>
          <w:p w14:paraId="6C7D48F7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8-II-2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>能了解個人數位帳號與金鑰重要性與保全方式</w:t>
            </w:r>
          </w:p>
          <w:p w14:paraId="1D651EAC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8-II-3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829B6">
              <w:rPr>
                <w:rFonts w:ascii="標楷體" w:eastAsia="標楷體" w:hAnsi="標楷體"/>
                <w:sz w:val="28"/>
                <w:szCs w:val="28"/>
              </w:rPr>
              <w:t>能了解智慧財產權與合理使用的範圍</w:t>
            </w:r>
          </w:p>
          <w:p w14:paraId="4B567889" w14:textId="77777777" w:rsidR="00EF0A3A" w:rsidRPr="003C0510" w:rsidRDefault="00EF0A3A" w:rsidP="000531BF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8-III-4 能具備正確使用社群媒體的觀念</w:t>
            </w:r>
          </w:p>
        </w:tc>
        <w:tc>
          <w:tcPr>
            <w:tcW w:w="1114" w:type="dxa"/>
          </w:tcPr>
          <w:p w14:paraId="4F5B079F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E6</w:t>
            </w:r>
          </w:p>
          <w:p w14:paraId="72402F28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E7</w:t>
            </w:r>
          </w:p>
          <w:p w14:paraId="235E0DEA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E10</w:t>
            </w:r>
          </w:p>
          <w:p w14:paraId="6A489190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E11</w:t>
            </w:r>
          </w:p>
          <w:p w14:paraId="7D052D0E" w14:textId="77777777" w:rsidR="00EF0A3A" w:rsidRPr="00EF0A3A" w:rsidRDefault="00EF0A3A" w:rsidP="00EF0A3A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E12</w:t>
            </w:r>
          </w:p>
          <w:p w14:paraId="4A9E79EE" w14:textId="77777777" w:rsidR="00EF0A3A" w:rsidRPr="00A829B6" w:rsidRDefault="00EF0A3A" w:rsidP="00EF0A3A">
            <w:pPr>
              <w:spacing w:line="400" w:lineRule="exact"/>
              <w:ind w:left="1820" w:hangingChars="650" w:hanging="1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E13</w:t>
            </w:r>
          </w:p>
        </w:tc>
      </w:tr>
      <w:tr w:rsidR="000531BF" w:rsidRPr="00A829B6" w14:paraId="1F5FF7B2" w14:textId="77777777" w:rsidTr="00F06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9475B05" w14:textId="1E00C7CE" w:rsidR="000531BF" w:rsidRPr="00F06F02" w:rsidRDefault="000531BF" w:rsidP="00F06F02">
            <w:pPr>
              <w:pStyle w:val="a4"/>
              <w:spacing w:line="0" w:lineRule="atLeast"/>
              <w:ind w:left="0"/>
              <w:jc w:val="center"/>
              <w:rPr>
                <w:rFonts w:ascii="標楷體" w:eastAsia="標楷體" w:hAnsi="標楷體" w:cs="Arial"/>
                <w:i w:val="0"/>
                <w:color w:val="000000"/>
                <w:sz w:val="28"/>
                <w:szCs w:val="28"/>
                <w:lang w:eastAsia="zh-TW"/>
              </w:rPr>
            </w:pPr>
            <w:r w:rsidRPr="00F06F02">
              <w:rPr>
                <w:rFonts w:ascii="標楷體" w:eastAsia="標楷體" w:hAnsi="標楷體" w:cs="Arial" w:hint="eastAsia"/>
                <w:i w:val="0"/>
                <w:color w:val="000000"/>
                <w:sz w:val="28"/>
                <w:szCs w:val="28"/>
                <w:lang w:eastAsia="zh-TW"/>
              </w:rPr>
              <w:t>九</w:t>
            </w:r>
          </w:p>
        </w:tc>
        <w:tc>
          <w:tcPr>
            <w:tcW w:w="856" w:type="dxa"/>
            <w:vAlign w:val="center"/>
          </w:tcPr>
          <w:p w14:paraId="017B92EE" w14:textId="2DA869C8" w:rsidR="000531BF" w:rsidRPr="00F06F02" w:rsidRDefault="000531BF" w:rsidP="00EF0A3A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iCs/>
                <w:color w:val="000000"/>
                <w:sz w:val="28"/>
                <w:szCs w:val="28"/>
              </w:rPr>
            </w:pPr>
            <w:r w:rsidRPr="00F06F02">
              <w:rPr>
                <w:rFonts w:ascii="標楷體" w:eastAsia="標楷體" w:hAnsi="標楷體" w:hint="eastAsia"/>
                <w:iCs/>
                <w:color w:val="000000"/>
                <w:sz w:val="28"/>
                <w:szCs w:val="28"/>
              </w:rPr>
              <w:t>新興科技</w:t>
            </w:r>
          </w:p>
        </w:tc>
        <w:tc>
          <w:tcPr>
            <w:tcW w:w="7087" w:type="dxa"/>
          </w:tcPr>
          <w:p w14:paraId="6623CCE2" w14:textId="1A39BB3B" w:rsidR="000531BF" w:rsidRDefault="000531BF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竹資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9-III-1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能了解3D列印的基本概念。</w:t>
            </w:r>
          </w:p>
          <w:p w14:paraId="33D07C75" w14:textId="4BCE4732" w:rsidR="000531BF" w:rsidRPr="000531BF" w:rsidRDefault="000531BF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竹資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9-III-2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能了解雷射雕刻、CNC切割的基本概念。</w:t>
            </w:r>
          </w:p>
          <w:p w14:paraId="6EF1C689" w14:textId="29247AE1" w:rsidR="000531BF" w:rsidRDefault="000531BF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竹資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9-III-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能了解什麼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擴增實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境與虛擬實境的概念。</w:t>
            </w:r>
          </w:p>
          <w:p w14:paraId="549075C0" w14:textId="77777777" w:rsidR="000531BF" w:rsidRDefault="000531BF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竹資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9-III-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能了解AI人工智慧的基本概念。</w:t>
            </w:r>
          </w:p>
          <w:p w14:paraId="7CC06C34" w14:textId="2887E7F1" w:rsidR="000531BF" w:rsidRPr="00A829B6" w:rsidRDefault="000531BF" w:rsidP="000531BF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竹資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9-III-5 能認識並使用至少一</w:t>
            </w:r>
            <w:r w:rsidR="00F06F02">
              <w:rPr>
                <w:rFonts w:ascii="標楷體" w:eastAsia="標楷體" w:hAnsi="標楷體" w:hint="eastAsia"/>
                <w:sz w:val="28"/>
                <w:szCs w:val="28"/>
              </w:rPr>
              <w:t>種利用AI概念的設備或軟體。</w:t>
            </w:r>
          </w:p>
        </w:tc>
        <w:tc>
          <w:tcPr>
            <w:tcW w:w="1114" w:type="dxa"/>
          </w:tcPr>
          <w:p w14:paraId="65D03927" w14:textId="77777777" w:rsidR="00F06F02" w:rsidRPr="00EF0A3A" w:rsidRDefault="00F06F02" w:rsidP="00F06F02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E2</w:t>
            </w:r>
          </w:p>
          <w:p w14:paraId="002D6C8E" w14:textId="435F835B" w:rsidR="00F06F02" w:rsidRPr="00EF0A3A" w:rsidRDefault="00F06F02" w:rsidP="00F06F02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14:paraId="423F0C08" w14:textId="06C48BF2" w:rsidR="00F06F02" w:rsidRPr="00EF0A3A" w:rsidRDefault="00F06F02" w:rsidP="00F06F02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  <w:p w14:paraId="7D040C7C" w14:textId="4673433D" w:rsidR="00F06F02" w:rsidRPr="00EF0A3A" w:rsidRDefault="00F06F02" w:rsidP="00F06F02">
            <w:pPr>
              <w:spacing w:line="400" w:lineRule="exact"/>
              <w:ind w:left="1820" w:hangingChars="650" w:hanging="18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</w:tbl>
    <w:p w14:paraId="40731372" w14:textId="75BE0297" w:rsidR="006B16C3" w:rsidRDefault="006B16C3" w:rsidP="00A829B6">
      <w:pPr>
        <w:pStyle w:val="a4"/>
        <w:tabs>
          <w:tab w:val="left" w:pos="567"/>
        </w:tabs>
        <w:spacing w:beforeLines="50" w:before="180" w:line="400" w:lineRule="exact"/>
        <w:ind w:leftChars="-1" w:left="-2" w:firstLineChars="200" w:firstLine="560"/>
        <w:jc w:val="both"/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lastRenderedPageBreak/>
        <w:t>12</w:t>
      </w:r>
      <w:r>
        <w:rPr>
          <w:rFonts w:eastAsia="標楷體" w:hint="eastAsia"/>
          <w:sz w:val="28"/>
          <w:szCs w:val="28"/>
          <w:lang w:eastAsia="zh-TW"/>
        </w:rPr>
        <w:t>年國民基本教育課程綱要</w:t>
      </w:r>
      <w:r>
        <w:rPr>
          <w:rFonts w:eastAsia="標楷體" w:hint="eastAsia"/>
          <w:sz w:val="28"/>
          <w:szCs w:val="28"/>
          <w:lang w:eastAsia="zh-TW"/>
        </w:rPr>
        <w:t>-</w:t>
      </w:r>
      <w:r>
        <w:rPr>
          <w:rFonts w:eastAsia="標楷體" w:hint="eastAsia"/>
          <w:sz w:val="28"/>
          <w:szCs w:val="28"/>
          <w:lang w:eastAsia="zh-TW"/>
        </w:rPr>
        <w:t>資訊議題與本市學習表現對照</w:t>
      </w:r>
    </w:p>
    <w:tbl>
      <w:tblPr>
        <w:tblStyle w:val="4-50"/>
        <w:tblW w:w="5000" w:type="pct"/>
        <w:tblLayout w:type="fixed"/>
        <w:tblLook w:val="0000" w:firstRow="0" w:lastRow="0" w:firstColumn="0" w:lastColumn="0" w:noHBand="0" w:noVBand="0"/>
      </w:tblPr>
      <w:tblGrid>
        <w:gridCol w:w="2790"/>
        <w:gridCol w:w="6838"/>
      </w:tblGrid>
      <w:tr w:rsidR="00EF0A3A" w:rsidRPr="00EF0A3A" w14:paraId="19CE349A" w14:textId="77777777" w:rsidTr="00EF0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1" w:type="dxa"/>
            <w:vMerge w:val="restart"/>
            <w:shd w:val="clear" w:color="auto" w:fill="D9E2F3" w:themeFill="accent1" w:themeFillTint="33"/>
            <w:vAlign w:val="center"/>
          </w:tcPr>
          <w:p w14:paraId="3592094B" w14:textId="77777777" w:rsidR="00EF0A3A" w:rsidRPr="00EF0A3A" w:rsidRDefault="00EF0A3A" w:rsidP="00EF0A3A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議題學習主題</w:t>
            </w:r>
          </w:p>
        </w:tc>
        <w:tc>
          <w:tcPr>
            <w:tcW w:w="5812" w:type="dxa"/>
            <w:shd w:val="clear" w:color="auto" w:fill="D9E2F3" w:themeFill="accent1" w:themeFillTint="33"/>
            <w:vAlign w:val="center"/>
          </w:tcPr>
          <w:p w14:paraId="3E7B4336" w14:textId="77777777" w:rsidR="00EF0A3A" w:rsidRPr="00EF0A3A" w:rsidRDefault="00EF0A3A" w:rsidP="00EF0A3A">
            <w:pPr>
              <w:spacing w:beforeLines="50" w:before="18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議題實質內涵</w:t>
            </w:r>
          </w:p>
        </w:tc>
      </w:tr>
      <w:tr w:rsidR="00EF0A3A" w:rsidRPr="00EF0A3A" w14:paraId="4A400827" w14:textId="77777777" w:rsidTr="00EF0A3A">
        <w:trPr>
          <w:trHeight w:val="3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1" w:type="dxa"/>
            <w:vMerge/>
            <w:shd w:val="clear" w:color="auto" w:fill="D9E2F3" w:themeFill="accent1" w:themeFillTint="33"/>
            <w:vAlign w:val="center"/>
          </w:tcPr>
          <w:p w14:paraId="16C4C473" w14:textId="77777777" w:rsidR="00EF0A3A" w:rsidRPr="00EF0A3A" w:rsidRDefault="00EF0A3A" w:rsidP="00EF0A3A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D9E2F3" w:themeFill="accent1" w:themeFillTint="33"/>
            <w:vAlign w:val="center"/>
          </w:tcPr>
          <w:p w14:paraId="15B134B7" w14:textId="77777777" w:rsidR="00EF0A3A" w:rsidRPr="00EF0A3A" w:rsidRDefault="00EF0A3A" w:rsidP="00EF0A3A">
            <w:pPr>
              <w:spacing w:beforeLines="50" w:before="18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EF0A3A" w:rsidRPr="00EF0A3A" w14:paraId="596C2D95" w14:textId="77777777" w:rsidTr="00EF0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1" w:type="dxa"/>
            <w:shd w:val="clear" w:color="auto" w:fill="auto"/>
            <w:vAlign w:val="center"/>
          </w:tcPr>
          <w:p w14:paraId="15859870" w14:textId="77777777" w:rsidR="00EF0A3A" w:rsidRPr="00EF0A3A" w:rsidRDefault="00EF0A3A" w:rsidP="00EF0A3A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運算思維與問題解決</w:t>
            </w:r>
          </w:p>
        </w:tc>
        <w:tc>
          <w:tcPr>
            <w:tcW w:w="5812" w:type="dxa"/>
            <w:shd w:val="clear" w:color="auto" w:fill="auto"/>
          </w:tcPr>
          <w:p w14:paraId="4135B31D" w14:textId="77777777" w:rsidR="00EF0A3A" w:rsidRPr="00EF0A3A" w:rsidRDefault="00EF0A3A" w:rsidP="00EF0A3A">
            <w:pPr>
              <w:spacing w:beforeLines="50" w:before="18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E1</w:t>
            </w: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 xml:space="preserve">  認識常見的資訊系統。</w:t>
            </w:r>
          </w:p>
          <w:p w14:paraId="442542BE" w14:textId="77777777" w:rsidR="00EF0A3A" w:rsidRPr="00EF0A3A" w:rsidRDefault="00EF0A3A" w:rsidP="00EF0A3A">
            <w:pPr>
              <w:spacing w:beforeLines="50" w:before="18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E2</w:t>
            </w: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 xml:space="preserve">  使用資訊科技解決生活中簡單的問題。</w:t>
            </w:r>
          </w:p>
          <w:p w14:paraId="647E3961" w14:textId="77777777" w:rsidR="00EF0A3A" w:rsidRPr="00EF0A3A" w:rsidRDefault="00EF0A3A" w:rsidP="00EF0A3A">
            <w:pPr>
              <w:spacing w:beforeLines="50" w:before="18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E3</w:t>
            </w: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 xml:space="preserve">  應用運算思維描述問題解決的方法。</w:t>
            </w:r>
          </w:p>
        </w:tc>
      </w:tr>
      <w:tr w:rsidR="00EF0A3A" w:rsidRPr="00EF0A3A" w14:paraId="7A1575ED" w14:textId="77777777" w:rsidTr="00EF0A3A">
        <w:trPr>
          <w:trHeight w:val="3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1" w:type="dxa"/>
            <w:shd w:val="clear" w:color="auto" w:fill="D9E2F3" w:themeFill="accent1" w:themeFillTint="33"/>
            <w:vAlign w:val="center"/>
          </w:tcPr>
          <w:p w14:paraId="261D83D3" w14:textId="77777777" w:rsidR="00EF0A3A" w:rsidRPr="00EF0A3A" w:rsidRDefault="00EF0A3A" w:rsidP="00EF0A3A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資訊科技與合作共創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5556EF32" w14:textId="77777777" w:rsidR="00EF0A3A" w:rsidRPr="00EF0A3A" w:rsidRDefault="00EF0A3A" w:rsidP="00EF0A3A">
            <w:pPr>
              <w:spacing w:beforeLines="50" w:before="180" w:line="0" w:lineRule="atLeast"/>
              <w:ind w:left="986" w:hangingChars="352" w:hanging="9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E4</w:t>
            </w: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 xml:space="preserve">  認識常見的資訊科技共創工具的使用方法。</w:t>
            </w:r>
          </w:p>
          <w:p w14:paraId="03233E30" w14:textId="77777777" w:rsidR="00EF0A3A" w:rsidRPr="00EF0A3A" w:rsidRDefault="00EF0A3A" w:rsidP="00EF0A3A">
            <w:pPr>
              <w:spacing w:beforeLines="50" w:before="180" w:line="0" w:lineRule="atLeast"/>
              <w:ind w:left="986" w:hangingChars="352" w:hanging="9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E5</w:t>
            </w: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 xml:space="preserve">  使用資訊科技與他人合作產出想法與作品。</w:t>
            </w:r>
          </w:p>
        </w:tc>
      </w:tr>
      <w:tr w:rsidR="00EF0A3A" w:rsidRPr="00EF0A3A" w14:paraId="222A15F5" w14:textId="77777777" w:rsidTr="00EF0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1" w:type="dxa"/>
            <w:shd w:val="clear" w:color="auto" w:fill="auto"/>
            <w:vAlign w:val="center"/>
          </w:tcPr>
          <w:p w14:paraId="2459F1AC" w14:textId="77777777" w:rsidR="00EF0A3A" w:rsidRPr="00EF0A3A" w:rsidRDefault="00EF0A3A" w:rsidP="00EF0A3A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資訊科技與溝通表達</w:t>
            </w:r>
          </w:p>
        </w:tc>
        <w:tc>
          <w:tcPr>
            <w:tcW w:w="5812" w:type="dxa"/>
            <w:shd w:val="clear" w:color="auto" w:fill="auto"/>
          </w:tcPr>
          <w:p w14:paraId="29992588" w14:textId="77777777" w:rsidR="00EF0A3A" w:rsidRPr="00EF0A3A" w:rsidRDefault="00EF0A3A" w:rsidP="00EF0A3A">
            <w:pPr>
              <w:spacing w:beforeLines="50" w:before="18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E6</w:t>
            </w: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 xml:space="preserve">  認識與使用資訊科技以表達想法。</w:t>
            </w:r>
          </w:p>
          <w:p w14:paraId="7341A845" w14:textId="77777777" w:rsidR="00EF0A3A" w:rsidRPr="00EF0A3A" w:rsidRDefault="00EF0A3A" w:rsidP="00EF0A3A">
            <w:pPr>
              <w:spacing w:beforeLines="50" w:before="18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E7</w:t>
            </w: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 xml:space="preserve">  使用資訊科技與他人建立良好的互動關係。</w:t>
            </w:r>
          </w:p>
          <w:p w14:paraId="38E1656A" w14:textId="77777777" w:rsidR="00EF0A3A" w:rsidRPr="00EF0A3A" w:rsidRDefault="00EF0A3A" w:rsidP="00EF0A3A">
            <w:pPr>
              <w:spacing w:beforeLines="50" w:before="18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E8</w:t>
            </w: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 xml:space="preserve">  認識基本的數位資源整理方法。</w:t>
            </w:r>
          </w:p>
          <w:p w14:paraId="39FC6136" w14:textId="77777777" w:rsidR="00EF0A3A" w:rsidRPr="00EF0A3A" w:rsidRDefault="00EF0A3A" w:rsidP="00EF0A3A">
            <w:pPr>
              <w:spacing w:beforeLines="50" w:before="18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E9</w:t>
            </w: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 xml:space="preserve">  利用資訊科技分享學習資源與心得。</w:t>
            </w:r>
          </w:p>
        </w:tc>
      </w:tr>
      <w:tr w:rsidR="00EF0A3A" w:rsidRPr="00EF0A3A" w14:paraId="6EF82F29" w14:textId="77777777" w:rsidTr="00EF0A3A">
        <w:trPr>
          <w:trHeight w:val="7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1" w:type="dxa"/>
            <w:shd w:val="clear" w:color="auto" w:fill="D9E2F3" w:themeFill="accent1" w:themeFillTint="33"/>
            <w:vAlign w:val="center"/>
          </w:tcPr>
          <w:p w14:paraId="43991A77" w14:textId="77777777" w:rsidR="00EF0A3A" w:rsidRPr="00EF0A3A" w:rsidRDefault="00EF0A3A" w:rsidP="00EF0A3A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資訊科技的使用態度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6399257D" w14:textId="77777777" w:rsidR="00EF0A3A" w:rsidRPr="00EF0A3A" w:rsidRDefault="00EF0A3A" w:rsidP="00EF0A3A">
            <w:pPr>
              <w:spacing w:beforeLines="50" w:before="18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E10</w:t>
            </w: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 xml:space="preserve"> 了解資訊科技於日常生活之重要性。</w:t>
            </w:r>
          </w:p>
          <w:p w14:paraId="05401996" w14:textId="77777777" w:rsidR="00EF0A3A" w:rsidRPr="00EF0A3A" w:rsidRDefault="00EF0A3A" w:rsidP="00EF0A3A">
            <w:pPr>
              <w:spacing w:beforeLines="50" w:before="18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E11</w:t>
            </w: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 xml:space="preserve"> 建立康健的數位使用習慣與態度。</w:t>
            </w:r>
          </w:p>
          <w:p w14:paraId="0722358F" w14:textId="77777777" w:rsidR="00EF0A3A" w:rsidRPr="00EF0A3A" w:rsidRDefault="00EF0A3A" w:rsidP="00EF0A3A">
            <w:pPr>
              <w:spacing w:beforeLines="50" w:before="180" w:line="0" w:lineRule="atLeast"/>
              <w:ind w:left="986" w:hangingChars="352" w:hanging="9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E12</w:t>
            </w: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 xml:space="preserve"> 了解並遵守資訊倫理與使用資訊科技的相關規範。</w:t>
            </w:r>
          </w:p>
          <w:p w14:paraId="466D6CEA" w14:textId="77777777" w:rsidR="00EF0A3A" w:rsidRPr="00EF0A3A" w:rsidRDefault="00EF0A3A" w:rsidP="00EF0A3A">
            <w:pPr>
              <w:spacing w:beforeLines="50" w:before="180"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Pr="00EF0A3A">
              <w:rPr>
                <w:rFonts w:ascii="標楷體" w:eastAsia="標楷體" w:hAnsi="標楷體"/>
                <w:sz w:val="28"/>
                <w:szCs w:val="28"/>
              </w:rPr>
              <w:t xml:space="preserve"> E13</w:t>
            </w:r>
            <w:r w:rsidRPr="00EF0A3A">
              <w:rPr>
                <w:rFonts w:ascii="標楷體" w:eastAsia="標楷體" w:hAnsi="標楷體" w:hint="eastAsia"/>
                <w:sz w:val="28"/>
                <w:szCs w:val="28"/>
              </w:rPr>
              <w:t xml:space="preserve"> 具備學習資訊科技的興趣。</w:t>
            </w:r>
          </w:p>
        </w:tc>
      </w:tr>
    </w:tbl>
    <w:p w14:paraId="15765750" w14:textId="77777777" w:rsidR="003C0510" w:rsidRPr="00EF0A3A" w:rsidRDefault="003C0510" w:rsidP="00A829B6">
      <w:pPr>
        <w:pStyle w:val="a4"/>
        <w:tabs>
          <w:tab w:val="left" w:pos="567"/>
        </w:tabs>
        <w:spacing w:beforeLines="50" w:before="180" w:line="400" w:lineRule="exact"/>
        <w:ind w:leftChars="-1" w:left="-2" w:firstLineChars="200" w:firstLine="560"/>
        <w:jc w:val="both"/>
        <w:rPr>
          <w:rFonts w:eastAsia="標楷體"/>
          <w:sz w:val="28"/>
          <w:szCs w:val="28"/>
          <w:lang w:eastAsia="zh-TW"/>
        </w:rPr>
      </w:pPr>
    </w:p>
    <w:p w14:paraId="57D5F4F3" w14:textId="3247B5D1" w:rsidR="003F7BDC" w:rsidRPr="00A829B6" w:rsidRDefault="003F7BDC">
      <w:pPr>
        <w:spacing w:line="240" w:lineRule="auto"/>
        <w:rPr>
          <w:rFonts w:ascii="Calibri" w:eastAsia="新細明體" w:hAnsi="Calibri" w:cs="Times New Roman"/>
          <w:sz w:val="24"/>
          <w:szCs w:val="24"/>
          <w:lang w:bidi="en-US"/>
        </w:rPr>
      </w:pPr>
      <w:r>
        <w:br w:type="page"/>
      </w:r>
    </w:p>
    <w:p w14:paraId="0032F7A3" w14:textId="4F8D633E" w:rsidR="003F7BDC" w:rsidRPr="00A829B6" w:rsidRDefault="00A829B6" w:rsidP="003F7BDC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課程內容簡例</w:t>
      </w:r>
    </w:p>
    <w:tbl>
      <w:tblPr>
        <w:tblStyle w:val="4-5"/>
        <w:tblW w:w="5000" w:type="pct"/>
        <w:jc w:val="center"/>
        <w:tblLook w:val="04A0" w:firstRow="1" w:lastRow="0" w:firstColumn="1" w:lastColumn="0" w:noHBand="0" w:noVBand="1"/>
      </w:tblPr>
      <w:tblGrid>
        <w:gridCol w:w="1771"/>
        <w:gridCol w:w="520"/>
        <w:gridCol w:w="2020"/>
        <w:gridCol w:w="5317"/>
      </w:tblGrid>
      <w:tr w:rsidR="00507060" w:rsidRPr="00507060" w14:paraId="0800AB0B" w14:textId="77777777" w:rsidTr="00507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E3A56" w14:textId="6A1CAF86" w:rsidR="00507060" w:rsidRPr="00507060" w:rsidRDefault="00507060" w:rsidP="00507060">
            <w:pPr>
              <w:tabs>
                <w:tab w:val="left" w:pos="567"/>
              </w:tabs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507060"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  <w:proofErr w:type="gramEnd"/>
            <w:r w:rsidRPr="00507060">
              <w:rPr>
                <w:rFonts w:ascii="標楷體" w:eastAsia="標楷體" w:hAnsi="標楷體" w:hint="eastAsia"/>
                <w:sz w:val="36"/>
                <w:szCs w:val="36"/>
              </w:rPr>
              <w:t>年級上學期</w:t>
            </w:r>
          </w:p>
        </w:tc>
      </w:tr>
      <w:tr w:rsidR="00507060" w:rsidRPr="00507060" w14:paraId="356EE49F" w14:textId="77777777" w:rsidTr="00507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395E3" w14:textId="0848001F" w:rsidR="00507060" w:rsidRPr="00507060" w:rsidRDefault="00507060" w:rsidP="00507060">
            <w:pPr>
              <w:tabs>
                <w:tab w:val="left" w:pos="567"/>
              </w:tabs>
              <w:spacing w:line="0" w:lineRule="atLeast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/>
                <w:sz w:val="28"/>
                <w:szCs w:val="28"/>
              </w:rPr>
              <w:t>主題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D9FE1A" w14:textId="4D396A1F" w:rsidR="00507060" w:rsidRPr="00507060" w:rsidRDefault="00507060" w:rsidP="00507060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節數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F62714" w14:textId="2EA8FE54" w:rsidR="00507060" w:rsidRPr="00507060" w:rsidRDefault="00507060" w:rsidP="00507060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學習表現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5F904" w14:textId="2431B8E7" w:rsidR="00507060" w:rsidRPr="00507060" w:rsidRDefault="00507060" w:rsidP="00507060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內容概要</w:t>
            </w:r>
          </w:p>
        </w:tc>
      </w:tr>
      <w:tr w:rsidR="00507060" w:rsidRPr="003F7BDC" w14:paraId="6B544151" w14:textId="77777777" w:rsidTr="005070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7AFF3" w14:textId="1570ADAC" w:rsidR="00507060" w:rsidRPr="003F7BDC" w:rsidRDefault="00507060" w:rsidP="00507060">
            <w:pPr>
              <w:tabs>
                <w:tab w:val="left" w:pos="567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3F7BDC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科技好朋友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5FD7C" w14:textId="1EC361E0" w:rsidR="00507060" w:rsidRPr="003F7BDC" w:rsidRDefault="00507060" w:rsidP="00507060">
            <w:pPr>
              <w:tabs>
                <w:tab w:val="left" w:pos="567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F7BDC">
              <w:rPr>
                <w:rFonts w:ascii="標楷體" w:eastAsia="標楷體" w:hAnsi="標楷體" w:cs="微軟正黑體" w:hint="eastAsia"/>
                <w:sz w:val="28"/>
                <w:szCs w:val="28"/>
              </w:rPr>
              <w:t>2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29433" w14:textId="10C1B092" w:rsidR="00507060" w:rsidRPr="00A829B6" w:rsidRDefault="00507060" w:rsidP="00507060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1-II-1 </w:t>
            </w:r>
          </w:p>
          <w:p w14:paraId="445C2DC3" w14:textId="5CA2E18B" w:rsidR="00507060" w:rsidRPr="00A829B6" w:rsidRDefault="00507060" w:rsidP="00507060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1-II-2 </w:t>
            </w:r>
          </w:p>
          <w:p w14:paraId="6FC3ECC0" w14:textId="1F546563" w:rsidR="00507060" w:rsidRPr="00507060" w:rsidRDefault="00507060" w:rsidP="00507060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507060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507060">
              <w:rPr>
                <w:rFonts w:ascii="標楷體" w:eastAsia="標楷體" w:hAnsi="標楷體"/>
                <w:sz w:val="28"/>
                <w:szCs w:val="28"/>
              </w:rPr>
              <w:t xml:space="preserve"> 1-II-3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4060D" w14:textId="5BEEB5DE" w:rsidR="00507060" w:rsidRPr="003F7BDC" w:rsidRDefault="00507060" w:rsidP="00507060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F7BD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認識各種不同類型的電腦以及視窗系統的簡單操作。</w:t>
            </w:r>
          </w:p>
          <w:p w14:paraId="6D3A296E" w14:textId="6E7FCDB8" w:rsidR="00507060" w:rsidRPr="003F7BDC" w:rsidRDefault="00507060" w:rsidP="00507060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F7BD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能正確地開啟與關閉電腦。</w:t>
            </w:r>
          </w:p>
        </w:tc>
      </w:tr>
      <w:tr w:rsidR="00507060" w:rsidRPr="003F7BDC" w14:paraId="4529AC97" w14:textId="77777777" w:rsidTr="00507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6CD23" w14:textId="488E7F4E" w:rsidR="00507060" w:rsidRPr="003F7BDC" w:rsidRDefault="00507060" w:rsidP="00507060">
            <w:pPr>
              <w:tabs>
                <w:tab w:val="left" w:pos="567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3F7BDC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我會打字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87EE5" w14:textId="1DB69E44" w:rsidR="00507060" w:rsidRPr="003F7BDC" w:rsidRDefault="00507060" w:rsidP="00507060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F7BDC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EC8664" w14:textId="77777777" w:rsidR="00507060" w:rsidRDefault="00507060" w:rsidP="00507060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29B6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A829B6">
              <w:rPr>
                <w:rFonts w:ascii="標楷體" w:eastAsia="標楷體" w:hAnsi="標楷體"/>
                <w:sz w:val="28"/>
                <w:szCs w:val="28"/>
              </w:rPr>
              <w:t xml:space="preserve"> 2-II-1</w:t>
            </w:r>
          </w:p>
          <w:p w14:paraId="1D4D0AE3" w14:textId="77777777" w:rsidR="00507060" w:rsidRDefault="00507060" w:rsidP="00507060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2-II-2</w:t>
            </w:r>
          </w:p>
          <w:p w14:paraId="2402FE1D" w14:textId="4066CFE3" w:rsidR="00507060" w:rsidRPr="00507060" w:rsidRDefault="00507060" w:rsidP="00507060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2-II-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EB53D" w14:textId="4A5E7032" w:rsidR="00507060" w:rsidRPr="003F7BDC" w:rsidRDefault="00507060" w:rsidP="00507060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F7BD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能夠利用鍵盤輸入英文與中文。</w:t>
            </w:r>
          </w:p>
          <w:p w14:paraId="51690676" w14:textId="0B7BA9DF" w:rsidR="00507060" w:rsidRPr="003F7BDC" w:rsidRDefault="00507060" w:rsidP="00507060">
            <w:pPr>
              <w:tabs>
                <w:tab w:val="left" w:pos="567"/>
              </w:tabs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F7BDC">
              <w:rPr>
                <w:rFonts w:ascii="標楷體" w:eastAsia="標楷體" w:hAnsi="標楷體" w:cs="微軟正黑體"/>
                <w:sz w:val="28"/>
                <w:szCs w:val="28"/>
              </w:rPr>
              <w:t>使用打字練習軟體、網站進行精熟練習</w:t>
            </w:r>
          </w:p>
        </w:tc>
      </w:tr>
      <w:tr w:rsidR="00507060" w:rsidRPr="003F7BDC" w14:paraId="59CC91FB" w14:textId="77777777" w:rsidTr="005070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1CAC0" w14:textId="01E262C2" w:rsidR="00507060" w:rsidRPr="003F7BDC" w:rsidRDefault="00507060" w:rsidP="00507060">
            <w:pPr>
              <w:tabs>
                <w:tab w:val="left" w:pos="567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3F7BDC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我的帳號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BE9EA" w14:textId="64F36DF6" w:rsidR="00507060" w:rsidRPr="003F7BDC" w:rsidRDefault="00507060" w:rsidP="00507060">
            <w:pPr>
              <w:tabs>
                <w:tab w:val="left" w:pos="567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F7BDC">
              <w:rPr>
                <w:rFonts w:ascii="標楷體" w:eastAsia="標楷體" w:hAnsi="標楷體" w:cs="微軟正黑體" w:hint="eastAsia"/>
                <w:sz w:val="28"/>
                <w:szCs w:val="28"/>
              </w:rPr>
              <w:t>2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B6A01" w14:textId="77777777" w:rsidR="00507060" w:rsidRDefault="00507060" w:rsidP="00507060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4-II-1</w:t>
            </w:r>
          </w:p>
          <w:p w14:paraId="0896A566" w14:textId="77777777" w:rsidR="00507060" w:rsidRDefault="00507060" w:rsidP="00507060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4-II-2</w:t>
            </w:r>
          </w:p>
          <w:p w14:paraId="7A8EF917" w14:textId="1653E67D" w:rsidR="00507060" w:rsidRPr="00507060" w:rsidRDefault="00507060" w:rsidP="00507060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8-II-2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45511" w14:textId="21DB711C" w:rsidR="00507060" w:rsidRPr="003F7BDC" w:rsidRDefault="00507060" w:rsidP="00507060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F7BD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能了解網路的基本概念。</w:t>
            </w:r>
          </w:p>
          <w:p w14:paraId="0A397866" w14:textId="2A2B94B3" w:rsidR="00507060" w:rsidRPr="003F7BDC" w:rsidRDefault="00507060" w:rsidP="00507060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F7BD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能建立自己的網路帳號，並熟記並保護自己的密碼。</w:t>
            </w:r>
          </w:p>
        </w:tc>
      </w:tr>
      <w:tr w:rsidR="00507060" w:rsidRPr="003F7BDC" w14:paraId="1BB07418" w14:textId="77777777" w:rsidTr="00507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B8360" w14:textId="0312B048" w:rsidR="00507060" w:rsidRPr="00507060" w:rsidRDefault="00507060" w:rsidP="00507060">
            <w:pPr>
              <w:widowControl w:val="0"/>
              <w:spacing w:line="0" w:lineRule="atLeast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F7BDC">
              <w:rPr>
                <w:rFonts w:ascii="標楷體" w:eastAsia="標楷體" w:hAnsi="標楷體" w:cs="微軟正黑體" w:hint="eastAsia"/>
                <w:b w:val="0"/>
                <w:sz w:val="28"/>
                <w:szCs w:val="28"/>
              </w:rPr>
              <w:t>我的帳號卡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BBB5D" w14:textId="6431C994" w:rsidR="00507060" w:rsidRPr="003F7BDC" w:rsidRDefault="00507060" w:rsidP="00507060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F7BDC">
              <w:rPr>
                <w:rFonts w:ascii="標楷體" w:eastAsia="標楷體" w:hAnsi="標楷體" w:cs="微軟正黑體" w:hint="eastAsia"/>
                <w:sz w:val="28"/>
                <w:szCs w:val="28"/>
              </w:rPr>
              <w:t>2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42E21D" w14:textId="77777777" w:rsidR="00507060" w:rsidRDefault="00507060" w:rsidP="00507060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5-II-1</w:t>
            </w:r>
          </w:p>
          <w:p w14:paraId="6CB731CE" w14:textId="55E9507F" w:rsidR="00507060" w:rsidRPr="00507060" w:rsidRDefault="00507060" w:rsidP="00507060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5-II-2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BFAF2E" w14:textId="59F6D0DA" w:rsidR="00507060" w:rsidRPr="003F7BDC" w:rsidRDefault="00507060" w:rsidP="00507060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3F7BD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能利用文書編輯軟體</w:t>
            </w:r>
            <w:r w:rsidRPr="003F7BDC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製作自己的名牌</w:t>
            </w:r>
          </w:p>
        </w:tc>
      </w:tr>
      <w:tr w:rsidR="00507060" w:rsidRPr="003F7BDC" w14:paraId="167A5C48" w14:textId="77777777" w:rsidTr="005070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95D2D" w14:textId="5816B6CB" w:rsidR="00507060" w:rsidRPr="00507060" w:rsidRDefault="00507060" w:rsidP="00507060">
            <w:pPr>
              <w:widowControl w:val="0"/>
              <w:spacing w:line="0" w:lineRule="atLeast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F7BDC">
              <w:rPr>
                <w:rFonts w:ascii="標楷體" w:eastAsia="標楷體" w:hAnsi="標楷體" w:cs="微軟正黑體" w:hint="eastAsia"/>
                <w:b w:val="0"/>
                <w:sz w:val="28"/>
                <w:szCs w:val="28"/>
              </w:rPr>
              <w:t>我是小作家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868D4" w14:textId="6A5C4A3D" w:rsidR="00507060" w:rsidRPr="003F7BDC" w:rsidRDefault="00507060" w:rsidP="00507060">
            <w:pPr>
              <w:tabs>
                <w:tab w:val="left" w:pos="567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F7BDC">
              <w:rPr>
                <w:rFonts w:ascii="標楷體" w:eastAsia="標楷體" w:hAnsi="標楷體" w:cs="微軟正黑體"/>
                <w:sz w:val="28"/>
                <w:szCs w:val="28"/>
              </w:rPr>
              <w:t>5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5F669" w14:textId="468B1BB2" w:rsidR="00507060" w:rsidRDefault="00507060" w:rsidP="00507060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4-II-2</w:t>
            </w:r>
          </w:p>
          <w:p w14:paraId="24718C1B" w14:textId="58D4C63D" w:rsidR="00507060" w:rsidRPr="00507060" w:rsidRDefault="00507060" w:rsidP="00507060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5-II-2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06FFA4" w14:textId="4AFE9A48" w:rsidR="00507060" w:rsidRPr="003F7BDC" w:rsidRDefault="00507060" w:rsidP="00507060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3F7BD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將語文課創作的文本轉化為可編輯的電子檔案</w:t>
            </w:r>
          </w:p>
          <w:p w14:paraId="714B13CE" w14:textId="77777777" w:rsidR="00507060" w:rsidRDefault="00507060" w:rsidP="00507060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3F7BDC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能透過網路搜尋與作品相關的照片結合</w:t>
            </w:r>
          </w:p>
          <w:p w14:paraId="4BDA72FE" w14:textId="48975956" w:rsidR="00507060" w:rsidRPr="003F7BDC" w:rsidRDefault="00507060" w:rsidP="00507060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3F7BDC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能將作品</w:t>
            </w:r>
            <w:r w:rsidRPr="003F7BD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儲存至網路空間中。</w:t>
            </w:r>
          </w:p>
        </w:tc>
      </w:tr>
      <w:tr w:rsidR="00507060" w:rsidRPr="003F7BDC" w14:paraId="79082039" w14:textId="77777777" w:rsidTr="00507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C3391" w14:textId="47C92E5B" w:rsidR="00507060" w:rsidRPr="003F7BDC" w:rsidRDefault="00507060" w:rsidP="00507060">
            <w:pPr>
              <w:widowControl w:val="0"/>
              <w:spacing w:line="0" w:lineRule="atLeast"/>
              <w:jc w:val="center"/>
              <w:rPr>
                <w:rFonts w:ascii="標楷體" w:eastAsia="標楷體" w:hAnsi="標楷體" w:cs="微軟正黑體"/>
                <w:b w:val="0"/>
                <w:sz w:val="28"/>
                <w:szCs w:val="28"/>
              </w:rPr>
            </w:pPr>
            <w:r w:rsidRPr="003F7BDC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小小畫家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230A96" w14:textId="0C043872" w:rsidR="00507060" w:rsidRPr="003F7BDC" w:rsidRDefault="00507060" w:rsidP="00507060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F7BDC">
              <w:rPr>
                <w:rFonts w:ascii="標楷體" w:eastAsia="標楷體" w:hAnsi="標楷體" w:cs="微軟正黑體" w:hint="eastAsia"/>
                <w:sz w:val="28"/>
                <w:szCs w:val="28"/>
              </w:rPr>
              <w:t>6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5B01A8" w14:textId="13CC5496" w:rsidR="00571531" w:rsidRDefault="00571531" w:rsidP="00571531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3-II-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14:paraId="7C5B6990" w14:textId="0D9A09CF" w:rsidR="00571531" w:rsidRDefault="00571531" w:rsidP="00571531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3-II-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14:paraId="261AAE73" w14:textId="095A3839" w:rsidR="00507060" w:rsidRDefault="00507060" w:rsidP="00507060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3-II-3</w:t>
            </w:r>
          </w:p>
          <w:p w14:paraId="56B2FB85" w14:textId="68A3289F" w:rsidR="00507060" w:rsidRPr="00507060" w:rsidRDefault="00507060" w:rsidP="00507060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5-II-2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3C8C9" w14:textId="3318BA61" w:rsidR="00507060" w:rsidRDefault="00507060" w:rsidP="00507060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3F7BD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能利用簡易的繪圖軟體進行繪畫。</w:t>
            </w:r>
          </w:p>
          <w:p w14:paraId="7259C5DA" w14:textId="461A574C" w:rsidR="00507060" w:rsidRPr="003F7BDC" w:rsidRDefault="00507060" w:rsidP="00507060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3F7BD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能搭配自己的文章、童詩為主題進行繪畫，並結合文書編輯軟體圖片</w:t>
            </w:r>
            <w:r w:rsidRPr="003F7BDC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文繞圖功能</w:t>
            </w:r>
            <w:r w:rsidRPr="003F7BD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與文字結合。</w:t>
            </w:r>
          </w:p>
        </w:tc>
      </w:tr>
    </w:tbl>
    <w:p w14:paraId="0416D518" w14:textId="3F48C3D5" w:rsidR="003F7BDC" w:rsidRPr="00DD2F48" w:rsidRDefault="005A3C98" w:rsidP="003F7BDC">
      <w:p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D2F48">
        <w:rPr>
          <w:rFonts w:ascii="標楷體" w:eastAsia="標楷體" w:hAnsi="標楷體" w:hint="eastAsia"/>
          <w:sz w:val="28"/>
          <w:szCs w:val="28"/>
        </w:rPr>
        <w:t>教學資源：</w:t>
      </w:r>
    </w:p>
    <w:p w14:paraId="658DA9DA" w14:textId="4F612AF5" w:rsidR="005A3C98" w:rsidRPr="00DD2F48" w:rsidRDefault="00DD2F48" w:rsidP="00DD2F48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DD2F48">
        <w:rPr>
          <w:rFonts w:ascii="標楷體" w:eastAsia="標楷體" w:hAnsi="標楷體" w:hint="eastAsia"/>
          <w:sz w:val="28"/>
          <w:szCs w:val="28"/>
          <w:lang w:eastAsia="zh-TW"/>
        </w:rPr>
        <w:t>打字練習</w:t>
      </w:r>
      <w:r w:rsidR="005A3C98" w:rsidRPr="00DD2F48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hyperlink r:id="rId8" w:history="1">
        <w:r w:rsidRPr="00DD2F48">
          <w:rPr>
            <w:rStyle w:val="a7"/>
            <w:rFonts w:ascii="標楷體" w:eastAsia="標楷體" w:hAnsi="標楷體" w:hint="eastAsia"/>
            <w:sz w:val="28"/>
            <w:szCs w:val="28"/>
            <w:lang w:eastAsia="zh-TW"/>
          </w:rPr>
          <w:t>為</w:t>
        </w:r>
        <w:proofErr w:type="gramStart"/>
        <w:r w:rsidRPr="00DD2F48">
          <w:rPr>
            <w:rStyle w:val="a7"/>
            <w:rFonts w:ascii="標楷體" w:eastAsia="標楷體" w:hAnsi="標楷體" w:hint="eastAsia"/>
            <w:sz w:val="28"/>
            <w:szCs w:val="28"/>
            <w:lang w:eastAsia="zh-TW"/>
          </w:rPr>
          <w:t>為</w:t>
        </w:r>
        <w:proofErr w:type="gramEnd"/>
        <w:r w:rsidRPr="00DD2F48">
          <w:rPr>
            <w:rStyle w:val="a7"/>
            <w:rFonts w:ascii="標楷體" w:eastAsia="標楷體" w:hAnsi="標楷體" w:hint="eastAsia"/>
            <w:sz w:val="28"/>
            <w:szCs w:val="28"/>
            <w:lang w:eastAsia="zh-TW"/>
          </w:rPr>
          <w:t>的快打高手</w:t>
        </w:r>
      </w:hyperlink>
    </w:p>
    <w:p w14:paraId="2B7A2EB6" w14:textId="77777777" w:rsidR="00DD2F48" w:rsidRDefault="005A3C98" w:rsidP="00DD2F48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spellStart"/>
      <w:r w:rsidRPr="00DD2F48">
        <w:rPr>
          <w:rFonts w:ascii="標楷體" w:eastAsia="標楷體" w:hAnsi="標楷體" w:hint="eastAsia"/>
          <w:sz w:val="28"/>
          <w:szCs w:val="28"/>
        </w:rPr>
        <w:t>文書編輯軟體</w:t>
      </w:r>
      <w:proofErr w:type="spellEnd"/>
      <w:r w:rsidRPr="00DD2F48">
        <w:rPr>
          <w:rFonts w:ascii="標楷體" w:eastAsia="標楷體" w:hAnsi="標楷體" w:hint="eastAsia"/>
          <w:sz w:val="28"/>
          <w:szCs w:val="28"/>
        </w:rPr>
        <w:t>：</w:t>
      </w:r>
    </w:p>
    <w:p w14:paraId="3839A96A" w14:textId="17056B59" w:rsidR="005A3C98" w:rsidRPr="00DD2F48" w:rsidRDefault="00DD2F48" w:rsidP="00DD2F48">
      <w:pPr>
        <w:pStyle w:val="a4"/>
        <w:tabs>
          <w:tab w:val="left" w:pos="567"/>
        </w:tabs>
        <w:spacing w:beforeLines="50" w:before="180" w:line="4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hyperlink r:id="rId9" w:history="1">
        <w:r w:rsidR="005A3C98" w:rsidRPr="00DD2F48">
          <w:rPr>
            <w:rStyle w:val="a7"/>
            <w:rFonts w:ascii="標楷體" w:eastAsia="標楷體" w:hAnsi="標楷體" w:hint="eastAsia"/>
            <w:sz w:val="28"/>
            <w:szCs w:val="28"/>
            <w:lang w:eastAsia="zh-TW"/>
          </w:rPr>
          <w:t>O</w:t>
        </w:r>
        <w:r w:rsidR="005A3C98" w:rsidRPr="00DD2F48">
          <w:rPr>
            <w:rStyle w:val="a7"/>
            <w:rFonts w:ascii="標楷體" w:eastAsia="標楷體" w:hAnsi="標楷體" w:hint="eastAsia"/>
            <w:sz w:val="28"/>
            <w:szCs w:val="28"/>
          </w:rPr>
          <w:t>p</w:t>
        </w:r>
        <w:r w:rsidR="005A3C98" w:rsidRPr="00DD2F48">
          <w:rPr>
            <w:rStyle w:val="a7"/>
            <w:rFonts w:ascii="標楷體" w:eastAsia="標楷體" w:hAnsi="標楷體"/>
            <w:sz w:val="28"/>
            <w:szCs w:val="28"/>
          </w:rPr>
          <w:t>enOffice</w:t>
        </w:r>
      </w:hyperlink>
      <w:r w:rsidR="005A3C98" w:rsidRPr="00DD2F48">
        <w:rPr>
          <w:rFonts w:ascii="標楷體" w:eastAsia="標楷體" w:hAnsi="標楷體" w:hint="eastAsia"/>
          <w:sz w:val="28"/>
          <w:szCs w:val="28"/>
        </w:rPr>
        <w:t>、</w:t>
      </w:r>
      <w:hyperlink r:id="rId10" w:history="1">
        <w:r w:rsidR="005A3C98" w:rsidRPr="00DD2F48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LibreOffice</w:t>
        </w:r>
      </w:hyperlink>
      <w:r w:rsidR="005A3C98" w:rsidRPr="00DD2F48">
        <w:rPr>
          <w:rFonts w:ascii="標楷體" w:eastAsia="標楷體" w:hAnsi="標楷體" w:hint="eastAsia"/>
          <w:sz w:val="28"/>
          <w:szCs w:val="28"/>
        </w:rPr>
        <w:t>、</w:t>
      </w:r>
      <w:hyperlink r:id="rId11" w:history="1">
        <w:r w:rsidR="005A3C98" w:rsidRPr="00DD2F48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Google</w:t>
        </w:r>
        <w:r w:rsidR="005A3C98" w:rsidRPr="00DD2F48">
          <w:rPr>
            <w:rStyle w:val="a7"/>
            <w:rFonts w:ascii="標楷體" w:eastAsia="標楷體" w:hAnsi="標楷體"/>
            <w:sz w:val="28"/>
            <w:szCs w:val="28"/>
          </w:rPr>
          <w:t>文件</w:t>
        </w:r>
      </w:hyperlink>
      <w:r w:rsidR="005A3C98" w:rsidRPr="00DD2F48">
        <w:rPr>
          <w:rFonts w:ascii="標楷體" w:eastAsia="標楷體" w:hAnsi="標楷體" w:hint="eastAsia"/>
          <w:sz w:val="28"/>
          <w:szCs w:val="28"/>
        </w:rPr>
        <w:t>、</w:t>
      </w:r>
      <w:hyperlink r:id="rId12" w:history="1">
        <w:r w:rsidR="005A3C98" w:rsidRPr="00DD2F48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M</w:t>
        </w:r>
        <w:r w:rsidR="005A3C98" w:rsidRPr="00DD2F48">
          <w:rPr>
            <w:rStyle w:val="a7"/>
            <w:rFonts w:ascii="標楷體" w:eastAsia="標楷體" w:hAnsi="標楷體" w:hint="eastAsia"/>
            <w:sz w:val="28"/>
            <w:szCs w:val="28"/>
          </w:rPr>
          <w:t>i</w:t>
        </w:r>
        <w:r w:rsidR="005A3C98" w:rsidRPr="00DD2F48">
          <w:rPr>
            <w:rStyle w:val="a7"/>
            <w:rFonts w:ascii="標楷體" w:eastAsia="標楷體" w:hAnsi="標楷體"/>
            <w:sz w:val="28"/>
            <w:szCs w:val="28"/>
          </w:rPr>
          <w:t>croSoft Office</w:t>
        </w:r>
        <w:r w:rsidRPr="00DD2F48">
          <w:rPr>
            <w:rStyle w:val="a7"/>
            <w:rFonts w:ascii="標楷體" w:eastAsia="標楷體" w:hAnsi="標楷體"/>
            <w:sz w:val="28"/>
            <w:szCs w:val="28"/>
          </w:rPr>
          <w:t>365</w:t>
        </w:r>
      </w:hyperlink>
    </w:p>
    <w:p w14:paraId="5218D627" w14:textId="3E929BDF" w:rsidR="00DD2F48" w:rsidRPr="00DD2F48" w:rsidRDefault="005A3C98" w:rsidP="00DD2F48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DD2F48">
        <w:rPr>
          <w:rFonts w:ascii="標楷體" w:eastAsia="標楷體" w:hAnsi="標楷體" w:hint="eastAsia"/>
          <w:sz w:val="28"/>
          <w:szCs w:val="28"/>
          <w:lang w:eastAsia="zh-TW"/>
        </w:rPr>
        <w:t>繪圖軟體：小畫家、</w:t>
      </w:r>
      <w:r w:rsidR="000531BF">
        <w:fldChar w:fldCharType="begin"/>
      </w:r>
      <w:r w:rsidR="000531BF">
        <w:rPr>
          <w:lang w:eastAsia="zh-TW"/>
        </w:rPr>
        <w:instrText xml:space="preserve"> HYPERLINK "http://www.tuxpaint.org/?lang=zh-tw" </w:instrText>
      </w:r>
      <w:r w:rsidR="000531BF">
        <w:fldChar w:fldCharType="separate"/>
      </w:r>
      <w:r w:rsidRPr="00DD2F48">
        <w:rPr>
          <w:rStyle w:val="a7"/>
          <w:rFonts w:ascii="標楷體" w:eastAsia="標楷體" w:hAnsi="標楷體" w:hint="eastAsia"/>
          <w:sz w:val="28"/>
          <w:szCs w:val="28"/>
          <w:lang w:eastAsia="zh-TW"/>
        </w:rPr>
        <w:t>Tu</w:t>
      </w:r>
      <w:r w:rsidRPr="00DD2F48">
        <w:rPr>
          <w:rStyle w:val="a7"/>
          <w:rFonts w:ascii="標楷體" w:eastAsia="標楷體" w:hAnsi="標楷體"/>
          <w:sz w:val="28"/>
          <w:szCs w:val="28"/>
          <w:lang w:eastAsia="zh-TW"/>
        </w:rPr>
        <w:t>xPaint</w:t>
      </w:r>
      <w:r w:rsidR="000531BF">
        <w:rPr>
          <w:rStyle w:val="a7"/>
          <w:rFonts w:ascii="標楷體" w:eastAsia="標楷體" w:hAnsi="標楷體"/>
          <w:sz w:val="28"/>
          <w:szCs w:val="28"/>
          <w:lang w:eastAsia="zh-TW"/>
        </w:rPr>
        <w:fldChar w:fldCharType="end"/>
      </w:r>
    </w:p>
    <w:p w14:paraId="19729760" w14:textId="013F346B" w:rsidR="00DD2F48" w:rsidRDefault="00DD2F48">
      <w:pPr>
        <w:spacing w:line="240" w:lineRule="auto"/>
        <w:rPr>
          <w:rFonts w:ascii="標楷體" w:eastAsia="標楷體" w:hAnsi="標楷體"/>
          <w:sz w:val="28"/>
          <w:szCs w:val="28"/>
        </w:rPr>
      </w:pPr>
      <w:r w:rsidRPr="00DD2F48">
        <w:rPr>
          <w:rFonts w:ascii="標楷體" w:eastAsia="標楷體" w:hAnsi="標楷體"/>
          <w:sz w:val="28"/>
          <w:szCs w:val="28"/>
        </w:rPr>
        <w:br w:type="page"/>
      </w:r>
    </w:p>
    <w:tbl>
      <w:tblPr>
        <w:tblStyle w:val="4-5"/>
        <w:tblW w:w="5000" w:type="pct"/>
        <w:jc w:val="center"/>
        <w:tblLook w:val="04A0" w:firstRow="1" w:lastRow="0" w:firstColumn="1" w:lastColumn="0" w:noHBand="0" w:noVBand="1"/>
      </w:tblPr>
      <w:tblGrid>
        <w:gridCol w:w="1771"/>
        <w:gridCol w:w="520"/>
        <w:gridCol w:w="2020"/>
        <w:gridCol w:w="5317"/>
      </w:tblGrid>
      <w:tr w:rsidR="00507060" w:rsidRPr="00507060" w14:paraId="62B1FDBB" w14:textId="77777777" w:rsidTr="00B16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6B83F4" w14:textId="09BE34B7" w:rsidR="00507060" w:rsidRPr="00507060" w:rsidRDefault="00507060" w:rsidP="00B16152">
            <w:pPr>
              <w:tabs>
                <w:tab w:val="left" w:pos="567"/>
              </w:tabs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507060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三</w:t>
            </w:r>
            <w:proofErr w:type="gramEnd"/>
            <w:r w:rsidRPr="00507060">
              <w:rPr>
                <w:rFonts w:ascii="標楷體" w:eastAsia="標楷體" w:hAnsi="標楷體" w:hint="eastAsia"/>
                <w:sz w:val="36"/>
                <w:szCs w:val="36"/>
              </w:rPr>
              <w:t>年級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下</w:t>
            </w:r>
            <w:r w:rsidRPr="00507060">
              <w:rPr>
                <w:rFonts w:ascii="標楷體" w:eastAsia="標楷體" w:hAnsi="標楷體" w:hint="eastAsia"/>
                <w:sz w:val="36"/>
                <w:szCs w:val="36"/>
              </w:rPr>
              <w:t>學期</w:t>
            </w:r>
          </w:p>
        </w:tc>
      </w:tr>
      <w:tr w:rsidR="00507060" w:rsidRPr="00507060" w14:paraId="0DDE968F" w14:textId="77777777" w:rsidTr="00B1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5FE3D2" w14:textId="77777777" w:rsidR="00507060" w:rsidRPr="00507060" w:rsidRDefault="00507060" w:rsidP="00B16152">
            <w:pPr>
              <w:tabs>
                <w:tab w:val="left" w:pos="567"/>
              </w:tabs>
              <w:spacing w:line="0" w:lineRule="atLeast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/>
                <w:sz w:val="28"/>
                <w:szCs w:val="28"/>
              </w:rPr>
              <w:t>主題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B3D6EA" w14:textId="77777777" w:rsidR="00507060" w:rsidRPr="00507060" w:rsidRDefault="00507060" w:rsidP="00B16152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節數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48B0DE" w14:textId="77777777" w:rsidR="00507060" w:rsidRPr="00507060" w:rsidRDefault="00507060" w:rsidP="00B16152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學習表現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B5F0AA" w14:textId="77777777" w:rsidR="00507060" w:rsidRPr="00507060" w:rsidRDefault="00507060" w:rsidP="00B16152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內容概要</w:t>
            </w:r>
          </w:p>
        </w:tc>
      </w:tr>
      <w:tr w:rsidR="00507060" w:rsidRPr="003F7BDC" w14:paraId="410A7A3D" w14:textId="77777777" w:rsidTr="00B1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29589" w14:textId="6016D4A9" w:rsidR="00507060" w:rsidRPr="003F7BDC" w:rsidRDefault="00507060" w:rsidP="00507060">
            <w:pPr>
              <w:tabs>
                <w:tab w:val="left" w:pos="567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5F24FB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遨遊網海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6F7B58" w14:textId="1E76B56A" w:rsidR="00507060" w:rsidRPr="003F7BDC" w:rsidRDefault="00507060" w:rsidP="00507060">
            <w:pPr>
              <w:tabs>
                <w:tab w:val="left" w:pos="567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F24FB">
              <w:rPr>
                <w:rFonts w:ascii="標楷體" w:eastAsia="標楷體" w:hAnsi="標楷體" w:cs="微軟正黑體" w:hint="eastAsia"/>
                <w:sz w:val="28"/>
                <w:szCs w:val="28"/>
              </w:rPr>
              <w:t>2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009BD" w14:textId="77777777" w:rsidR="00507060" w:rsidRDefault="00507060" w:rsidP="00507060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4-II-3</w:t>
            </w:r>
          </w:p>
          <w:p w14:paraId="561D942E" w14:textId="50D8E931" w:rsidR="00507060" w:rsidRDefault="00507060" w:rsidP="00507060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4-II-</w:t>
            </w:r>
            <w:r w:rsidR="0062210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14:paraId="750E44FA" w14:textId="47CA9462" w:rsidR="00507060" w:rsidRPr="00507060" w:rsidRDefault="00507060" w:rsidP="00507060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8-II-1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8CD45" w14:textId="77777777" w:rsidR="00507060" w:rsidRPr="005F24FB" w:rsidRDefault="00507060" w:rsidP="00507060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能了解網路的基本架構，並透過瀏覽器進行資料搜尋。</w:t>
            </w:r>
          </w:p>
          <w:p w14:paraId="23CB15A7" w14:textId="27D798C0" w:rsidR="00507060" w:rsidRPr="003F7BDC" w:rsidRDefault="00507060" w:rsidP="00507060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能了解如何在網路上保護自己的隱私，與人互動時能有禮貌。</w:t>
            </w:r>
          </w:p>
        </w:tc>
      </w:tr>
      <w:tr w:rsidR="00507060" w:rsidRPr="003F7BDC" w14:paraId="3BEAD4CB" w14:textId="77777777" w:rsidTr="00B1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05671" w14:textId="4FACAF02" w:rsidR="00507060" w:rsidRPr="003F7BDC" w:rsidRDefault="00507060" w:rsidP="00507060">
            <w:pPr>
              <w:tabs>
                <w:tab w:val="left" w:pos="567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5F24FB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美編大師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1168E" w14:textId="7ED1874B" w:rsidR="00507060" w:rsidRPr="003F7BDC" w:rsidRDefault="00507060" w:rsidP="00507060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F24FB">
              <w:rPr>
                <w:rFonts w:ascii="標楷體" w:eastAsia="標楷體" w:hAnsi="標楷體" w:cs="微軟正黑體" w:hint="eastAsia"/>
                <w:sz w:val="28"/>
                <w:szCs w:val="28"/>
              </w:rPr>
              <w:t>6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CDF86E" w14:textId="115E22CB" w:rsidR="00507060" w:rsidRPr="00507060" w:rsidRDefault="0062210C" w:rsidP="00507060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3-II-4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48311" w14:textId="77777777" w:rsidR="00507060" w:rsidRDefault="00507060" w:rsidP="00507060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能利用簡易的繪圖軟體進行照片的調整與編輯。</w:t>
            </w:r>
          </w:p>
          <w:p w14:paraId="0FD36588" w14:textId="11150EB3" w:rsidR="00507060" w:rsidRPr="003F7BDC" w:rsidRDefault="00507060" w:rsidP="00507060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能完成主題創作作品，如</w:t>
            </w:r>
            <w:proofErr w:type="gramStart"/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姓名桌牌</w:t>
            </w:r>
            <w:proofErr w:type="gramEnd"/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、校園環境、個人照片編修。</w:t>
            </w:r>
          </w:p>
        </w:tc>
      </w:tr>
      <w:tr w:rsidR="00507060" w:rsidRPr="003F7BDC" w14:paraId="36BEE2D9" w14:textId="77777777" w:rsidTr="00B1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2470A" w14:textId="07C0BA2F" w:rsidR="00507060" w:rsidRPr="003F7BDC" w:rsidRDefault="00507060" w:rsidP="00507060">
            <w:pPr>
              <w:tabs>
                <w:tab w:val="left" w:pos="567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5F24FB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我的班報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C158F" w14:textId="055CA071" w:rsidR="00507060" w:rsidRPr="003F7BDC" w:rsidRDefault="00507060" w:rsidP="00507060">
            <w:pPr>
              <w:tabs>
                <w:tab w:val="left" w:pos="567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F24FB">
              <w:rPr>
                <w:rFonts w:ascii="標楷體" w:eastAsia="標楷體" w:hAnsi="標楷體" w:cs="微軟正黑體" w:hint="eastAsia"/>
                <w:sz w:val="28"/>
                <w:szCs w:val="28"/>
              </w:rPr>
              <w:t>6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949C6" w14:textId="18D4637F" w:rsidR="0062210C" w:rsidRPr="00087ECD" w:rsidRDefault="0062210C" w:rsidP="0062210C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5-II-2</w:t>
            </w:r>
            <w:r w:rsidRPr="00087ECD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 </w:t>
            </w:r>
          </w:p>
          <w:p w14:paraId="4FDCB9C6" w14:textId="77777777" w:rsidR="00507060" w:rsidRDefault="0062210C" w:rsidP="0062210C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5-II-3</w:t>
            </w:r>
          </w:p>
          <w:p w14:paraId="04E534B7" w14:textId="61CFB17A" w:rsidR="0062210C" w:rsidRPr="00507060" w:rsidRDefault="0062210C" w:rsidP="0062210C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8-II-3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C6F19" w14:textId="77777777" w:rsidR="0062210C" w:rsidRPr="0062210C" w:rsidRDefault="0062210C" w:rsidP="0062210C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由教師提供</w:t>
            </w:r>
            <w:r w:rsidR="00507060"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班上的各領域的優秀作品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照片。</w:t>
            </w:r>
          </w:p>
          <w:p w14:paraId="4859C3F1" w14:textId="397D3D10" w:rsidR="00507060" w:rsidRPr="0062210C" w:rsidRDefault="0062210C" w:rsidP="0062210C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學生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利用</w:t>
            </w:r>
            <w:r w:rsidR="00507060" w:rsidRPr="0062210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文書編輯軟體創作以自己的角度的班級報導。</w:t>
            </w:r>
          </w:p>
        </w:tc>
      </w:tr>
      <w:tr w:rsidR="00507060" w:rsidRPr="003F7BDC" w14:paraId="373B5A2E" w14:textId="77777777" w:rsidTr="00B1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160B1" w14:textId="527CEA35" w:rsidR="00507060" w:rsidRPr="00507060" w:rsidRDefault="00507060" w:rsidP="00507060">
            <w:pPr>
              <w:widowControl w:val="0"/>
              <w:spacing w:line="0" w:lineRule="atLeast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5F24FB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桌遊自己</w:t>
            </w:r>
            <w:proofErr w:type="gramEnd"/>
            <w:r w:rsidRPr="005F24FB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做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B7598B" w14:textId="19F20AC4" w:rsidR="00507060" w:rsidRPr="003F7BDC" w:rsidRDefault="00507060" w:rsidP="00507060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F24FB">
              <w:rPr>
                <w:rFonts w:ascii="標楷體" w:eastAsia="標楷體" w:hAnsi="標楷體" w:cs="微軟正黑體" w:hint="eastAsia"/>
                <w:sz w:val="28"/>
                <w:szCs w:val="28"/>
              </w:rPr>
              <w:t>6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8C377A" w14:textId="4C3901A9" w:rsidR="0062210C" w:rsidRDefault="0062210C" w:rsidP="00507060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3-II-4</w:t>
            </w:r>
          </w:p>
          <w:p w14:paraId="15265F79" w14:textId="09B88327" w:rsidR="0062210C" w:rsidRDefault="0062210C" w:rsidP="00507060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4-II-3</w:t>
            </w:r>
          </w:p>
          <w:p w14:paraId="072AB614" w14:textId="6A749288" w:rsidR="00507060" w:rsidRPr="00507060" w:rsidRDefault="0062210C" w:rsidP="00507060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8-II-3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C15FE" w14:textId="77777777" w:rsidR="00507060" w:rsidRPr="005F24FB" w:rsidRDefault="00507060" w:rsidP="00507060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以小組為單位，透過網路蒐集圖片，以繪圖軟體進行撲克牌創作。</w:t>
            </w:r>
          </w:p>
          <w:p w14:paraId="0C97D10B" w14:textId="35C47AC7" w:rsidR="00507060" w:rsidRPr="003F7BDC" w:rsidRDefault="00507060" w:rsidP="00507060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利用文書編輯軟體的表格功能，製作5X5賓果遊戲圖卡。</w:t>
            </w:r>
          </w:p>
        </w:tc>
      </w:tr>
    </w:tbl>
    <w:p w14:paraId="610AF5FC" w14:textId="77777777" w:rsidR="00DD2F48" w:rsidRPr="00DD2F48" w:rsidRDefault="00DD2F48" w:rsidP="00DD2F48">
      <w:p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D2F48">
        <w:rPr>
          <w:rFonts w:ascii="標楷體" w:eastAsia="標楷體" w:hAnsi="標楷體" w:hint="eastAsia"/>
          <w:sz w:val="28"/>
          <w:szCs w:val="28"/>
        </w:rPr>
        <w:t>教學資源：</w:t>
      </w:r>
    </w:p>
    <w:p w14:paraId="5691777B" w14:textId="251F2FFB" w:rsidR="005F24FB" w:rsidRPr="00DD2F48" w:rsidRDefault="00DD2F48" w:rsidP="00DD2F48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DD2F48">
        <w:rPr>
          <w:rFonts w:ascii="標楷體" w:eastAsia="標楷體" w:hAnsi="標楷體" w:hint="eastAsia"/>
          <w:sz w:val="28"/>
          <w:szCs w:val="28"/>
          <w:lang w:eastAsia="zh-TW"/>
        </w:rPr>
        <w:t>繪圖軟體：</w:t>
      </w:r>
      <w:proofErr w:type="spellStart"/>
      <w:r w:rsidRPr="00DD2F48">
        <w:rPr>
          <w:rFonts w:ascii="標楷體" w:eastAsia="標楷體" w:hAnsi="標楷體" w:hint="eastAsia"/>
          <w:sz w:val="28"/>
          <w:szCs w:val="28"/>
          <w:lang w:eastAsia="zh-TW"/>
        </w:rPr>
        <w:t>Ph</w:t>
      </w:r>
      <w:r w:rsidRPr="00DD2F48">
        <w:rPr>
          <w:rFonts w:ascii="標楷體" w:eastAsia="標楷體" w:hAnsi="標楷體"/>
          <w:sz w:val="28"/>
          <w:szCs w:val="28"/>
          <w:lang w:eastAsia="zh-TW"/>
        </w:rPr>
        <w:t>otoCap</w:t>
      </w:r>
      <w:proofErr w:type="spellEnd"/>
    </w:p>
    <w:p w14:paraId="1F12F1EC" w14:textId="77777777" w:rsidR="00DD2F48" w:rsidRDefault="00DD2F48" w:rsidP="00DD2F48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spellStart"/>
      <w:r w:rsidRPr="00DD2F48">
        <w:rPr>
          <w:rFonts w:ascii="標楷體" w:eastAsia="標楷體" w:hAnsi="標楷體" w:hint="eastAsia"/>
          <w:sz w:val="28"/>
          <w:szCs w:val="28"/>
        </w:rPr>
        <w:t>文書編輯軟體</w:t>
      </w:r>
      <w:proofErr w:type="spellEnd"/>
      <w:r w:rsidRPr="00DD2F48">
        <w:rPr>
          <w:rFonts w:ascii="標楷體" w:eastAsia="標楷體" w:hAnsi="標楷體" w:hint="eastAsia"/>
          <w:sz w:val="28"/>
          <w:szCs w:val="28"/>
        </w:rPr>
        <w:t>：</w:t>
      </w:r>
    </w:p>
    <w:p w14:paraId="34D7AFE5" w14:textId="77777777" w:rsidR="00DD2F48" w:rsidRPr="00DD2F48" w:rsidRDefault="00DD2F48" w:rsidP="00DD2F48">
      <w:pPr>
        <w:pStyle w:val="a4"/>
        <w:tabs>
          <w:tab w:val="left" w:pos="567"/>
        </w:tabs>
        <w:spacing w:beforeLines="50" w:before="180" w:line="4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hyperlink r:id="rId13" w:history="1">
        <w:r w:rsidRPr="00DD2F48">
          <w:rPr>
            <w:rStyle w:val="a7"/>
            <w:rFonts w:ascii="標楷體" w:eastAsia="標楷體" w:hAnsi="標楷體" w:hint="eastAsia"/>
            <w:sz w:val="28"/>
            <w:szCs w:val="28"/>
            <w:lang w:eastAsia="zh-TW"/>
          </w:rPr>
          <w:t>O</w:t>
        </w:r>
        <w:r w:rsidRPr="00DD2F48">
          <w:rPr>
            <w:rStyle w:val="a7"/>
            <w:rFonts w:ascii="標楷體" w:eastAsia="標楷體" w:hAnsi="標楷體" w:hint="eastAsia"/>
            <w:sz w:val="28"/>
            <w:szCs w:val="28"/>
          </w:rPr>
          <w:t>p</w:t>
        </w:r>
        <w:r w:rsidRPr="00DD2F48">
          <w:rPr>
            <w:rStyle w:val="a7"/>
            <w:rFonts w:ascii="標楷體" w:eastAsia="標楷體" w:hAnsi="標楷體"/>
            <w:sz w:val="28"/>
            <w:szCs w:val="28"/>
          </w:rPr>
          <w:t>enOffice</w:t>
        </w:r>
      </w:hyperlink>
      <w:r w:rsidRPr="00DD2F48">
        <w:rPr>
          <w:rFonts w:ascii="標楷體" w:eastAsia="標楷體" w:hAnsi="標楷體" w:hint="eastAsia"/>
          <w:sz w:val="28"/>
          <w:szCs w:val="28"/>
        </w:rPr>
        <w:t>、</w:t>
      </w:r>
      <w:hyperlink r:id="rId14" w:history="1">
        <w:r w:rsidRPr="00DD2F48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LibreOffice</w:t>
        </w:r>
      </w:hyperlink>
      <w:r w:rsidRPr="00DD2F48">
        <w:rPr>
          <w:rFonts w:ascii="標楷體" w:eastAsia="標楷體" w:hAnsi="標楷體" w:hint="eastAsia"/>
          <w:sz w:val="28"/>
          <w:szCs w:val="28"/>
        </w:rPr>
        <w:t>、</w:t>
      </w:r>
      <w:hyperlink r:id="rId15" w:history="1">
        <w:r w:rsidRPr="00DD2F48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Google</w:t>
        </w:r>
        <w:r w:rsidRPr="00DD2F48">
          <w:rPr>
            <w:rStyle w:val="a7"/>
            <w:rFonts w:ascii="標楷體" w:eastAsia="標楷體" w:hAnsi="標楷體"/>
            <w:sz w:val="28"/>
            <w:szCs w:val="28"/>
          </w:rPr>
          <w:t>文件</w:t>
        </w:r>
      </w:hyperlink>
      <w:r w:rsidRPr="00DD2F48">
        <w:rPr>
          <w:rFonts w:ascii="標楷體" w:eastAsia="標楷體" w:hAnsi="標楷體" w:hint="eastAsia"/>
          <w:sz w:val="28"/>
          <w:szCs w:val="28"/>
        </w:rPr>
        <w:t>、</w:t>
      </w:r>
      <w:hyperlink r:id="rId16" w:history="1">
        <w:r w:rsidRPr="00DD2F48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M</w:t>
        </w:r>
        <w:r w:rsidRPr="00DD2F48">
          <w:rPr>
            <w:rStyle w:val="a7"/>
            <w:rFonts w:ascii="標楷體" w:eastAsia="標楷體" w:hAnsi="標楷體" w:hint="eastAsia"/>
            <w:sz w:val="28"/>
            <w:szCs w:val="28"/>
          </w:rPr>
          <w:t>i</w:t>
        </w:r>
        <w:r w:rsidRPr="00DD2F48">
          <w:rPr>
            <w:rStyle w:val="a7"/>
            <w:rFonts w:ascii="標楷體" w:eastAsia="標楷體" w:hAnsi="標楷體"/>
            <w:sz w:val="28"/>
            <w:szCs w:val="28"/>
          </w:rPr>
          <w:t>croSoft Office365</w:t>
        </w:r>
      </w:hyperlink>
    </w:p>
    <w:p w14:paraId="388079D7" w14:textId="5086AB86" w:rsidR="00DD2F48" w:rsidRDefault="000A1E22" w:rsidP="00DD2F48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學生班級作品委請班級導師協助掃描或拍照，再由資訊教師提供給學生使用。</w:t>
      </w:r>
    </w:p>
    <w:p w14:paraId="596F09D9" w14:textId="65B563E2" w:rsidR="000A1E22" w:rsidRDefault="000A1E22">
      <w:pPr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Style w:val="4-5"/>
        <w:tblW w:w="5000" w:type="pct"/>
        <w:jc w:val="center"/>
        <w:tblLook w:val="04A0" w:firstRow="1" w:lastRow="0" w:firstColumn="1" w:lastColumn="0" w:noHBand="0" w:noVBand="1"/>
      </w:tblPr>
      <w:tblGrid>
        <w:gridCol w:w="1771"/>
        <w:gridCol w:w="520"/>
        <w:gridCol w:w="2020"/>
        <w:gridCol w:w="5317"/>
      </w:tblGrid>
      <w:tr w:rsidR="0062210C" w:rsidRPr="00507060" w14:paraId="6BEEBA67" w14:textId="77777777" w:rsidTr="00B16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94452" w14:textId="2F89E39E" w:rsidR="0062210C" w:rsidRPr="00507060" w:rsidRDefault="0062210C" w:rsidP="00B16152">
            <w:pPr>
              <w:tabs>
                <w:tab w:val="left" w:pos="567"/>
              </w:tabs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四</w:t>
            </w:r>
            <w:r w:rsidRPr="00507060">
              <w:rPr>
                <w:rFonts w:ascii="標楷體" w:eastAsia="標楷體" w:hAnsi="標楷體" w:hint="eastAsia"/>
                <w:sz w:val="36"/>
                <w:szCs w:val="36"/>
              </w:rPr>
              <w:t>年級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上</w:t>
            </w:r>
            <w:r w:rsidRPr="00507060">
              <w:rPr>
                <w:rFonts w:ascii="標楷體" w:eastAsia="標楷體" w:hAnsi="標楷體" w:hint="eastAsia"/>
                <w:sz w:val="36"/>
                <w:szCs w:val="36"/>
              </w:rPr>
              <w:t>學期</w:t>
            </w:r>
          </w:p>
        </w:tc>
      </w:tr>
      <w:tr w:rsidR="0062210C" w:rsidRPr="00507060" w14:paraId="547DA349" w14:textId="77777777" w:rsidTr="00B1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71FF99" w14:textId="77777777" w:rsidR="0062210C" w:rsidRPr="00507060" w:rsidRDefault="0062210C" w:rsidP="00B16152">
            <w:pPr>
              <w:tabs>
                <w:tab w:val="left" w:pos="567"/>
              </w:tabs>
              <w:spacing w:line="0" w:lineRule="atLeast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/>
                <w:sz w:val="28"/>
                <w:szCs w:val="28"/>
              </w:rPr>
              <w:t>主題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765EC" w14:textId="77777777" w:rsidR="0062210C" w:rsidRPr="00507060" w:rsidRDefault="0062210C" w:rsidP="00B16152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節數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E0AAA" w14:textId="77777777" w:rsidR="0062210C" w:rsidRPr="00507060" w:rsidRDefault="0062210C" w:rsidP="00B16152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學習表現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C0662" w14:textId="77777777" w:rsidR="0062210C" w:rsidRPr="00507060" w:rsidRDefault="0062210C" w:rsidP="00B16152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內容概要</w:t>
            </w:r>
          </w:p>
        </w:tc>
      </w:tr>
      <w:tr w:rsidR="0062210C" w:rsidRPr="003F7BDC" w14:paraId="6DD46CC3" w14:textId="77777777" w:rsidTr="00B1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DFE82" w14:textId="04566ED9" w:rsidR="0062210C" w:rsidRPr="003F7BDC" w:rsidRDefault="0062210C" w:rsidP="0062210C">
            <w:pPr>
              <w:tabs>
                <w:tab w:val="left" w:pos="567"/>
              </w:tabs>
              <w:spacing w:line="0" w:lineRule="atLeast"/>
              <w:jc w:val="center"/>
              <w:rPr>
                <w:sz w:val="28"/>
                <w:szCs w:val="28"/>
              </w:rPr>
            </w:pPr>
            <w:proofErr w:type="gramStart"/>
            <w:r w:rsidRPr="005F24FB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賞月趣</w:t>
            </w:r>
            <w:proofErr w:type="gramEnd"/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9BD02" w14:textId="2F46329C" w:rsidR="0062210C" w:rsidRPr="003F7BDC" w:rsidRDefault="0062210C" w:rsidP="0062210C">
            <w:pPr>
              <w:tabs>
                <w:tab w:val="left" w:pos="567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F24FB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4D243" w14:textId="77777777" w:rsidR="0062210C" w:rsidRDefault="0062210C" w:rsidP="0062210C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4-II-3</w:t>
            </w:r>
          </w:p>
          <w:p w14:paraId="74208DB3" w14:textId="77777777" w:rsidR="0062210C" w:rsidRDefault="0062210C" w:rsidP="0062210C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4-II-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14:paraId="34CF76C9" w14:textId="1FE8F2D5" w:rsidR="0062210C" w:rsidRPr="00507060" w:rsidRDefault="0062210C" w:rsidP="0062210C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5-II-3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BFE5D" w14:textId="77777777" w:rsidR="0062210C" w:rsidRPr="005F24FB" w:rsidRDefault="0062210C" w:rsidP="0062210C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能利用星空軟體以及網路萬年曆進行月</w:t>
            </w:r>
            <w:proofErr w:type="gramStart"/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象</w:t>
            </w:r>
            <w:proofErr w:type="gramEnd"/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觀測。</w:t>
            </w:r>
          </w:p>
          <w:p w14:paraId="05E6443C" w14:textId="568A24E7" w:rsidR="0062210C" w:rsidRPr="003F7BDC" w:rsidRDefault="0062210C" w:rsidP="0062210C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能結合網路資料搜尋及文書編輯軟體，製作月</w:t>
            </w:r>
            <w:proofErr w:type="gramStart"/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象</w:t>
            </w:r>
            <w:proofErr w:type="gramEnd"/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觀測報告</w:t>
            </w:r>
          </w:p>
        </w:tc>
      </w:tr>
      <w:tr w:rsidR="0062210C" w:rsidRPr="003F7BDC" w14:paraId="7E976A22" w14:textId="77777777" w:rsidTr="00B1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D732C" w14:textId="7702BFBC" w:rsidR="0062210C" w:rsidRPr="003F7BDC" w:rsidRDefault="0062210C" w:rsidP="0062210C">
            <w:pPr>
              <w:tabs>
                <w:tab w:val="left" w:pos="567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5F24FB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思考好工具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81C0D" w14:textId="135D9043" w:rsidR="0062210C" w:rsidRPr="003F7BDC" w:rsidRDefault="0062210C" w:rsidP="0062210C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F24FB">
              <w:rPr>
                <w:rFonts w:ascii="標楷體" w:eastAsia="標楷體" w:hAnsi="標楷體" w:cs="微軟正黑體" w:hint="eastAsia"/>
                <w:sz w:val="28"/>
                <w:szCs w:val="28"/>
              </w:rPr>
              <w:t>6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5778C4" w14:textId="3FC0C0A2" w:rsidR="0062210C" w:rsidRDefault="0062210C" w:rsidP="0062210C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5-II-3</w:t>
            </w:r>
          </w:p>
          <w:p w14:paraId="74F8F9FB" w14:textId="05E42B22" w:rsidR="0062210C" w:rsidRPr="00507060" w:rsidRDefault="0062210C" w:rsidP="0062210C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5-II-4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44A51" w14:textId="1104DEB0" w:rsidR="0062210C" w:rsidRPr="005F24FB" w:rsidRDefault="0062210C" w:rsidP="0062210C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結合語文領域作文課程，進行數位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心</w:t>
            </w: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智圖繪製</w:t>
            </w:r>
          </w:p>
          <w:p w14:paraId="6F7BE1EE" w14:textId="70E244ED" w:rsidR="0062210C" w:rsidRPr="003F7BDC" w:rsidRDefault="0062210C" w:rsidP="0062210C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能利用文書編輯軟體製作包含文章、插圖與心智圖之作品。</w:t>
            </w:r>
          </w:p>
        </w:tc>
      </w:tr>
      <w:tr w:rsidR="0062210C" w:rsidRPr="003F7BDC" w14:paraId="0D2F1607" w14:textId="77777777" w:rsidTr="00B1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CF922A" w14:textId="0D131DD6" w:rsidR="0062210C" w:rsidRPr="003F7BDC" w:rsidRDefault="0062210C" w:rsidP="0062210C">
            <w:pPr>
              <w:tabs>
                <w:tab w:val="left" w:pos="567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5F24FB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平板高手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2719D1" w14:textId="0A7F39E3" w:rsidR="0062210C" w:rsidRPr="003F7BDC" w:rsidRDefault="0062210C" w:rsidP="0062210C">
            <w:pPr>
              <w:tabs>
                <w:tab w:val="left" w:pos="567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F24FB">
              <w:rPr>
                <w:rFonts w:ascii="標楷體" w:eastAsia="標楷體" w:hAnsi="標楷體" w:cs="微軟正黑體" w:hint="eastAsia"/>
                <w:sz w:val="28"/>
                <w:szCs w:val="28"/>
              </w:rPr>
              <w:t>4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F3947" w14:textId="7EF68A6C" w:rsidR="0062210C" w:rsidRDefault="0062210C" w:rsidP="0062210C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1-II-4</w:t>
            </w:r>
          </w:p>
          <w:p w14:paraId="532955DB" w14:textId="17FE7A8A" w:rsidR="00306285" w:rsidRDefault="00306285" w:rsidP="0062210C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87ECD">
              <w:rPr>
                <w:rFonts w:ascii="標楷體" w:eastAsia="標楷體" w:hAnsi="標楷體"/>
                <w:sz w:val="28"/>
                <w:szCs w:val="28"/>
              </w:rPr>
              <w:t>-I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I</w:t>
            </w:r>
            <w:r w:rsidRPr="00087ECD">
              <w:rPr>
                <w:rFonts w:ascii="標楷體" w:eastAsia="標楷體" w:hAnsi="標楷體"/>
                <w:sz w:val="28"/>
                <w:szCs w:val="28"/>
              </w:rPr>
              <w:t>-4</w:t>
            </w:r>
          </w:p>
          <w:p w14:paraId="7AB69F41" w14:textId="77777777" w:rsidR="0062210C" w:rsidRDefault="0062210C" w:rsidP="0062210C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4-II-2</w:t>
            </w:r>
          </w:p>
          <w:p w14:paraId="37AEB594" w14:textId="4B086DA2" w:rsidR="0062210C" w:rsidRPr="00507060" w:rsidRDefault="0062210C" w:rsidP="0062210C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8-II-1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78FCED" w14:textId="77777777" w:rsidR="0062210C" w:rsidRPr="005F24FB" w:rsidRDefault="0062210C" w:rsidP="0062210C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能學會平板電腦的基本操作。</w:t>
            </w:r>
          </w:p>
          <w:p w14:paraId="36CA73F1" w14:textId="77777777" w:rsidR="0062210C" w:rsidRPr="0062210C" w:rsidRDefault="0062210C" w:rsidP="0062210C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能利用平板電腦的相機進行拍攝，並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使用雲端APP進行照片</w:t>
            </w:r>
            <w:r w:rsidRPr="0062210C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上傳。</w:t>
            </w:r>
          </w:p>
          <w:p w14:paraId="680B1B9C" w14:textId="5157B49C" w:rsidR="0062210C" w:rsidRPr="0062210C" w:rsidRDefault="0062210C" w:rsidP="0062210C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能學會共用平板電腦時，帳號密碼的管理。</w:t>
            </w:r>
          </w:p>
        </w:tc>
      </w:tr>
      <w:tr w:rsidR="0062210C" w:rsidRPr="003F7BDC" w14:paraId="74B36F46" w14:textId="77777777" w:rsidTr="00B1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CC2AA" w14:textId="237766B7" w:rsidR="0062210C" w:rsidRPr="00507060" w:rsidRDefault="0062210C" w:rsidP="0062210C">
            <w:pPr>
              <w:widowControl w:val="0"/>
              <w:spacing w:line="0" w:lineRule="atLeast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5F24FB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我愛科園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4CF79" w14:textId="1AC25CF1" w:rsidR="0062210C" w:rsidRPr="003F7BDC" w:rsidRDefault="0062210C" w:rsidP="0062210C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F24FB">
              <w:rPr>
                <w:rFonts w:ascii="標楷體" w:eastAsia="標楷體" w:hAnsi="標楷體" w:cs="微軟正黑體" w:hint="eastAsia"/>
                <w:sz w:val="28"/>
                <w:szCs w:val="28"/>
              </w:rPr>
              <w:t>7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8886EB" w14:textId="581BD7D4" w:rsidR="0062210C" w:rsidRDefault="0062210C" w:rsidP="0062210C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5-II-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14:paraId="2C8A64D9" w14:textId="3F314F70" w:rsidR="0062210C" w:rsidRDefault="0062210C" w:rsidP="0062210C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5-II-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603A229C" w14:textId="77777777" w:rsidR="0062210C" w:rsidRDefault="0062210C" w:rsidP="0062210C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5-II-6</w:t>
            </w:r>
          </w:p>
          <w:p w14:paraId="11A3A833" w14:textId="314E9A82" w:rsidR="0062210C" w:rsidRPr="00507060" w:rsidRDefault="0062210C" w:rsidP="0062210C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6-II-1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57D51" w14:textId="77777777" w:rsidR="0062210C" w:rsidRPr="005F24FB" w:rsidRDefault="0062210C" w:rsidP="0062210C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能了解科園建築與環境的設計概念與用意。</w:t>
            </w:r>
          </w:p>
          <w:p w14:paraId="3E756CB6" w14:textId="77777777" w:rsidR="0062210C" w:rsidRPr="005F24FB" w:rsidRDefault="0062210C" w:rsidP="0062210C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能利用心智圖規劃如何介紹學校的大綱。</w:t>
            </w:r>
          </w:p>
          <w:p w14:paraId="39D84541" w14:textId="77777777" w:rsidR="0062210C" w:rsidRPr="005F24FB" w:rsidRDefault="0062210C" w:rsidP="0062210C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能利用相機拍攝校園介紹所需要的照片。</w:t>
            </w:r>
          </w:p>
          <w:p w14:paraId="7CD0E378" w14:textId="38E59EDD" w:rsidR="0062210C" w:rsidRPr="003F7BDC" w:rsidRDefault="0062210C" w:rsidP="0062210C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能利用簡報軟體製作校園介紹的作品。</w:t>
            </w:r>
          </w:p>
        </w:tc>
      </w:tr>
    </w:tbl>
    <w:p w14:paraId="23667452" w14:textId="77777777" w:rsidR="000A1E22" w:rsidRPr="00DD2F48" w:rsidRDefault="000A1E22" w:rsidP="000A1E22">
      <w:p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D2F48">
        <w:rPr>
          <w:rFonts w:ascii="標楷體" w:eastAsia="標楷體" w:hAnsi="標楷體" w:hint="eastAsia"/>
          <w:sz w:val="28"/>
          <w:szCs w:val="28"/>
        </w:rPr>
        <w:t>教學資源：</w:t>
      </w:r>
    </w:p>
    <w:p w14:paraId="2C8927C9" w14:textId="22B6CFA3" w:rsidR="000A1E22" w:rsidRPr="00DD2F48" w:rsidRDefault="000A1E22" w:rsidP="000A1E22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星空軟體</w:t>
      </w:r>
      <w:r w:rsidRPr="00DD2F48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hyperlink r:id="rId17" w:history="1">
        <w:r w:rsidRPr="000A1E22">
          <w:rPr>
            <w:rStyle w:val="a7"/>
            <w:rFonts w:ascii="標楷體" w:eastAsia="標楷體" w:hAnsi="標楷體" w:hint="eastAsia"/>
            <w:sz w:val="28"/>
            <w:szCs w:val="28"/>
            <w:lang w:eastAsia="zh-TW"/>
          </w:rPr>
          <w:t>St</w:t>
        </w:r>
        <w:r w:rsidRPr="000A1E22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ellarium</w:t>
        </w:r>
      </w:hyperlink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0531BF">
        <w:fldChar w:fldCharType="begin"/>
      </w:r>
      <w:r w:rsidR="000531BF">
        <w:instrText xml:space="preserve"> HYPERLINK "http://tw.xingbar.com/calendar/wannianli.html" </w:instrText>
      </w:r>
      <w:r w:rsidR="000531BF">
        <w:fldChar w:fldCharType="separate"/>
      </w:r>
      <w:r w:rsidRPr="000A1E22">
        <w:rPr>
          <w:rStyle w:val="a7"/>
          <w:rFonts w:ascii="標楷體" w:eastAsia="標楷體" w:hAnsi="標楷體" w:hint="eastAsia"/>
          <w:sz w:val="28"/>
          <w:szCs w:val="28"/>
          <w:lang w:eastAsia="zh-TW"/>
        </w:rPr>
        <w:t>萬年曆</w:t>
      </w:r>
      <w:r w:rsidR="000531BF">
        <w:rPr>
          <w:rStyle w:val="a7"/>
          <w:rFonts w:ascii="標楷體" w:eastAsia="標楷體" w:hAnsi="標楷體"/>
          <w:sz w:val="28"/>
          <w:szCs w:val="28"/>
          <w:lang w:eastAsia="zh-TW"/>
        </w:rPr>
        <w:fldChar w:fldCharType="end"/>
      </w:r>
    </w:p>
    <w:p w14:paraId="24C81420" w14:textId="1B078D99" w:rsidR="000A1E22" w:rsidRDefault="000A1E22" w:rsidP="000A1E22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心智圖軟體</w:t>
      </w:r>
      <w:r w:rsidRPr="00DD2F48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hyperlink r:id="rId18" w:history="1">
        <w:r w:rsidRPr="000A1E22">
          <w:rPr>
            <w:rStyle w:val="a7"/>
            <w:rFonts w:ascii="標楷體" w:eastAsia="標楷體" w:hAnsi="標楷體" w:hint="eastAsia"/>
            <w:sz w:val="28"/>
            <w:szCs w:val="28"/>
            <w:lang w:eastAsia="zh-TW"/>
          </w:rPr>
          <w:t>X</w:t>
        </w:r>
        <w:r w:rsidRPr="000A1E22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mind</w:t>
        </w:r>
      </w:hyperlink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0531BF">
        <w:fldChar w:fldCharType="begin"/>
      </w:r>
      <w:r w:rsidR="000531BF">
        <w:instrText xml:space="preserve"> HYPERLINK "http://freemind.sourceforge.net/wiki/index.php/Main_Page" </w:instrText>
      </w:r>
      <w:r w:rsidR="000531BF">
        <w:fldChar w:fldCharType="separate"/>
      </w:r>
      <w:r w:rsidRPr="000A1E22">
        <w:rPr>
          <w:rStyle w:val="a7"/>
          <w:rFonts w:ascii="標楷體" w:eastAsia="標楷體" w:hAnsi="標楷體"/>
          <w:sz w:val="28"/>
          <w:szCs w:val="28"/>
          <w:lang w:eastAsia="zh-TW"/>
        </w:rPr>
        <w:t>Freemind</w:t>
      </w:r>
      <w:r w:rsidR="000531BF">
        <w:rPr>
          <w:rStyle w:val="a7"/>
          <w:rFonts w:ascii="標楷體" w:eastAsia="標楷體" w:hAnsi="標楷體"/>
          <w:sz w:val="28"/>
          <w:szCs w:val="28"/>
          <w:lang w:eastAsia="zh-TW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0531BF">
        <w:fldChar w:fldCharType="begin"/>
      </w:r>
      <w:r w:rsidR="000531BF">
        <w:instrText xml:space="preserve"> HYPERLINK "https://gitmind.com/tw/" </w:instrText>
      </w:r>
      <w:r w:rsidR="000531BF">
        <w:fldChar w:fldCharType="separate"/>
      </w:r>
      <w:r w:rsidR="004E567C" w:rsidRPr="004E567C">
        <w:rPr>
          <w:rStyle w:val="a7"/>
          <w:rFonts w:ascii="標楷體" w:eastAsia="標楷體" w:hAnsi="標楷體" w:hint="eastAsia"/>
          <w:sz w:val="28"/>
          <w:szCs w:val="28"/>
          <w:lang w:eastAsia="zh-TW"/>
        </w:rPr>
        <w:t>G</w:t>
      </w:r>
      <w:r w:rsidR="004E567C" w:rsidRPr="004E567C">
        <w:rPr>
          <w:rStyle w:val="a7"/>
          <w:rFonts w:ascii="標楷體" w:eastAsia="標楷體" w:hAnsi="標楷體"/>
          <w:sz w:val="28"/>
          <w:szCs w:val="28"/>
          <w:lang w:eastAsia="zh-TW"/>
        </w:rPr>
        <w:t>itMind</w:t>
      </w:r>
      <w:r w:rsidR="000531BF">
        <w:rPr>
          <w:rStyle w:val="a7"/>
          <w:rFonts w:ascii="標楷體" w:eastAsia="標楷體" w:hAnsi="標楷體"/>
          <w:sz w:val="28"/>
          <w:szCs w:val="28"/>
          <w:lang w:eastAsia="zh-TW"/>
        </w:rPr>
        <w:fldChar w:fldCharType="end"/>
      </w:r>
      <w:r w:rsidR="004E567C"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 w:rsidR="004E567C">
        <w:rPr>
          <w:rFonts w:ascii="標楷體" w:eastAsia="標楷體" w:hAnsi="標楷體" w:hint="eastAsia"/>
          <w:sz w:val="28"/>
          <w:szCs w:val="28"/>
          <w:lang w:eastAsia="zh-TW"/>
        </w:rPr>
        <w:t>線上</w:t>
      </w:r>
      <w:proofErr w:type="gramEnd"/>
      <w:r w:rsidR="004E567C">
        <w:rPr>
          <w:rFonts w:ascii="標楷體" w:eastAsia="標楷體" w:hAnsi="標楷體" w:hint="eastAsia"/>
          <w:sz w:val="28"/>
          <w:szCs w:val="28"/>
          <w:lang w:eastAsia="zh-TW"/>
        </w:rPr>
        <w:t>)、</w:t>
      </w:r>
      <w:r w:rsidR="000531BF">
        <w:fldChar w:fldCharType="begin"/>
      </w:r>
      <w:r w:rsidR="000531BF">
        <w:instrText xml:space="preserve"> HYPERLINK "https://coggle.it/" </w:instrText>
      </w:r>
      <w:r w:rsidR="000531BF">
        <w:fldChar w:fldCharType="separate"/>
      </w:r>
      <w:r w:rsidR="004E567C" w:rsidRPr="004E567C">
        <w:rPr>
          <w:rStyle w:val="a7"/>
          <w:rFonts w:ascii="標楷體" w:eastAsia="標楷體" w:hAnsi="標楷體" w:hint="eastAsia"/>
          <w:sz w:val="28"/>
          <w:szCs w:val="28"/>
          <w:lang w:eastAsia="zh-TW"/>
        </w:rPr>
        <w:t>Co</w:t>
      </w:r>
      <w:r w:rsidR="004E567C" w:rsidRPr="004E567C">
        <w:rPr>
          <w:rStyle w:val="a7"/>
          <w:rFonts w:ascii="標楷體" w:eastAsia="標楷體" w:hAnsi="標楷體"/>
          <w:sz w:val="28"/>
          <w:szCs w:val="28"/>
          <w:lang w:eastAsia="zh-TW"/>
        </w:rPr>
        <w:t>ggle</w:t>
      </w:r>
      <w:r w:rsidR="000531BF">
        <w:rPr>
          <w:rStyle w:val="a7"/>
          <w:rFonts w:ascii="標楷體" w:eastAsia="標楷體" w:hAnsi="標楷體"/>
          <w:sz w:val="28"/>
          <w:szCs w:val="28"/>
          <w:lang w:eastAsia="zh-TW"/>
        </w:rPr>
        <w:fldChar w:fldCharType="end"/>
      </w:r>
      <w:r w:rsidR="004E567C"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 w:rsidR="004E567C">
        <w:rPr>
          <w:rFonts w:ascii="標楷體" w:eastAsia="標楷體" w:hAnsi="標楷體" w:hint="eastAsia"/>
          <w:sz w:val="28"/>
          <w:szCs w:val="28"/>
          <w:lang w:eastAsia="zh-TW"/>
        </w:rPr>
        <w:t>線</w:t>
      </w:r>
      <w:proofErr w:type="gramEnd"/>
      <w:r w:rsidR="004E567C">
        <w:rPr>
          <w:rFonts w:ascii="標楷體" w:eastAsia="標楷體" w:hAnsi="標楷體" w:hint="eastAsia"/>
          <w:sz w:val="28"/>
          <w:szCs w:val="28"/>
          <w:lang w:eastAsia="zh-TW"/>
        </w:rPr>
        <w:t>上)</w:t>
      </w:r>
    </w:p>
    <w:p w14:paraId="4F7E96E4" w14:textId="5105AEF3" w:rsidR="004E567C" w:rsidRDefault="004E567C" w:rsidP="004E567C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平板電腦APP：內建相機、</w:t>
      </w:r>
      <w:proofErr w:type="spellStart"/>
      <w:r>
        <w:rPr>
          <w:rFonts w:ascii="標楷體" w:eastAsia="標楷體" w:hAnsi="標楷體" w:hint="eastAsia"/>
          <w:sz w:val="28"/>
          <w:szCs w:val="28"/>
          <w:lang w:eastAsia="zh-TW"/>
        </w:rPr>
        <w:t>GoogleDrive</w:t>
      </w:r>
      <w:proofErr w:type="spellEnd"/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hyperlink r:id="rId19" w:history="1">
        <w:r w:rsidRPr="004E567C">
          <w:rPr>
            <w:rStyle w:val="a7"/>
            <w:rFonts w:ascii="標楷體" w:eastAsia="標楷體" w:hAnsi="標楷體" w:hint="eastAsia"/>
            <w:sz w:val="28"/>
            <w:szCs w:val="28"/>
            <w:lang w:eastAsia="zh-TW"/>
          </w:rPr>
          <w:t>i</w:t>
        </w:r>
        <w:r w:rsidRPr="004E567C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OS</w:t>
        </w:r>
      </w:hyperlink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0531BF">
        <w:fldChar w:fldCharType="begin"/>
      </w:r>
      <w:r w:rsidR="000531BF">
        <w:instrText xml:space="preserve"> HYPERLINK "https://play.google.com/store/apps/details?id=com.google.android.apps.docs&amp;hl=zh_TW" </w:instrText>
      </w:r>
      <w:r w:rsidR="000531BF">
        <w:fldChar w:fldCharType="separate"/>
      </w:r>
      <w:r w:rsidRPr="004E567C">
        <w:rPr>
          <w:rStyle w:val="a7"/>
          <w:rFonts w:ascii="標楷體" w:eastAsia="標楷體" w:hAnsi="標楷體" w:hint="eastAsia"/>
          <w:sz w:val="28"/>
          <w:szCs w:val="28"/>
          <w:lang w:eastAsia="zh-TW"/>
        </w:rPr>
        <w:t>A</w:t>
      </w:r>
      <w:r w:rsidRPr="004E567C">
        <w:rPr>
          <w:rStyle w:val="a7"/>
          <w:rFonts w:ascii="標楷體" w:eastAsia="標楷體" w:hAnsi="標楷體"/>
          <w:sz w:val="28"/>
          <w:szCs w:val="28"/>
          <w:lang w:eastAsia="zh-TW"/>
        </w:rPr>
        <w:t>ndroid</w:t>
      </w:r>
      <w:r w:rsidR="000531BF">
        <w:rPr>
          <w:rStyle w:val="a7"/>
          <w:rFonts w:ascii="標楷體" w:eastAsia="標楷體" w:hAnsi="標楷體"/>
          <w:sz w:val="28"/>
          <w:szCs w:val="28"/>
          <w:lang w:eastAsia="zh-TW"/>
        </w:rPr>
        <w:fldChar w:fldCharType="end"/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、OneDrive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hyperlink r:id="rId20" w:history="1">
        <w:r w:rsidRPr="004E567C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iOS</w:t>
        </w:r>
      </w:hyperlink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0531BF">
        <w:fldChar w:fldCharType="begin"/>
      </w:r>
      <w:r w:rsidR="000531BF">
        <w:instrText xml:space="preserve"> HYPERLINK "https://play.google.com/store/apps/details?id=com.microsoft.skydrive&amp;hl=zh_TW" </w:instrText>
      </w:r>
      <w:r w:rsidR="000531BF">
        <w:fldChar w:fldCharType="separate"/>
      </w:r>
      <w:r w:rsidRPr="004E567C">
        <w:rPr>
          <w:rStyle w:val="a7"/>
          <w:rFonts w:ascii="標楷體" w:eastAsia="標楷體" w:hAnsi="標楷體"/>
          <w:sz w:val="28"/>
          <w:szCs w:val="28"/>
          <w:lang w:eastAsia="zh-TW"/>
        </w:rPr>
        <w:t>Android</w:t>
      </w:r>
      <w:r w:rsidR="000531BF">
        <w:rPr>
          <w:rStyle w:val="a7"/>
          <w:rFonts w:ascii="標楷體" w:eastAsia="標楷體" w:hAnsi="標楷體"/>
          <w:sz w:val="28"/>
          <w:szCs w:val="28"/>
          <w:lang w:eastAsia="zh-TW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</w:p>
    <w:p w14:paraId="036A5637" w14:textId="210DB86A" w:rsidR="004E567C" w:rsidRDefault="004E567C" w:rsidP="004E567C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簡報軟體：</w:t>
      </w:r>
      <w:r w:rsidR="000531BF">
        <w:fldChar w:fldCharType="begin"/>
      </w:r>
      <w:r w:rsidR="000531BF">
        <w:instrText xml:space="preserve"> HYPERLINK "https://www.google.com.tw/intl/zh-TW/slides/about/" </w:instrText>
      </w:r>
      <w:r w:rsidR="000531BF">
        <w:fldChar w:fldCharType="separate"/>
      </w:r>
      <w:r w:rsidRPr="004E567C">
        <w:rPr>
          <w:rStyle w:val="a7"/>
          <w:rFonts w:ascii="標楷體" w:eastAsia="標楷體" w:hAnsi="標楷體" w:hint="eastAsia"/>
          <w:sz w:val="28"/>
          <w:szCs w:val="28"/>
          <w:lang w:eastAsia="zh-TW"/>
        </w:rPr>
        <w:t>G</w:t>
      </w:r>
      <w:r w:rsidRPr="004E567C">
        <w:rPr>
          <w:rStyle w:val="a7"/>
          <w:rFonts w:ascii="標楷體" w:eastAsia="標楷體" w:hAnsi="標楷體"/>
          <w:sz w:val="28"/>
          <w:szCs w:val="28"/>
          <w:lang w:eastAsia="zh-TW"/>
        </w:rPr>
        <w:t>oogle簡報</w:t>
      </w:r>
      <w:r w:rsidR="000531BF">
        <w:rPr>
          <w:rStyle w:val="a7"/>
          <w:rFonts w:ascii="標楷體" w:eastAsia="標楷體" w:hAnsi="標楷體"/>
          <w:sz w:val="28"/>
          <w:szCs w:val="28"/>
          <w:lang w:eastAsia="zh-TW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hyperlink r:id="rId21" w:history="1">
        <w:r w:rsidRPr="00DD2F48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M</w:t>
        </w:r>
        <w:r w:rsidRPr="00DD2F48">
          <w:rPr>
            <w:rStyle w:val="a7"/>
            <w:rFonts w:ascii="標楷體" w:eastAsia="標楷體" w:hAnsi="標楷體" w:hint="eastAsia"/>
            <w:sz w:val="28"/>
            <w:szCs w:val="28"/>
          </w:rPr>
          <w:t>i</w:t>
        </w:r>
        <w:r w:rsidRPr="00DD2F48">
          <w:rPr>
            <w:rStyle w:val="a7"/>
            <w:rFonts w:ascii="標楷體" w:eastAsia="標楷體" w:hAnsi="標楷體"/>
            <w:sz w:val="28"/>
            <w:szCs w:val="28"/>
          </w:rPr>
          <w:t>croSoft Office365</w:t>
        </w:r>
      </w:hyperlink>
    </w:p>
    <w:p w14:paraId="266876E7" w14:textId="7DFE39AF" w:rsidR="004E567C" w:rsidRDefault="004E567C">
      <w:pPr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Style w:val="4-5"/>
        <w:tblW w:w="5000" w:type="pct"/>
        <w:jc w:val="center"/>
        <w:tblLook w:val="04A0" w:firstRow="1" w:lastRow="0" w:firstColumn="1" w:lastColumn="0" w:noHBand="0" w:noVBand="1"/>
      </w:tblPr>
      <w:tblGrid>
        <w:gridCol w:w="1771"/>
        <w:gridCol w:w="520"/>
        <w:gridCol w:w="2020"/>
        <w:gridCol w:w="5317"/>
      </w:tblGrid>
      <w:tr w:rsidR="0062210C" w:rsidRPr="00507060" w14:paraId="6C3E2F43" w14:textId="77777777" w:rsidTr="00B16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4069B" w14:textId="4E40D576" w:rsidR="0062210C" w:rsidRPr="00507060" w:rsidRDefault="0062210C" w:rsidP="00B16152">
            <w:pPr>
              <w:tabs>
                <w:tab w:val="left" w:pos="567"/>
              </w:tabs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四</w:t>
            </w:r>
            <w:r w:rsidRPr="00507060">
              <w:rPr>
                <w:rFonts w:ascii="標楷體" w:eastAsia="標楷體" w:hAnsi="標楷體" w:hint="eastAsia"/>
                <w:sz w:val="36"/>
                <w:szCs w:val="36"/>
              </w:rPr>
              <w:t>年級</w:t>
            </w:r>
            <w:r w:rsidR="00AF3663">
              <w:rPr>
                <w:rFonts w:ascii="標楷體" w:eastAsia="標楷體" w:hAnsi="標楷體" w:hint="eastAsia"/>
                <w:sz w:val="36"/>
                <w:szCs w:val="36"/>
              </w:rPr>
              <w:t>下</w:t>
            </w:r>
            <w:r w:rsidRPr="00507060">
              <w:rPr>
                <w:rFonts w:ascii="標楷體" w:eastAsia="標楷體" w:hAnsi="標楷體" w:hint="eastAsia"/>
                <w:sz w:val="36"/>
                <w:szCs w:val="36"/>
              </w:rPr>
              <w:t>學期</w:t>
            </w:r>
          </w:p>
        </w:tc>
      </w:tr>
      <w:tr w:rsidR="0062210C" w:rsidRPr="00507060" w14:paraId="2955DE2B" w14:textId="77777777" w:rsidTr="00B1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A81E12" w14:textId="77777777" w:rsidR="0062210C" w:rsidRPr="00507060" w:rsidRDefault="0062210C" w:rsidP="00B16152">
            <w:pPr>
              <w:tabs>
                <w:tab w:val="left" w:pos="567"/>
              </w:tabs>
              <w:spacing w:line="0" w:lineRule="atLeast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/>
                <w:sz w:val="28"/>
                <w:szCs w:val="28"/>
              </w:rPr>
              <w:t>主題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64E69" w14:textId="77777777" w:rsidR="0062210C" w:rsidRPr="00507060" w:rsidRDefault="0062210C" w:rsidP="00B16152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節數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B02FD" w14:textId="77777777" w:rsidR="0062210C" w:rsidRPr="00507060" w:rsidRDefault="0062210C" w:rsidP="00B16152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學習表現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E6C84" w14:textId="77777777" w:rsidR="0062210C" w:rsidRPr="00507060" w:rsidRDefault="0062210C" w:rsidP="00B16152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內容概要</w:t>
            </w:r>
          </w:p>
        </w:tc>
      </w:tr>
      <w:tr w:rsidR="0062210C" w:rsidRPr="003F7BDC" w14:paraId="0A920616" w14:textId="77777777" w:rsidTr="00B1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8E5C5" w14:textId="70928257" w:rsidR="0062210C" w:rsidRPr="003F7BDC" w:rsidRDefault="0062210C" w:rsidP="0062210C">
            <w:pPr>
              <w:tabs>
                <w:tab w:val="left" w:pos="567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5F24FB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我是小書蟲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D3A1B7" w14:textId="5980CA65" w:rsidR="0062210C" w:rsidRPr="003F7BDC" w:rsidRDefault="0062210C" w:rsidP="0062210C">
            <w:pPr>
              <w:tabs>
                <w:tab w:val="left" w:pos="567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F24FB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C8046" w14:textId="77777777" w:rsidR="0062210C" w:rsidRDefault="0062210C" w:rsidP="0062210C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5-II-4</w:t>
            </w:r>
          </w:p>
          <w:p w14:paraId="02D1E36D" w14:textId="77777777" w:rsidR="0062210C" w:rsidRDefault="00AF3663" w:rsidP="0062210C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8-II-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14:paraId="65B4AC78" w14:textId="490E74C2" w:rsidR="00AF3663" w:rsidRPr="00507060" w:rsidRDefault="00AF3663" w:rsidP="0062210C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5-II-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A048C" w14:textId="77777777" w:rsidR="0062210C" w:rsidRPr="005F24FB" w:rsidRDefault="0062210C" w:rsidP="0062210C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能利用心智圖</w:t>
            </w:r>
            <w:proofErr w:type="gramStart"/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規</w:t>
            </w:r>
            <w:proofErr w:type="gramEnd"/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畫書籍的介紹的大綱。</w:t>
            </w:r>
          </w:p>
          <w:p w14:paraId="3E8D2EB3" w14:textId="77777777" w:rsidR="0062210C" w:rsidRPr="005F24FB" w:rsidRDefault="0062210C" w:rsidP="0062210C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能使用相機拍攝書籍的照片。</w:t>
            </w:r>
          </w:p>
          <w:p w14:paraId="49455993" w14:textId="77777777" w:rsidR="0062210C" w:rsidRPr="005F24FB" w:rsidRDefault="0062210C" w:rsidP="0062210C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能利用文書編輯軟體製作好書分享的簡報。</w:t>
            </w:r>
          </w:p>
          <w:p w14:paraId="1D3B64AD" w14:textId="048A405C" w:rsidR="0062210C" w:rsidRPr="003F7BDC" w:rsidRDefault="0062210C" w:rsidP="0062210C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能利用簡報於早自習時間至低年級進行好書分享與說故事</w:t>
            </w:r>
          </w:p>
        </w:tc>
      </w:tr>
      <w:tr w:rsidR="0062210C" w:rsidRPr="003F7BDC" w14:paraId="3451EC24" w14:textId="77777777" w:rsidTr="00B1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0272D" w14:textId="3191C3ED" w:rsidR="0062210C" w:rsidRPr="003F7BDC" w:rsidRDefault="0062210C" w:rsidP="0062210C">
            <w:pPr>
              <w:tabs>
                <w:tab w:val="left" w:pos="567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5F24FB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植物大觀園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BB121" w14:textId="2E0B1798" w:rsidR="0062210C" w:rsidRPr="003F7BDC" w:rsidRDefault="0062210C" w:rsidP="0062210C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F24FB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9C44E" w14:textId="1DD0E910" w:rsidR="0062210C" w:rsidRDefault="00AF3663" w:rsidP="0062210C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1-II-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  <w:p w14:paraId="7289C8DA" w14:textId="2AEB3C52" w:rsidR="00AF3663" w:rsidRDefault="00AF3663" w:rsidP="0062210C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6-II-1</w:t>
            </w:r>
          </w:p>
          <w:p w14:paraId="19918DEA" w14:textId="1C9CBDA7" w:rsidR="00AF3663" w:rsidRPr="00507060" w:rsidRDefault="00AF3663" w:rsidP="0062210C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5-II-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8C0CB" w14:textId="77777777" w:rsidR="0062210C" w:rsidRPr="005F24FB" w:rsidRDefault="0062210C" w:rsidP="0062210C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利用平板電腦植物辨識軟體進行校園植物辨識，並拍攝植物各器官照片。</w:t>
            </w:r>
          </w:p>
          <w:p w14:paraId="4FEC38F5" w14:textId="4199062F" w:rsidR="0062210C" w:rsidRPr="003F7BDC" w:rsidRDefault="0062210C" w:rsidP="0062210C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透過網路蒐集植物介紹資料，並以簡報軟體進行植物介紹簡報製作。</w:t>
            </w:r>
          </w:p>
        </w:tc>
      </w:tr>
      <w:tr w:rsidR="0062210C" w:rsidRPr="003F7BDC" w14:paraId="49C67E8B" w14:textId="77777777" w:rsidTr="00B1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CF273" w14:textId="4009C375" w:rsidR="0062210C" w:rsidRPr="003F7BDC" w:rsidRDefault="0062210C" w:rsidP="0062210C">
            <w:pPr>
              <w:tabs>
                <w:tab w:val="left" w:pos="567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5F24FB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社區踏查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E09A8" w14:textId="72C665D3" w:rsidR="0062210C" w:rsidRPr="003F7BDC" w:rsidRDefault="0062210C" w:rsidP="0062210C">
            <w:pPr>
              <w:tabs>
                <w:tab w:val="left" w:pos="567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F24FB">
              <w:rPr>
                <w:rFonts w:ascii="標楷體" w:eastAsia="標楷體" w:hAnsi="標楷體" w:cs="微軟正黑體" w:hint="eastAsia"/>
                <w:sz w:val="28"/>
                <w:szCs w:val="28"/>
              </w:rPr>
              <w:t>6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23173" w14:textId="77777777" w:rsidR="0062210C" w:rsidRDefault="00AF3663" w:rsidP="0062210C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4-II-3</w:t>
            </w:r>
          </w:p>
          <w:p w14:paraId="326E545F" w14:textId="77777777" w:rsidR="00AF3663" w:rsidRDefault="00AF3663" w:rsidP="0062210C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4-II-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40F026C9" w14:textId="77777777" w:rsidR="00AF3663" w:rsidRDefault="00AF3663" w:rsidP="0062210C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6-II-1</w:t>
            </w:r>
          </w:p>
          <w:p w14:paraId="0092A4F0" w14:textId="580CBDDE" w:rsidR="00AF3663" w:rsidRPr="00507060" w:rsidRDefault="00AF3663" w:rsidP="0062210C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5-II-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6FCC5" w14:textId="77777777" w:rsidR="0062210C" w:rsidRPr="005F24FB" w:rsidRDefault="0062210C" w:rsidP="0062210C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能透過地圖軟體認識學校</w:t>
            </w:r>
            <w:proofErr w:type="gramStart"/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週</w:t>
            </w:r>
            <w:proofErr w:type="gramEnd"/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邊的社區環境。</w:t>
            </w:r>
          </w:p>
          <w:p w14:paraId="678C0926" w14:textId="77777777" w:rsidR="0062210C" w:rsidRPr="005F24FB" w:rsidRDefault="0062210C" w:rsidP="0062210C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能透過實地踏查社區了解學校周邊社區的特色人文建築、商店位置，並利用相機進行紀錄</w:t>
            </w:r>
          </w:p>
          <w:p w14:paraId="40604F14" w14:textId="0247F31D" w:rsidR="0062210C" w:rsidRPr="0062210C" w:rsidRDefault="0062210C" w:rsidP="0062210C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利用蒐集到的資料製作社區介紹作品</w:t>
            </w:r>
          </w:p>
        </w:tc>
      </w:tr>
      <w:tr w:rsidR="0062210C" w:rsidRPr="003F7BDC" w14:paraId="3A45BCA4" w14:textId="77777777" w:rsidTr="00B1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170E3" w14:textId="0B4FD4C2" w:rsidR="0062210C" w:rsidRPr="00507060" w:rsidRDefault="0062210C" w:rsidP="0062210C">
            <w:pPr>
              <w:widowControl w:val="0"/>
              <w:spacing w:line="0" w:lineRule="atLeast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5F24FB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我愛</w:t>
            </w:r>
            <w:proofErr w:type="gramStart"/>
            <w:r w:rsidRPr="005F24FB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玩桌遊</w:t>
            </w:r>
            <w:proofErr w:type="gramEnd"/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49EDC" w14:textId="291E0F34" w:rsidR="0062210C" w:rsidRPr="003F7BDC" w:rsidRDefault="0062210C" w:rsidP="0062210C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F24FB">
              <w:rPr>
                <w:rFonts w:ascii="標楷體" w:eastAsia="標楷體" w:hAnsi="標楷體" w:cs="微軟正黑體" w:hint="eastAsia"/>
                <w:sz w:val="28"/>
                <w:szCs w:val="28"/>
              </w:rPr>
              <w:t>2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E34D0" w14:textId="355765A4" w:rsidR="0062210C" w:rsidRPr="00507060" w:rsidRDefault="00AF3663" w:rsidP="0062210C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7-II-1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27522" w14:textId="77777777" w:rsidR="0062210C" w:rsidRPr="005F24FB" w:rsidRDefault="0062210C" w:rsidP="0062210C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能透過</w:t>
            </w:r>
            <w:proofErr w:type="gramStart"/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海霸桌遊</w:t>
            </w:r>
            <w:proofErr w:type="gramEnd"/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了解程式邏輯的順序性與流程。</w:t>
            </w:r>
          </w:p>
          <w:p w14:paraId="56E214D3" w14:textId="1DB46B1A" w:rsidR="0062210C" w:rsidRPr="003F7BDC" w:rsidRDefault="0062210C" w:rsidP="0062210C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能透過</w:t>
            </w:r>
            <w:proofErr w:type="gramStart"/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海霸桌遊</w:t>
            </w:r>
            <w:proofErr w:type="gramEnd"/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關卡限制玩法，了解迴圈的概念。</w:t>
            </w:r>
          </w:p>
        </w:tc>
      </w:tr>
      <w:tr w:rsidR="0062210C" w:rsidRPr="003F7BDC" w14:paraId="57B7C726" w14:textId="77777777" w:rsidTr="00B1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C88378" w14:textId="013A0620" w:rsidR="0062210C" w:rsidRPr="005F24FB" w:rsidRDefault="0062210C" w:rsidP="0062210C">
            <w:pPr>
              <w:widowControl w:val="0"/>
              <w:spacing w:line="0" w:lineRule="atLeast"/>
              <w:jc w:val="center"/>
              <w:rPr>
                <w:rFonts w:ascii="標楷體" w:eastAsia="標楷體" w:hAnsi="標楷體" w:cs="微軟正黑體"/>
                <w:b w:val="0"/>
                <w:sz w:val="28"/>
                <w:szCs w:val="28"/>
              </w:rPr>
            </w:pPr>
            <w:r w:rsidRPr="005F24FB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圖形化程式初探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850DC" w14:textId="2A09B100" w:rsidR="0062210C" w:rsidRPr="005F24FB" w:rsidRDefault="0062210C" w:rsidP="0062210C">
            <w:pPr>
              <w:tabs>
                <w:tab w:val="left" w:pos="567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5F24FB">
              <w:rPr>
                <w:rFonts w:ascii="標楷體" w:eastAsia="標楷體" w:hAnsi="標楷體" w:cs="微軟正黑體" w:hint="eastAsia"/>
                <w:sz w:val="28"/>
                <w:szCs w:val="28"/>
              </w:rPr>
              <w:t>2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F2DF97" w14:textId="1883717A" w:rsidR="0062210C" w:rsidRPr="00087ECD" w:rsidRDefault="00AF3663" w:rsidP="0062210C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7-II-2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D7E71" w14:textId="77777777" w:rsidR="0062210C" w:rsidRPr="005F24FB" w:rsidRDefault="0062210C" w:rsidP="0062210C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介紹圖形化介面的程式設計網站。</w:t>
            </w:r>
          </w:p>
          <w:p w14:paraId="65786B43" w14:textId="42687F28" w:rsidR="0062210C" w:rsidRPr="005F24FB" w:rsidRDefault="007368AE" w:rsidP="0062210C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Chars="100" w:hanging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hyperlink r:id="rId22">
              <w:r w:rsidR="0062210C" w:rsidRPr="005F24FB">
                <w:rPr>
                  <w:rFonts w:ascii="標楷體" w:eastAsia="標楷體" w:hAnsi="標楷體" w:cs="微軟正黑體"/>
                  <w:sz w:val="28"/>
                  <w:szCs w:val="28"/>
                  <w:lang w:eastAsia="zh-TW"/>
                </w:rPr>
                <w:t>Code.org</w:t>
              </w:r>
            </w:hyperlink>
            <w:r w:rsidR="0062210C"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、</w:t>
            </w:r>
            <w:r w:rsidR="000531BF">
              <w:fldChar w:fldCharType="begin"/>
            </w:r>
            <w:r w:rsidR="000531BF">
              <w:instrText xml:space="preserve"> HYPERLINK "https://www.playcodemonkey.com/" \h </w:instrText>
            </w:r>
            <w:r w:rsidR="000531BF">
              <w:fldChar w:fldCharType="separate"/>
            </w:r>
            <w:r w:rsidR="0062210C"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CobeMonkey</w:t>
            </w:r>
            <w:r w:rsidR="000531BF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fldChar w:fldCharType="end"/>
            </w:r>
            <w:r w:rsidR="0062210C"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、</w:t>
            </w:r>
            <w:r w:rsidR="000531BF">
              <w:fldChar w:fldCharType="begin"/>
            </w:r>
            <w:r w:rsidR="000531BF">
              <w:instrText xml:space="preserve"> HYPERLINK "https://codecombat.com/" \h </w:instrText>
            </w:r>
            <w:r w:rsidR="000531BF">
              <w:fldChar w:fldCharType="separate"/>
            </w:r>
            <w:r w:rsidR="0062210C"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CodeCombat</w:t>
            </w:r>
            <w:r w:rsidR="000531BF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fldChar w:fldCharType="end"/>
            </w:r>
            <w:r w:rsidR="0062210C"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、</w:t>
            </w:r>
            <w:r w:rsidR="000531BF">
              <w:fldChar w:fldCharType="begin"/>
            </w:r>
            <w:r w:rsidR="000531BF">
              <w:instrText xml:space="preserve"> HYPERLINK "https://www.egame.kh.edu.tw/login" \h </w:instrText>
            </w:r>
            <w:r w:rsidR="000531BF">
              <w:fldChar w:fldCharType="separate"/>
            </w:r>
            <w:r w:rsidR="0062210C"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E-Game</w:t>
            </w:r>
            <w:r w:rsidR="000531BF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fldChar w:fldCharType="end"/>
            </w:r>
            <w:r w:rsidR="0062210C"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、</w:t>
            </w:r>
            <w:r w:rsidR="000531BF">
              <w:fldChar w:fldCharType="begin"/>
            </w:r>
            <w:r w:rsidR="000531BF">
              <w:instrText xml:space="preserve"> HYPERLINK "https://blockly-games.appspot.com/" \h </w:instrText>
            </w:r>
            <w:r w:rsidR="000531BF">
              <w:fldChar w:fldCharType="separate"/>
            </w:r>
            <w:r w:rsidR="0062210C" w:rsidRPr="005F24FB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blockly-games</w:t>
            </w:r>
            <w:r w:rsidR="000531BF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fldChar w:fldCharType="end"/>
            </w:r>
          </w:p>
        </w:tc>
      </w:tr>
    </w:tbl>
    <w:p w14:paraId="019FF12C" w14:textId="002942C9" w:rsidR="004E567C" w:rsidRDefault="004E567C" w:rsidP="004E567C">
      <w:p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E567C">
        <w:rPr>
          <w:rFonts w:ascii="標楷體" w:eastAsia="標楷體" w:hAnsi="標楷體" w:hint="eastAsia"/>
          <w:sz w:val="28"/>
          <w:szCs w:val="28"/>
        </w:rPr>
        <w:t>教學資源：</w:t>
      </w:r>
    </w:p>
    <w:p w14:paraId="54C52CB9" w14:textId="29E1CB56" w:rsidR="004E567C" w:rsidRDefault="004E567C" w:rsidP="004E567C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心智圖軟體</w:t>
      </w:r>
      <w:r w:rsidRPr="00DD2F48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hyperlink r:id="rId23" w:history="1">
        <w:r w:rsidRPr="000A1E22">
          <w:rPr>
            <w:rStyle w:val="a7"/>
            <w:rFonts w:ascii="標楷體" w:eastAsia="標楷體" w:hAnsi="標楷體" w:hint="eastAsia"/>
            <w:sz w:val="28"/>
            <w:szCs w:val="28"/>
            <w:lang w:eastAsia="zh-TW"/>
          </w:rPr>
          <w:t>X</w:t>
        </w:r>
        <w:r w:rsidRPr="000A1E22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mind</w:t>
        </w:r>
      </w:hyperlink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0531BF">
        <w:fldChar w:fldCharType="begin"/>
      </w:r>
      <w:r w:rsidR="000531BF">
        <w:instrText xml:space="preserve"> HYPERLINK "http://freemind.sourceforge.net/wiki/index.php/Main_Page" </w:instrText>
      </w:r>
      <w:r w:rsidR="000531BF">
        <w:fldChar w:fldCharType="separate"/>
      </w:r>
      <w:r w:rsidRPr="000A1E22">
        <w:rPr>
          <w:rStyle w:val="a7"/>
          <w:rFonts w:ascii="標楷體" w:eastAsia="標楷體" w:hAnsi="標楷體"/>
          <w:sz w:val="28"/>
          <w:szCs w:val="28"/>
          <w:lang w:eastAsia="zh-TW"/>
        </w:rPr>
        <w:t>Freemind</w:t>
      </w:r>
      <w:r w:rsidR="000531BF">
        <w:rPr>
          <w:rStyle w:val="a7"/>
          <w:rFonts w:ascii="標楷體" w:eastAsia="標楷體" w:hAnsi="標楷體"/>
          <w:sz w:val="28"/>
          <w:szCs w:val="28"/>
          <w:lang w:eastAsia="zh-TW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0531BF">
        <w:fldChar w:fldCharType="begin"/>
      </w:r>
      <w:r w:rsidR="000531BF">
        <w:instrText xml:space="preserve"> HYPERLINK "https://gitmind.com/tw/" </w:instrText>
      </w:r>
      <w:r w:rsidR="000531BF">
        <w:fldChar w:fldCharType="separate"/>
      </w:r>
      <w:r w:rsidRPr="004E567C">
        <w:rPr>
          <w:rStyle w:val="a7"/>
          <w:rFonts w:ascii="標楷體" w:eastAsia="標楷體" w:hAnsi="標楷體" w:hint="eastAsia"/>
          <w:sz w:val="28"/>
          <w:szCs w:val="28"/>
          <w:lang w:eastAsia="zh-TW"/>
        </w:rPr>
        <w:t>G</w:t>
      </w:r>
      <w:r w:rsidRPr="004E567C">
        <w:rPr>
          <w:rStyle w:val="a7"/>
          <w:rFonts w:ascii="標楷體" w:eastAsia="標楷體" w:hAnsi="標楷體"/>
          <w:sz w:val="28"/>
          <w:szCs w:val="28"/>
          <w:lang w:eastAsia="zh-TW"/>
        </w:rPr>
        <w:t>itMind</w:t>
      </w:r>
      <w:r w:rsidR="000531BF">
        <w:rPr>
          <w:rStyle w:val="a7"/>
          <w:rFonts w:ascii="標楷體" w:eastAsia="標楷體" w:hAnsi="標楷體"/>
          <w:sz w:val="28"/>
          <w:szCs w:val="28"/>
          <w:lang w:eastAsia="zh-TW"/>
        </w:rPr>
        <w:fldChar w:fldCharType="end"/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線上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)、</w:t>
      </w:r>
      <w:r w:rsidR="000531BF">
        <w:fldChar w:fldCharType="begin"/>
      </w:r>
      <w:r w:rsidR="000531BF">
        <w:instrText xml:space="preserve"> HYPERLINK "https://coggle.it/" </w:instrText>
      </w:r>
      <w:r w:rsidR="000531BF">
        <w:fldChar w:fldCharType="separate"/>
      </w:r>
      <w:r w:rsidRPr="004E567C">
        <w:rPr>
          <w:rStyle w:val="a7"/>
          <w:rFonts w:ascii="標楷體" w:eastAsia="標楷體" w:hAnsi="標楷體" w:hint="eastAsia"/>
          <w:sz w:val="28"/>
          <w:szCs w:val="28"/>
          <w:lang w:eastAsia="zh-TW"/>
        </w:rPr>
        <w:t>Co</w:t>
      </w:r>
      <w:r w:rsidRPr="004E567C">
        <w:rPr>
          <w:rStyle w:val="a7"/>
          <w:rFonts w:ascii="標楷體" w:eastAsia="標楷體" w:hAnsi="標楷體"/>
          <w:sz w:val="28"/>
          <w:szCs w:val="28"/>
          <w:lang w:eastAsia="zh-TW"/>
        </w:rPr>
        <w:t>ggle</w:t>
      </w:r>
      <w:r w:rsidR="000531BF">
        <w:rPr>
          <w:rStyle w:val="a7"/>
          <w:rFonts w:ascii="標楷體" w:eastAsia="標楷體" w:hAnsi="標楷體"/>
          <w:sz w:val="28"/>
          <w:szCs w:val="28"/>
          <w:lang w:eastAsia="zh-TW"/>
        </w:rPr>
        <w:fldChar w:fldCharType="end"/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線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上)</w:t>
      </w:r>
    </w:p>
    <w:p w14:paraId="56426F1E" w14:textId="4AA07299" w:rsidR="004E567C" w:rsidRDefault="004E567C" w:rsidP="004E567C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E567C">
        <w:rPr>
          <w:rFonts w:ascii="標楷體" w:eastAsia="標楷體" w:hAnsi="標楷體" w:hint="eastAsia"/>
          <w:sz w:val="28"/>
          <w:szCs w:val="28"/>
          <w:lang w:eastAsia="zh-TW"/>
        </w:rPr>
        <w:t>平板電腦APP：內建相機、</w:t>
      </w:r>
      <w:proofErr w:type="spellStart"/>
      <w:r w:rsidRPr="004E567C">
        <w:rPr>
          <w:rFonts w:ascii="標楷體" w:eastAsia="標楷體" w:hAnsi="標楷體" w:hint="eastAsia"/>
          <w:sz w:val="28"/>
          <w:szCs w:val="28"/>
          <w:lang w:eastAsia="zh-TW"/>
        </w:rPr>
        <w:t>GoogleDrive</w:t>
      </w:r>
      <w:proofErr w:type="spellEnd"/>
      <w:r w:rsidRPr="004E567C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hyperlink r:id="rId24" w:history="1">
        <w:r w:rsidRPr="004E567C">
          <w:rPr>
            <w:rStyle w:val="a7"/>
            <w:rFonts w:ascii="標楷體" w:eastAsia="標楷體" w:hAnsi="標楷體" w:hint="eastAsia"/>
            <w:sz w:val="28"/>
            <w:szCs w:val="28"/>
            <w:lang w:eastAsia="zh-TW"/>
          </w:rPr>
          <w:t>i</w:t>
        </w:r>
        <w:r w:rsidRPr="004E567C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OS</w:t>
        </w:r>
      </w:hyperlink>
      <w:r w:rsidRPr="004E567C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0531BF">
        <w:fldChar w:fldCharType="begin"/>
      </w:r>
      <w:r w:rsidR="000531BF">
        <w:instrText xml:space="preserve"> HYPERLINK "https://play.google.com/store/apps/details?id=com.google.android.apps.docs&amp;hl=zh_TW" </w:instrText>
      </w:r>
      <w:r w:rsidR="000531BF">
        <w:fldChar w:fldCharType="separate"/>
      </w:r>
      <w:r w:rsidRPr="004E567C">
        <w:rPr>
          <w:rStyle w:val="a7"/>
          <w:rFonts w:ascii="標楷體" w:eastAsia="標楷體" w:hAnsi="標楷體" w:hint="eastAsia"/>
          <w:sz w:val="28"/>
          <w:szCs w:val="28"/>
          <w:lang w:eastAsia="zh-TW"/>
        </w:rPr>
        <w:t>A</w:t>
      </w:r>
      <w:r w:rsidRPr="004E567C">
        <w:rPr>
          <w:rStyle w:val="a7"/>
          <w:rFonts w:ascii="標楷體" w:eastAsia="標楷體" w:hAnsi="標楷體"/>
          <w:sz w:val="28"/>
          <w:szCs w:val="28"/>
          <w:lang w:eastAsia="zh-TW"/>
        </w:rPr>
        <w:t>ndroid</w:t>
      </w:r>
      <w:r w:rsidR="000531BF">
        <w:rPr>
          <w:rStyle w:val="a7"/>
          <w:rFonts w:ascii="標楷體" w:eastAsia="標楷體" w:hAnsi="標楷體"/>
          <w:sz w:val="28"/>
          <w:szCs w:val="28"/>
          <w:lang w:eastAsia="zh-TW"/>
        </w:rPr>
        <w:fldChar w:fldCharType="end"/>
      </w:r>
      <w:r w:rsidRPr="004E567C">
        <w:rPr>
          <w:rFonts w:ascii="標楷體" w:eastAsia="標楷體" w:hAnsi="標楷體"/>
          <w:sz w:val="28"/>
          <w:szCs w:val="28"/>
          <w:lang w:eastAsia="zh-TW"/>
        </w:rPr>
        <w:t>)</w:t>
      </w:r>
      <w:r w:rsidRPr="004E567C">
        <w:rPr>
          <w:rFonts w:ascii="標楷體" w:eastAsia="標楷體" w:hAnsi="標楷體" w:hint="eastAsia"/>
          <w:sz w:val="28"/>
          <w:szCs w:val="28"/>
          <w:lang w:eastAsia="zh-TW"/>
        </w:rPr>
        <w:t>、OneDrive</w:t>
      </w:r>
      <w:r w:rsidRPr="004E567C">
        <w:rPr>
          <w:rFonts w:ascii="標楷體" w:eastAsia="標楷體" w:hAnsi="標楷體"/>
          <w:sz w:val="28"/>
          <w:szCs w:val="28"/>
          <w:lang w:eastAsia="zh-TW"/>
        </w:rPr>
        <w:t>(</w:t>
      </w:r>
      <w:hyperlink r:id="rId25" w:history="1">
        <w:r w:rsidRPr="004E567C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iOS</w:t>
        </w:r>
      </w:hyperlink>
      <w:r w:rsidRPr="004E567C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0531BF">
        <w:fldChar w:fldCharType="begin"/>
      </w:r>
      <w:r w:rsidR="000531BF">
        <w:instrText xml:space="preserve"> HYPERLINK "https://play.google.com/store/apps/details?id=com.microsoft.skydrive&amp;hl=zh_TW" </w:instrText>
      </w:r>
      <w:r w:rsidR="000531BF">
        <w:fldChar w:fldCharType="separate"/>
      </w:r>
      <w:r w:rsidRPr="004E567C">
        <w:rPr>
          <w:rStyle w:val="a7"/>
          <w:rFonts w:ascii="標楷體" w:eastAsia="標楷體" w:hAnsi="標楷體"/>
          <w:sz w:val="28"/>
          <w:szCs w:val="28"/>
          <w:lang w:eastAsia="zh-TW"/>
        </w:rPr>
        <w:t>Android</w:t>
      </w:r>
      <w:r w:rsidR="000531BF">
        <w:rPr>
          <w:rStyle w:val="a7"/>
          <w:rFonts w:ascii="標楷體" w:eastAsia="標楷體" w:hAnsi="標楷體"/>
          <w:sz w:val="28"/>
          <w:szCs w:val="28"/>
          <w:lang w:eastAsia="zh-TW"/>
        </w:rPr>
        <w:fldChar w:fldCharType="end"/>
      </w:r>
      <w:r w:rsidRPr="004E567C">
        <w:rPr>
          <w:rFonts w:ascii="標楷體" w:eastAsia="標楷體" w:hAnsi="標楷體" w:hint="eastAsia"/>
          <w:sz w:val="28"/>
          <w:szCs w:val="28"/>
          <w:lang w:eastAsia="zh-TW"/>
        </w:rPr>
        <w:t>)、形色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hyperlink r:id="rId26" w:history="1">
        <w:r w:rsidRPr="004E567C">
          <w:rPr>
            <w:rStyle w:val="a7"/>
            <w:rFonts w:ascii="標楷體" w:eastAsia="標楷體" w:hAnsi="標楷體" w:hint="eastAsia"/>
            <w:sz w:val="28"/>
            <w:szCs w:val="28"/>
            <w:lang w:eastAsia="zh-TW"/>
          </w:rPr>
          <w:t>i</w:t>
        </w:r>
        <w:r w:rsidRPr="004E567C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OS</w:t>
        </w:r>
      </w:hyperlink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0531BF">
        <w:fldChar w:fldCharType="begin"/>
      </w:r>
      <w:r w:rsidR="000531BF">
        <w:instrText xml:space="preserve"> HYPERLINK "https://play.google.com/store/apps/details?id=cn.danatech.xingseapp&amp;hl=zh_TW" </w:instrText>
      </w:r>
      <w:r w:rsidR="000531BF">
        <w:fldChar w:fldCharType="separate"/>
      </w:r>
      <w:r w:rsidRPr="004E567C">
        <w:rPr>
          <w:rStyle w:val="a7"/>
          <w:rFonts w:ascii="標楷體" w:eastAsia="標楷體" w:hAnsi="標楷體" w:hint="eastAsia"/>
          <w:sz w:val="28"/>
          <w:szCs w:val="28"/>
          <w:lang w:eastAsia="zh-TW"/>
        </w:rPr>
        <w:t>A</w:t>
      </w:r>
      <w:r w:rsidRPr="004E567C">
        <w:rPr>
          <w:rStyle w:val="a7"/>
          <w:rFonts w:ascii="標楷體" w:eastAsia="標楷體" w:hAnsi="標楷體"/>
          <w:sz w:val="28"/>
          <w:szCs w:val="28"/>
          <w:lang w:eastAsia="zh-TW"/>
        </w:rPr>
        <w:t>ndroid</w:t>
      </w:r>
      <w:r w:rsidR="000531BF">
        <w:rPr>
          <w:rStyle w:val="a7"/>
          <w:rFonts w:ascii="標楷體" w:eastAsia="標楷體" w:hAnsi="標楷體"/>
          <w:sz w:val="28"/>
          <w:szCs w:val="28"/>
          <w:lang w:eastAsia="zh-TW"/>
        </w:rPr>
        <w:fldChar w:fldCharType="end"/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</w:p>
    <w:p w14:paraId="12F774DB" w14:textId="77777777" w:rsidR="005F0D2B" w:rsidRDefault="005F0D2B" w:rsidP="005F0D2B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簡報軟體：</w:t>
      </w:r>
      <w:r w:rsidR="000531BF">
        <w:fldChar w:fldCharType="begin"/>
      </w:r>
      <w:r w:rsidR="000531BF">
        <w:instrText xml:space="preserve"> HYPERLINK "https://www.google.com.tw/intl/zh-TW/slides/about/" </w:instrText>
      </w:r>
      <w:r w:rsidR="000531BF">
        <w:fldChar w:fldCharType="separate"/>
      </w:r>
      <w:r w:rsidRPr="004E567C">
        <w:rPr>
          <w:rStyle w:val="a7"/>
          <w:rFonts w:ascii="標楷體" w:eastAsia="標楷體" w:hAnsi="標楷體" w:hint="eastAsia"/>
          <w:sz w:val="28"/>
          <w:szCs w:val="28"/>
          <w:lang w:eastAsia="zh-TW"/>
        </w:rPr>
        <w:t>G</w:t>
      </w:r>
      <w:r w:rsidRPr="004E567C">
        <w:rPr>
          <w:rStyle w:val="a7"/>
          <w:rFonts w:ascii="標楷體" w:eastAsia="標楷體" w:hAnsi="標楷體"/>
          <w:sz w:val="28"/>
          <w:szCs w:val="28"/>
          <w:lang w:eastAsia="zh-TW"/>
        </w:rPr>
        <w:t>oogle簡報</w:t>
      </w:r>
      <w:r w:rsidR="000531BF">
        <w:rPr>
          <w:rStyle w:val="a7"/>
          <w:rFonts w:ascii="標楷體" w:eastAsia="標楷體" w:hAnsi="標楷體"/>
          <w:sz w:val="28"/>
          <w:szCs w:val="28"/>
          <w:lang w:eastAsia="zh-TW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hyperlink r:id="rId27" w:history="1">
        <w:r w:rsidRPr="00DD2F48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M</w:t>
        </w:r>
        <w:r w:rsidRPr="00DD2F48">
          <w:rPr>
            <w:rStyle w:val="a7"/>
            <w:rFonts w:ascii="標楷體" w:eastAsia="標楷體" w:hAnsi="標楷體" w:hint="eastAsia"/>
            <w:sz w:val="28"/>
            <w:szCs w:val="28"/>
          </w:rPr>
          <w:t>i</w:t>
        </w:r>
        <w:r w:rsidRPr="00DD2F48">
          <w:rPr>
            <w:rStyle w:val="a7"/>
            <w:rFonts w:ascii="標楷體" w:eastAsia="標楷體" w:hAnsi="標楷體"/>
            <w:sz w:val="28"/>
            <w:szCs w:val="28"/>
          </w:rPr>
          <w:t>croSoft Office365</w:t>
        </w:r>
      </w:hyperlink>
    </w:p>
    <w:p w14:paraId="0859473B" w14:textId="106CAAC3" w:rsidR="005F0D2B" w:rsidRDefault="005F0D2B" w:rsidP="004E567C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程式桌遊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0531BF">
        <w:fldChar w:fldCharType="begin"/>
      </w:r>
      <w:r w:rsidR="000531BF">
        <w:rPr>
          <w:lang w:eastAsia="zh-TW"/>
        </w:rPr>
        <w:instrText xml:space="preserve"> HYPERLINK "http://www.papacode.com.tw/" </w:instrText>
      </w:r>
      <w:r w:rsidR="000531BF">
        <w:fldChar w:fldCharType="separate"/>
      </w:r>
      <w:proofErr w:type="gramStart"/>
      <w:r w:rsidRPr="005F0D2B">
        <w:rPr>
          <w:rStyle w:val="a7"/>
          <w:rFonts w:ascii="標楷體" w:eastAsia="標楷體" w:hAnsi="標楷體"/>
          <w:sz w:val="28"/>
          <w:szCs w:val="28"/>
          <w:lang w:eastAsia="zh-TW"/>
        </w:rPr>
        <w:t>海霸</w:t>
      </w:r>
      <w:proofErr w:type="gramEnd"/>
      <w:r w:rsidR="000531BF">
        <w:rPr>
          <w:rStyle w:val="a7"/>
          <w:rFonts w:ascii="標楷體" w:eastAsia="標楷體" w:hAnsi="標楷體"/>
          <w:sz w:val="28"/>
          <w:szCs w:val="28"/>
          <w:lang w:eastAsia="zh-TW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hyperlink r:id="rId28" w:history="1">
        <w:r w:rsidRPr="005F0D2B">
          <w:rPr>
            <w:rStyle w:val="a7"/>
            <w:rFonts w:ascii="標楷體" w:eastAsia="標楷體" w:hAnsi="標楷體" w:hint="eastAsia"/>
            <w:sz w:val="28"/>
            <w:szCs w:val="28"/>
            <w:lang w:eastAsia="zh-TW"/>
          </w:rPr>
          <w:t>機器跑跑龜</w:t>
        </w:r>
      </w:hyperlink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</w:p>
    <w:p w14:paraId="32E71EEE" w14:textId="517DA4AB" w:rsidR="005F0D2B" w:rsidRPr="005F0D2B" w:rsidRDefault="005F0D2B" w:rsidP="005F0D2B">
      <w:pPr>
        <w:spacing w:line="0" w:lineRule="atLeast"/>
        <w:ind w:leftChars="200" w:left="440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圖形化程式設計網站：</w:t>
      </w:r>
      <w:r w:rsidR="000531BF">
        <w:fldChar w:fldCharType="begin"/>
      </w:r>
      <w:r w:rsidR="000531BF">
        <w:instrText xml:space="preserve"> HYPERLINK "https://code.org/" </w:instrText>
      </w:r>
      <w:r w:rsidR="000531BF">
        <w:fldChar w:fldCharType="separate"/>
      </w:r>
      <w:r w:rsidRPr="005F0D2B">
        <w:rPr>
          <w:rStyle w:val="a7"/>
          <w:rFonts w:ascii="標楷體" w:eastAsia="標楷體" w:hAnsi="標楷體" w:hint="eastAsia"/>
          <w:sz w:val="28"/>
          <w:szCs w:val="28"/>
        </w:rPr>
        <w:t>Code.org</w:t>
      </w:r>
      <w:r w:rsidR="000531BF">
        <w:rPr>
          <w:rStyle w:val="a7"/>
          <w:rFonts w:ascii="標楷體" w:eastAsia="標楷體" w:hAnsi="標楷體"/>
          <w:sz w:val="28"/>
          <w:szCs w:val="28"/>
        </w:rPr>
        <w:fldChar w:fldCharType="end"/>
      </w:r>
      <w:r w:rsidRPr="005F0D2B">
        <w:rPr>
          <w:rFonts w:ascii="標楷體" w:eastAsia="標楷體" w:hAnsi="標楷體" w:hint="eastAsia"/>
          <w:sz w:val="28"/>
          <w:szCs w:val="28"/>
        </w:rPr>
        <w:t>、</w:t>
      </w:r>
      <w:r w:rsidR="000531BF">
        <w:fldChar w:fldCharType="begin"/>
      </w:r>
      <w:r w:rsidR="000531BF">
        <w:instrText xml:space="preserve"> HYPERLINK "https://www.playcodemonkey.com/" </w:instrText>
      </w:r>
      <w:r w:rsidR="000531BF">
        <w:fldChar w:fldCharType="separate"/>
      </w:r>
      <w:r w:rsidRPr="005F0D2B">
        <w:rPr>
          <w:rStyle w:val="a7"/>
          <w:rFonts w:ascii="標楷體" w:eastAsia="標楷體" w:hAnsi="標楷體" w:hint="eastAsia"/>
          <w:sz w:val="28"/>
          <w:szCs w:val="28"/>
        </w:rPr>
        <w:t>CodeMonkey</w:t>
      </w:r>
      <w:r w:rsidR="000531BF">
        <w:rPr>
          <w:rStyle w:val="a7"/>
          <w:rFonts w:ascii="標楷體" w:eastAsia="標楷體" w:hAnsi="標楷體"/>
          <w:sz w:val="28"/>
          <w:szCs w:val="28"/>
        </w:rPr>
        <w:fldChar w:fldCharType="end"/>
      </w:r>
      <w:r w:rsidRPr="005F0D2B">
        <w:rPr>
          <w:rFonts w:ascii="標楷體" w:eastAsia="標楷體" w:hAnsi="標楷體" w:hint="eastAsia"/>
          <w:sz w:val="28"/>
          <w:szCs w:val="28"/>
        </w:rPr>
        <w:t>、</w:t>
      </w:r>
      <w:r w:rsidR="000531BF">
        <w:fldChar w:fldCharType="begin"/>
      </w:r>
      <w:r w:rsidR="000531BF">
        <w:instrText xml:space="preserve"> HYPERLINK "https://codecombat.com/" </w:instrText>
      </w:r>
      <w:r w:rsidR="000531BF">
        <w:fldChar w:fldCharType="separate"/>
      </w:r>
      <w:r w:rsidRPr="005F0D2B">
        <w:rPr>
          <w:rStyle w:val="a7"/>
          <w:rFonts w:ascii="標楷體" w:eastAsia="標楷體" w:hAnsi="標楷體" w:hint="eastAsia"/>
          <w:sz w:val="28"/>
          <w:szCs w:val="28"/>
        </w:rPr>
        <w:t>CodeCombat</w:t>
      </w:r>
      <w:r w:rsidR="000531BF">
        <w:rPr>
          <w:rStyle w:val="a7"/>
          <w:rFonts w:ascii="標楷體" w:eastAsia="標楷體" w:hAnsi="標楷體"/>
          <w:sz w:val="28"/>
          <w:szCs w:val="28"/>
        </w:rPr>
        <w:fldChar w:fldCharType="end"/>
      </w:r>
      <w:r w:rsidRPr="005F0D2B">
        <w:rPr>
          <w:rFonts w:ascii="標楷體" w:eastAsia="標楷體" w:hAnsi="標楷體" w:hint="eastAsia"/>
          <w:sz w:val="28"/>
          <w:szCs w:val="28"/>
        </w:rPr>
        <w:t>、</w:t>
      </w:r>
      <w:r w:rsidR="000531BF">
        <w:fldChar w:fldCharType="begin"/>
      </w:r>
      <w:r w:rsidR="000531BF">
        <w:instrText xml:space="preserve"> HYPERLINK "https://www.egame.kh.edu.tw/login" </w:instrText>
      </w:r>
      <w:r w:rsidR="000531BF">
        <w:fldChar w:fldCharType="separate"/>
      </w:r>
      <w:r w:rsidRPr="005F0D2B">
        <w:rPr>
          <w:rStyle w:val="a7"/>
          <w:rFonts w:ascii="標楷體" w:eastAsia="標楷體" w:hAnsi="標楷體" w:hint="eastAsia"/>
          <w:sz w:val="28"/>
          <w:szCs w:val="28"/>
        </w:rPr>
        <w:t>E-Game</w:t>
      </w:r>
      <w:r w:rsidR="000531BF">
        <w:rPr>
          <w:rStyle w:val="a7"/>
          <w:rFonts w:ascii="標楷體" w:eastAsia="標楷體" w:hAnsi="標楷體"/>
          <w:sz w:val="28"/>
          <w:szCs w:val="28"/>
        </w:rPr>
        <w:fldChar w:fldCharType="end"/>
      </w:r>
      <w:r w:rsidRPr="005F0D2B">
        <w:rPr>
          <w:rFonts w:ascii="標楷體" w:eastAsia="標楷體" w:hAnsi="標楷體" w:hint="eastAsia"/>
          <w:sz w:val="28"/>
          <w:szCs w:val="28"/>
        </w:rPr>
        <w:t>、</w:t>
      </w:r>
      <w:r w:rsidR="000531BF">
        <w:fldChar w:fldCharType="begin"/>
      </w:r>
      <w:r w:rsidR="000531BF">
        <w:instrText xml:space="preserve"> HYPERLINK "https://blockly-games.appspot.com/" </w:instrText>
      </w:r>
      <w:r w:rsidR="000531BF">
        <w:fldChar w:fldCharType="separate"/>
      </w:r>
      <w:r w:rsidRPr="005F0D2B">
        <w:rPr>
          <w:rStyle w:val="a7"/>
          <w:rFonts w:ascii="標楷體" w:eastAsia="標楷體" w:hAnsi="標楷體" w:hint="eastAsia"/>
          <w:sz w:val="28"/>
          <w:szCs w:val="28"/>
        </w:rPr>
        <w:t>blockly-games</w:t>
      </w:r>
      <w:r w:rsidR="000531BF">
        <w:rPr>
          <w:rStyle w:val="a7"/>
          <w:rFonts w:ascii="標楷體" w:eastAsia="標楷體" w:hAnsi="標楷體"/>
          <w:sz w:val="28"/>
          <w:szCs w:val="28"/>
        </w:rPr>
        <w:fldChar w:fldCharType="end"/>
      </w:r>
    </w:p>
    <w:p w14:paraId="72F990F1" w14:textId="21E2B5E7" w:rsidR="005F0D2B" w:rsidRDefault="005F0D2B">
      <w:pPr>
        <w:spacing w:line="240" w:lineRule="auto"/>
      </w:pPr>
      <w:r>
        <w:br w:type="page"/>
      </w:r>
    </w:p>
    <w:tbl>
      <w:tblPr>
        <w:tblStyle w:val="4-5"/>
        <w:tblW w:w="5000" w:type="pct"/>
        <w:jc w:val="center"/>
        <w:tblLook w:val="04A0" w:firstRow="1" w:lastRow="0" w:firstColumn="1" w:lastColumn="0" w:noHBand="0" w:noVBand="1"/>
      </w:tblPr>
      <w:tblGrid>
        <w:gridCol w:w="1771"/>
        <w:gridCol w:w="520"/>
        <w:gridCol w:w="2020"/>
        <w:gridCol w:w="5317"/>
      </w:tblGrid>
      <w:tr w:rsidR="00AF3663" w:rsidRPr="00507060" w14:paraId="38DCBAD0" w14:textId="77777777" w:rsidTr="00B16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5D42E8" w14:textId="5987CD1D" w:rsidR="00AF3663" w:rsidRPr="00507060" w:rsidRDefault="00AF3663" w:rsidP="00B16152">
            <w:pPr>
              <w:tabs>
                <w:tab w:val="left" w:pos="567"/>
              </w:tabs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五</w:t>
            </w:r>
            <w:r w:rsidRPr="00507060">
              <w:rPr>
                <w:rFonts w:ascii="標楷體" w:eastAsia="標楷體" w:hAnsi="標楷體" w:hint="eastAsia"/>
                <w:sz w:val="36"/>
                <w:szCs w:val="36"/>
              </w:rPr>
              <w:t>年級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上</w:t>
            </w:r>
            <w:r w:rsidRPr="00507060">
              <w:rPr>
                <w:rFonts w:ascii="標楷體" w:eastAsia="標楷體" w:hAnsi="標楷體" w:hint="eastAsia"/>
                <w:sz w:val="36"/>
                <w:szCs w:val="36"/>
              </w:rPr>
              <w:t>學期</w:t>
            </w:r>
          </w:p>
        </w:tc>
      </w:tr>
      <w:tr w:rsidR="00AF3663" w:rsidRPr="00507060" w14:paraId="43923E20" w14:textId="77777777" w:rsidTr="00B1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F79336" w14:textId="77777777" w:rsidR="00AF3663" w:rsidRPr="00507060" w:rsidRDefault="00AF3663" w:rsidP="00B16152">
            <w:pPr>
              <w:tabs>
                <w:tab w:val="left" w:pos="567"/>
              </w:tabs>
              <w:spacing w:line="0" w:lineRule="atLeast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/>
                <w:sz w:val="28"/>
                <w:szCs w:val="28"/>
              </w:rPr>
              <w:t>主題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72355" w14:textId="77777777" w:rsidR="00AF3663" w:rsidRPr="00507060" w:rsidRDefault="00AF3663" w:rsidP="00B16152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節數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34DDD" w14:textId="77777777" w:rsidR="00AF3663" w:rsidRPr="00507060" w:rsidRDefault="00AF3663" w:rsidP="00B16152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學習表現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F1D42" w14:textId="77777777" w:rsidR="00AF3663" w:rsidRPr="00507060" w:rsidRDefault="00AF3663" w:rsidP="00B16152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內容概要</w:t>
            </w:r>
          </w:p>
        </w:tc>
      </w:tr>
      <w:tr w:rsidR="003D2B30" w:rsidRPr="003F7BDC" w14:paraId="2B30F361" w14:textId="77777777" w:rsidTr="00B1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873ED" w14:textId="2582F820" w:rsidR="003D2B30" w:rsidRPr="003D2B30" w:rsidRDefault="00B2659E" w:rsidP="00AF3663">
            <w:pPr>
              <w:tabs>
                <w:tab w:val="left" w:pos="567"/>
              </w:tabs>
              <w:spacing w:line="0" w:lineRule="atLeast"/>
              <w:jc w:val="center"/>
              <w:rPr>
                <w:rFonts w:ascii="標楷體" w:eastAsia="標楷體" w:hAnsi="標楷體" w:cs="微軟正黑體"/>
                <w:sz w:val="32"/>
                <w:szCs w:val="28"/>
              </w:rPr>
            </w:pPr>
            <w:r w:rsidRPr="00B2659E">
              <w:rPr>
                <w:rFonts w:ascii="標楷體" w:eastAsia="標楷體" w:hAnsi="標楷體" w:cs="微軟正黑體" w:hint="eastAsia"/>
                <w:b w:val="0"/>
                <w:sz w:val="28"/>
                <w:szCs w:val="28"/>
              </w:rPr>
              <w:t>立體啦！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4503F" w14:textId="678DFAD1" w:rsidR="003D2B30" w:rsidRDefault="00B2659E" w:rsidP="00AF3663">
            <w:pPr>
              <w:tabs>
                <w:tab w:val="left" w:pos="567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55A09F" w14:textId="7EBA1FA8" w:rsidR="003D2B30" w:rsidRPr="003D2B30" w:rsidRDefault="003D2B30" w:rsidP="003D2B30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D2B30">
              <w:rPr>
                <w:rFonts w:ascii="標楷體" w:eastAsia="標楷體" w:hAnsi="標楷體" w:hint="eastAsia"/>
                <w:sz w:val="28"/>
                <w:szCs w:val="28"/>
              </w:rPr>
              <w:t>竹資</w:t>
            </w:r>
            <w:proofErr w:type="gramEnd"/>
            <w:r w:rsidRPr="003D2B30">
              <w:rPr>
                <w:rFonts w:ascii="標楷體" w:eastAsia="標楷體" w:hAnsi="標楷體" w:hint="eastAsia"/>
                <w:sz w:val="28"/>
                <w:szCs w:val="28"/>
              </w:rPr>
              <w:t xml:space="preserve"> 9-III-1</w:t>
            </w:r>
          </w:p>
          <w:p w14:paraId="30B7522F" w14:textId="73FFCEF2" w:rsidR="003D2B30" w:rsidRPr="00087ECD" w:rsidRDefault="003D2B30" w:rsidP="003D2B30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D2B30">
              <w:rPr>
                <w:rFonts w:ascii="標楷體" w:eastAsia="標楷體" w:hAnsi="標楷體" w:hint="eastAsia"/>
                <w:sz w:val="28"/>
                <w:szCs w:val="28"/>
              </w:rPr>
              <w:t>竹資</w:t>
            </w:r>
            <w:proofErr w:type="gramEnd"/>
            <w:r w:rsidRPr="003D2B30">
              <w:rPr>
                <w:rFonts w:ascii="標楷體" w:eastAsia="標楷體" w:hAnsi="標楷體" w:hint="eastAsia"/>
                <w:sz w:val="28"/>
                <w:szCs w:val="28"/>
              </w:rPr>
              <w:t xml:space="preserve"> 9-III-2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1A239" w14:textId="2B5C42B1" w:rsidR="00B2659E" w:rsidRDefault="00B2659E" w:rsidP="00AF3663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能了解3D列印技術的基本概念。</w:t>
            </w:r>
          </w:p>
          <w:p w14:paraId="2D35A031" w14:textId="77777777" w:rsidR="00B2659E" w:rsidRDefault="003D2B30" w:rsidP="00B2659E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能學會簡易3D建模軟體的操作</w:t>
            </w:r>
            <w:r w:rsidR="00B2659E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，並進行作品創作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。</w:t>
            </w:r>
          </w:p>
          <w:p w14:paraId="03D8B1FD" w14:textId="4E9A6835" w:rsidR="00B2659E" w:rsidRPr="00B2659E" w:rsidRDefault="00B2659E" w:rsidP="00B2659E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能進行作品的列印輸出(</w:t>
            </w:r>
            <w:proofErr w:type="gramStart"/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註</w:t>
            </w:r>
            <w:proofErr w:type="gramEnd"/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1)</w:t>
            </w:r>
          </w:p>
        </w:tc>
      </w:tr>
      <w:tr w:rsidR="00AF3663" w:rsidRPr="003F7BDC" w14:paraId="29F01396" w14:textId="77777777" w:rsidTr="00B1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582A9" w14:textId="77777777" w:rsidR="00AF3663" w:rsidRDefault="00AF3663" w:rsidP="00AF3663">
            <w:pPr>
              <w:tabs>
                <w:tab w:val="left" w:pos="567"/>
              </w:tabs>
              <w:spacing w:line="0" w:lineRule="atLeast"/>
              <w:jc w:val="center"/>
              <w:rPr>
                <w:rFonts w:ascii="標楷體" w:eastAsia="標楷體" w:hAnsi="標楷體" w:cs="微軟正黑體"/>
                <w:bCs w:val="0"/>
                <w:sz w:val="28"/>
                <w:szCs w:val="28"/>
              </w:rPr>
            </w:pPr>
            <w:r w:rsidRPr="00285938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Scratch</w:t>
            </w:r>
          </w:p>
          <w:p w14:paraId="5C662099" w14:textId="6446EB15" w:rsidR="00AF3663" w:rsidRPr="003F7BDC" w:rsidRDefault="00AF3663" w:rsidP="00AF3663">
            <w:pPr>
              <w:tabs>
                <w:tab w:val="left" w:pos="567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285938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初體驗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FD78A7" w14:textId="1B5FD467" w:rsidR="00AF3663" w:rsidRPr="00B16152" w:rsidRDefault="003D2B30" w:rsidP="00AF3663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sz w:val="28"/>
                <w:szCs w:val="28"/>
              </w:rPr>
              <w:t>1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0AF59" w14:textId="5761BBDE" w:rsidR="00AF3663" w:rsidRPr="00507060" w:rsidRDefault="00AF3663" w:rsidP="00AF3663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7-III-3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BEC61" w14:textId="77777777" w:rsidR="00AF3663" w:rsidRPr="00285938" w:rsidRDefault="00AF3663" w:rsidP="00AF3663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能使用</w:t>
            </w:r>
            <w:proofErr w:type="gramStart"/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各種線上程式設計</w:t>
            </w:r>
            <w:proofErr w:type="gramEnd"/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教學網站進行自我學習。</w:t>
            </w:r>
          </w:p>
          <w:p w14:paraId="04B8096D" w14:textId="77777777" w:rsidR="00AF3663" w:rsidRPr="00285938" w:rsidRDefault="00AF3663" w:rsidP="00AF3663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能了解Scratch網站創立的緣由，並註冊個人帳號。</w:t>
            </w:r>
          </w:p>
          <w:p w14:paraId="234E5951" w14:textId="77777777" w:rsidR="00AF3663" w:rsidRPr="00285938" w:rsidRDefault="00AF3663" w:rsidP="00AF3663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能了解Scratch網站有哪些不同的積木類型。</w:t>
            </w:r>
          </w:p>
          <w:p w14:paraId="7E51F9FB" w14:textId="0FC52D2E" w:rsidR="00AF3663" w:rsidRPr="003F7BDC" w:rsidRDefault="00AF3663" w:rsidP="00AF3663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能建立第一個自己的專案。</w:t>
            </w:r>
          </w:p>
        </w:tc>
      </w:tr>
      <w:tr w:rsidR="00B16152" w:rsidRPr="003F7BDC" w14:paraId="1989A9EA" w14:textId="77777777" w:rsidTr="00B1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2BAFE" w14:textId="36E6F7CB" w:rsidR="00B16152" w:rsidRPr="00285938" w:rsidRDefault="00B16152" w:rsidP="00B16152">
            <w:pPr>
              <w:tabs>
                <w:tab w:val="left" w:pos="567"/>
              </w:tabs>
              <w:spacing w:line="0" w:lineRule="atLeast"/>
              <w:jc w:val="center"/>
              <w:rPr>
                <w:rFonts w:ascii="標楷體" w:eastAsia="標楷體" w:hAnsi="標楷體" w:cs="微軟正黑體"/>
                <w:b w:val="0"/>
                <w:sz w:val="28"/>
                <w:szCs w:val="28"/>
              </w:rPr>
            </w:pPr>
            <w:r w:rsidRPr="00285938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規劃流程師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2C8DCC" w14:textId="6568A59D" w:rsidR="00B16152" w:rsidRPr="00285938" w:rsidRDefault="00B16152" w:rsidP="00B16152">
            <w:pPr>
              <w:tabs>
                <w:tab w:val="left" w:pos="567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1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897C3" w14:textId="4FCC20A7" w:rsidR="00B16152" w:rsidRPr="00087ECD" w:rsidRDefault="00B16152" w:rsidP="00B16152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竹資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7</w:t>
            </w:r>
            <w:r w:rsidRPr="00087ECD">
              <w:rPr>
                <w:rFonts w:ascii="標楷體" w:eastAsia="標楷體" w:hAnsi="標楷體"/>
                <w:sz w:val="28"/>
                <w:szCs w:val="28"/>
              </w:rPr>
              <w:t>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2E6B5" w14:textId="29FE546A" w:rsidR="00B16152" w:rsidRPr="00285938" w:rsidRDefault="00B16152" w:rsidP="00B16152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了解</w:t>
            </w: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流程圖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概念，並至少能用紙筆或流程圖軟體</w:t>
            </w:r>
            <w:proofErr w:type="gramStart"/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規</w:t>
            </w:r>
            <w:proofErr w:type="gramEnd"/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畫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作品製作</w:t>
            </w: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流程。</w:t>
            </w:r>
          </w:p>
        </w:tc>
      </w:tr>
      <w:tr w:rsidR="00B16152" w:rsidRPr="003F7BDC" w14:paraId="209F6C31" w14:textId="77777777" w:rsidTr="00B1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C2FA4" w14:textId="07798BE2" w:rsidR="00B16152" w:rsidRPr="003F7BDC" w:rsidRDefault="00B16152" w:rsidP="00B16152">
            <w:pPr>
              <w:tabs>
                <w:tab w:val="left" w:pos="567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285938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姓名動畫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C91BB" w14:textId="52FDE3EE" w:rsidR="00B16152" w:rsidRPr="00B16152" w:rsidRDefault="00B2659E" w:rsidP="00B16152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7760C" w14:textId="2BA8991B" w:rsidR="00B16152" w:rsidRDefault="00B16152" w:rsidP="00B16152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竹資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7</w:t>
            </w:r>
            <w:r w:rsidRPr="00087ECD">
              <w:rPr>
                <w:rFonts w:ascii="標楷體" w:eastAsia="標楷體" w:hAnsi="標楷體"/>
                <w:sz w:val="28"/>
                <w:szCs w:val="28"/>
              </w:rPr>
              <w:t>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14:paraId="09F98850" w14:textId="513769EC" w:rsidR="00B16152" w:rsidRPr="00507060" w:rsidRDefault="00B16152" w:rsidP="00B16152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139862" w14:textId="1CF94020" w:rsidR="00B16152" w:rsidRDefault="00B16152" w:rsidP="00B16152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製作姓名角色能移動、改變色彩與大小的動畫。</w:t>
            </w:r>
          </w:p>
          <w:p w14:paraId="6DF03F0C" w14:textId="26ED8491" w:rsidR="00B16152" w:rsidRPr="00285938" w:rsidRDefault="00B16152" w:rsidP="00B16152">
            <w:pPr>
              <w:pStyle w:val="a4"/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489" w:hanging="33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能利用流程圖規劃程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式執行過程</w:t>
            </w: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。</w:t>
            </w:r>
          </w:p>
          <w:p w14:paraId="261F7A31" w14:textId="5E05648F" w:rsidR="00B16152" w:rsidRPr="003F7BDC" w:rsidRDefault="00B16152" w:rsidP="00B16152">
            <w:pPr>
              <w:pStyle w:val="a4"/>
              <w:widowControl w:val="0"/>
              <w:numPr>
                <w:ilvl w:val="2"/>
                <w:numId w:val="1"/>
              </w:numPr>
              <w:spacing w:line="0" w:lineRule="atLeast"/>
              <w:ind w:left="489" w:hanging="33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能了解程式邏輯的順序性與動作、外觀類型積木的用法。</w:t>
            </w:r>
          </w:p>
        </w:tc>
      </w:tr>
      <w:tr w:rsidR="00B16152" w:rsidRPr="003F7BDC" w14:paraId="263DF98D" w14:textId="77777777" w:rsidTr="00B1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644BB" w14:textId="6A936E81" w:rsidR="00B16152" w:rsidRPr="003F7BDC" w:rsidRDefault="00B16152" w:rsidP="00B16152">
            <w:pPr>
              <w:tabs>
                <w:tab w:val="left" w:pos="567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285938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朗誦機器人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784DC" w14:textId="0C0C872B" w:rsidR="00B16152" w:rsidRPr="00B16152" w:rsidRDefault="003D2B30" w:rsidP="00B16152">
            <w:pPr>
              <w:tabs>
                <w:tab w:val="left" w:pos="567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sz w:val="28"/>
                <w:szCs w:val="28"/>
              </w:rPr>
              <w:t>6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86769" w14:textId="49F4112B" w:rsidR="00B16152" w:rsidRDefault="00B16152" w:rsidP="00B16152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竹資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7</w:t>
            </w:r>
            <w:r w:rsidRPr="00087ECD">
              <w:rPr>
                <w:rFonts w:ascii="標楷體" w:eastAsia="標楷體" w:hAnsi="標楷體"/>
                <w:sz w:val="28"/>
                <w:szCs w:val="28"/>
              </w:rPr>
              <w:t>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14:paraId="0E3132FF" w14:textId="7E06661D" w:rsidR="00B16152" w:rsidRPr="00507060" w:rsidRDefault="00B16152" w:rsidP="00B16152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3C46D" w14:textId="77777777" w:rsidR="00B16152" w:rsidRPr="00285938" w:rsidRDefault="00B16152" w:rsidP="00B16152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製作一個能夠朗誦並顯示詩詞內容的機器人</w:t>
            </w:r>
          </w:p>
          <w:p w14:paraId="7E2ED1EB" w14:textId="77777777" w:rsidR="00B16152" w:rsidRPr="00285938" w:rsidRDefault="00B16152" w:rsidP="00B16152">
            <w:pPr>
              <w:pStyle w:val="a4"/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489" w:hanging="33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能利用流程圖規劃程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式執行過程</w:t>
            </w: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。</w:t>
            </w:r>
          </w:p>
          <w:p w14:paraId="64C64B27" w14:textId="10908B58" w:rsidR="00B16152" w:rsidRPr="0062210C" w:rsidRDefault="00B16152" w:rsidP="00B16152">
            <w:pPr>
              <w:pStyle w:val="a4"/>
              <w:widowControl w:val="0"/>
              <w:numPr>
                <w:ilvl w:val="2"/>
                <w:numId w:val="1"/>
              </w:numPr>
              <w:spacing w:line="0" w:lineRule="atLeast"/>
              <w:ind w:left="489" w:hanging="33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能了解程式邏輯的順序性以及顯示文字、翻譯及語音積木的使用方式</w:t>
            </w:r>
          </w:p>
        </w:tc>
      </w:tr>
      <w:tr w:rsidR="00B16152" w:rsidRPr="003F7BDC" w14:paraId="58F8C30C" w14:textId="77777777" w:rsidTr="00B1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B5CA8" w14:textId="67E37CF0" w:rsidR="00B16152" w:rsidRPr="00507060" w:rsidRDefault="00B16152" w:rsidP="00B16152">
            <w:pPr>
              <w:widowControl w:val="0"/>
              <w:spacing w:line="0" w:lineRule="atLeast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5938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簡易樂器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E68FC" w14:textId="369F6548" w:rsidR="00B16152" w:rsidRPr="00B16152" w:rsidRDefault="003D2B30" w:rsidP="00B16152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sz w:val="28"/>
                <w:szCs w:val="28"/>
              </w:rPr>
              <w:t>6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243824" w14:textId="428A6218" w:rsidR="00B16152" w:rsidRDefault="00B16152" w:rsidP="00B16152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竹資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7</w:t>
            </w:r>
            <w:r w:rsidRPr="00087ECD">
              <w:rPr>
                <w:rFonts w:ascii="標楷體" w:eastAsia="標楷體" w:hAnsi="標楷體"/>
                <w:sz w:val="28"/>
                <w:szCs w:val="28"/>
              </w:rPr>
              <w:t>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14:paraId="2E4E37C2" w14:textId="51E20238" w:rsidR="00B16152" w:rsidRPr="00B16152" w:rsidRDefault="00B16152" w:rsidP="00B16152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8C473" w14:textId="77777777" w:rsidR="00B16152" w:rsidRPr="00285938" w:rsidRDefault="00B16152" w:rsidP="00B16152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製作一個能透過點擊角色發出各種不同音高的樂器。</w:t>
            </w:r>
          </w:p>
          <w:p w14:paraId="6538124A" w14:textId="77777777" w:rsidR="00B16152" w:rsidRPr="00285938" w:rsidRDefault="00B16152" w:rsidP="00B16152">
            <w:pPr>
              <w:pStyle w:val="a4"/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489" w:hanging="33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能利用流程圖規劃程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式執行過程</w:t>
            </w: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。</w:t>
            </w:r>
          </w:p>
          <w:p w14:paraId="50975731" w14:textId="1E84128F" w:rsidR="00B16152" w:rsidRPr="003F7BDC" w:rsidRDefault="00B16152" w:rsidP="00B16152">
            <w:pPr>
              <w:pStyle w:val="a4"/>
              <w:widowControl w:val="0"/>
              <w:numPr>
                <w:ilvl w:val="2"/>
                <w:numId w:val="1"/>
              </w:numPr>
              <w:spacing w:line="0" w:lineRule="atLeast"/>
              <w:ind w:left="489" w:hanging="33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能了解簡單判斷式、音樂積木以及節拍、音高等相關的設定。</w:t>
            </w:r>
          </w:p>
        </w:tc>
      </w:tr>
    </w:tbl>
    <w:p w14:paraId="630244EF" w14:textId="77777777" w:rsidR="005F0D2B" w:rsidRDefault="005F0D2B" w:rsidP="005F0D2B">
      <w:p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E567C">
        <w:rPr>
          <w:rFonts w:ascii="標楷體" w:eastAsia="標楷體" w:hAnsi="標楷體" w:hint="eastAsia"/>
          <w:sz w:val="28"/>
          <w:szCs w:val="28"/>
        </w:rPr>
        <w:t>教學資源：</w:t>
      </w:r>
    </w:p>
    <w:p w14:paraId="45AC628E" w14:textId="09973E09" w:rsidR="00B2659E" w:rsidRDefault="00B2659E" w:rsidP="005F0D2B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3D建模軟體：</w:t>
      </w:r>
      <w:hyperlink r:id="rId29" w:history="1">
        <w:r w:rsidRPr="00B2659E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Tinkercad</w:t>
        </w:r>
      </w:hyperlink>
    </w:p>
    <w:p w14:paraId="53D43323" w14:textId="0A339E70" w:rsidR="005F24FB" w:rsidRPr="00B2659E" w:rsidRDefault="005F0D2B" w:rsidP="005F0D2B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Style w:val="a7"/>
          <w:rFonts w:ascii="標楷體" w:eastAsia="標楷體" w:hAnsi="標楷體"/>
          <w:color w:val="auto"/>
          <w:sz w:val="28"/>
          <w:szCs w:val="28"/>
          <w:u w:val="none"/>
        </w:rPr>
      </w:pPr>
      <w:r w:rsidRPr="005F0D2B">
        <w:rPr>
          <w:rFonts w:ascii="標楷體" w:eastAsia="標楷體" w:hAnsi="標楷體" w:hint="eastAsia"/>
          <w:sz w:val="28"/>
          <w:szCs w:val="28"/>
          <w:lang w:eastAsia="zh-TW"/>
        </w:rPr>
        <w:t>S</w:t>
      </w:r>
      <w:r w:rsidRPr="005F0D2B">
        <w:rPr>
          <w:rFonts w:ascii="標楷體" w:eastAsia="標楷體" w:hAnsi="標楷體"/>
          <w:sz w:val="28"/>
          <w:szCs w:val="28"/>
          <w:lang w:eastAsia="zh-TW"/>
        </w:rPr>
        <w:t>cratch</w:t>
      </w:r>
      <w:r w:rsidRPr="005F0D2B">
        <w:rPr>
          <w:rFonts w:ascii="標楷體" w:eastAsia="標楷體" w:hAnsi="標楷體" w:hint="eastAsia"/>
          <w:sz w:val="28"/>
          <w:szCs w:val="28"/>
          <w:lang w:eastAsia="zh-TW"/>
        </w:rPr>
        <w:t>教學網站：</w:t>
      </w:r>
      <w:r w:rsidR="000531BF">
        <w:fldChar w:fldCharType="begin"/>
      </w:r>
      <w:r w:rsidR="000531BF">
        <w:instrText xml:space="preserve"> HYPERLINK "https://www.junyiacademy.org/computing/scratch3" </w:instrText>
      </w:r>
      <w:r w:rsidR="000531BF">
        <w:fldChar w:fldCharType="separate"/>
      </w:r>
      <w:r w:rsidRPr="005F0D2B">
        <w:rPr>
          <w:rStyle w:val="a7"/>
          <w:rFonts w:ascii="標楷體" w:eastAsia="標楷體" w:hAnsi="標楷體"/>
          <w:sz w:val="28"/>
          <w:szCs w:val="28"/>
          <w:lang w:eastAsia="zh-TW"/>
        </w:rPr>
        <w:t>均一教育平台</w:t>
      </w:r>
      <w:r w:rsidR="000531BF">
        <w:rPr>
          <w:rStyle w:val="a7"/>
          <w:rFonts w:ascii="標楷體" w:eastAsia="標楷體" w:hAnsi="標楷體"/>
          <w:sz w:val="28"/>
          <w:szCs w:val="28"/>
          <w:lang w:eastAsia="zh-TW"/>
        </w:rPr>
        <w:fldChar w:fldCharType="end"/>
      </w:r>
      <w:r w:rsidRPr="005F0D2B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hyperlink r:id="rId30" w:history="1">
        <w:r w:rsidRPr="005F0D2B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阿玉</w:t>
        </w:r>
        <w:r w:rsidRPr="005F0D2B">
          <w:rPr>
            <w:rStyle w:val="a7"/>
            <w:rFonts w:ascii="標楷體" w:eastAsia="標楷體" w:hAnsi="標楷體" w:hint="eastAsia"/>
            <w:sz w:val="28"/>
            <w:szCs w:val="28"/>
            <w:lang w:eastAsia="zh-TW"/>
          </w:rPr>
          <w:t>Sc</w:t>
        </w:r>
        <w:r w:rsidRPr="005F0D2B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ratch作品集</w:t>
        </w:r>
      </w:hyperlink>
      <w:r w:rsidRPr="005F0D2B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hyperlink r:id="rId31" w:tgtFrame="_blank" w:history="1">
        <w:r w:rsidRPr="005F0D2B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Scratch程式設計教學（宜蘭教網中心小忠</w:t>
        </w:r>
        <w:proofErr w:type="gramStart"/>
        <w:r w:rsidRPr="005F0D2B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忠</w:t>
        </w:r>
        <w:proofErr w:type="gramEnd"/>
        <w:r w:rsidRPr="005F0D2B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）</w:t>
        </w:r>
      </w:hyperlink>
    </w:p>
    <w:p w14:paraId="7951E6E1" w14:textId="1E923F15" w:rsidR="00B2659E" w:rsidRPr="005F0D2B" w:rsidRDefault="00B2659E" w:rsidP="005F0D2B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註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：作品輸出如學校無3D印表機設備，可洽詢</w:t>
      </w:r>
      <w:r w:rsidR="00496CF7">
        <w:rPr>
          <w:rFonts w:ascii="標楷體" w:eastAsia="標楷體" w:hAnsi="標楷體" w:hint="eastAsia"/>
          <w:sz w:val="28"/>
          <w:szCs w:val="28"/>
          <w:lang w:eastAsia="zh-TW"/>
        </w:rPr>
        <w:t>新竹市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培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英或虎林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自造者中心。</w:t>
      </w:r>
    </w:p>
    <w:tbl>
      <w:tblPr>
        <w:tblStyle w:val="4-5"/>
        <w:tblW w:w="5000" w:type="pct"/>
        <w:jc w:val="center"/>
        <w:tblLook w:val="04A0" w:firstRow="1" w:lastRow="0" w:firstColumn="1" w:lastColumn="0" w:noHBand="0" w:noVBand="1"/>
      </w:tblPr>
      <w:tblGrid>
        <w:gridCol w:w="1771"/>
        <w:gridCol w:w="520"/>
        <w:gridCol w:w="2020"/>
        <w:gridCol w:w="5317"/>
      </w:tblGrid>
      <w:tr w:rsidR="00B01ADF" w:rsidRPr="00507060" w14:paraId="64A9A162" w14:textId="77777777" w:rsidTr="00B16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424DA6" w14:textId="4504B6CA" w:rsidR="00B01ADF" w:rsidRPr="00507060" w:rsidRDefault="00B01ADF" w:rsidP="00B16152">
            <w:pPr>
              <w:tabs>
                <w:tab w:val="left" w:pos="567"/>
              </w:tabs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  <w:r w:rsidRPr="00507060">
              <w:rPr>
                <w:rFonts w:ascii="標楷體" w:eastAsia="標楷體" w:hAnsi="標楷體" w:hint="eastAsia"/>
                <w:sz w:val="36"/>
                <w:szCs w:val="36"/>
              </w:rPr>
              <w:t>年級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下</w:t>
            </w:r>
            <w:r w:rsidRPr="00507060">
              <w:rPr>
                <w:rFonts w:ascii="標楷體" w:eastAsia="標楷體" w:hAnsi="標楷體" w:hint="eastAsia"/>
                <w:sz w:val="36"/>
                <w:szCs w:val="36"/>
              </w:rPr>
              <w:t>學期</w:t>
            </w:r>
          </w:p>
        </w:tc>
      </w:tr>
      <w:tr w:rsidR="00B01ADF" w:rsidRPr="00507060" w14:paraId="4F82E94D" w14:textId="77777777" w:rsidTr="00B1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122C3" w14:textId="77777777" w:rsidR="00B01ADF" w:rsidRPr="00507060" w:rsidRDefault="00B01ADF" w:rsidP="00B16152">
            <w:pPr>
              <w:tabs>
                <w:tab w:val="left" w:pos="567"/>
              </w:tabs>
              <w:spacing w:line="0" w:lineRule="atLeast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/>
                <w:sz w:val="28"/>
                <w:szCs w:val="28"/>
              </w:rPr>
              <w:t>主題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F7DD6" w14:textId="77777777" w:rsidR="00B01ADF" w:rsidRPr="00507060" w:rsidRDefault="00B01ADF" w:rsidP="00B16152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節數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4B6345" w14:textId="77777777" w:rsidR="00B01ADF" w:rsidRPr="00507060" w:rsidRDefault="00B01ADF" w:rsidP="00B16152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學習表現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2C1087" w14:textId="77777777" w:rsidR="00B01ADF" w:rsidRPr="00507060" w:rsidRDefault="00B01ADF" w:rsidP="00B16152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內容概要</w:t>
            </w:r>
          </w:p>
        </w:tc>
      </w:tr>
      <w:tr w:rsidR="00B2659E" w:rsidRPr="003F7BDC" w14:paraId="797D3318" w14:textId="77777777" w:rsidTr="00B01A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D2BD58" w14:textId="77FDF174" w:rsidR="00B2659E" w:rsidRDefault="00B2659E" w:rsidP="00B01ADF">
            <w:pPr>
              <w:tabs>
                <w:tab w:val="left" w:pos="567"/>
              </w:tabs>
              <w:spacing w:line="0" w:lineRule="atLeast"/>
              <w:jc w:val="center"/>
              <w:rPr>
                <w:rFonts w:ascii="標楷體" w:eastAsia="標楷體" w:hAnsi="標楷體" w:cs="微軟正黑體"/>
                <w:b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b w:val="0"/>
                <w:sz w:val="28"/>
                <w:szCs w:val="28"/>
              </w:rPr>
              <w:t>光切</w:t>
            </w:r>
            <w:proofErr w:type="gramEnd"/>
            <w:r>
              <w:rPr>
                <w:rFonts w:ascii="標楷體" w:eastAsia="標楷體" w:hAnsi="標楷體" w:cs="微軟正黑體" w:hint="eastAsia"/>
                <w:b w:val="0"/>
                <w:sz w:val="28"/>
                <w:szCs w:val="28"/>
              </w:rPr>
              <w:t>！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B67E22" w14:textId="6424F988" w:rsidR="00B2659E" w:rsidRDefault="00B2659E" w:rsidP="00B01ADF">
            <w:pPr>
              <w:tabs>
                <w:tab w:val="left" w:pos="567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11BBC9" w14:textId="3E05D202" w:rsidR="00B2659E" w:rsidRDefault="00B2659E" w:rsidP="00B16152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竹資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9-III-2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B4D2B" w14:textId="77777777" w:rsidR="00B2659E" w:rsidRDefault="00B2659E" w:rsidP="00B01ADF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能了解雷射切割與CNC削切的基本概念。</w:t>
            </w:r>
          </w:p>
          <w:p w14:paraId="0303B15D" w14:textId="77777777" w:rsidR="00B2659E" w:rsidRDefault="00B2659E" w:rsidP="00B01ADF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能了解向量圖檔的基本概念。</w:t>
            </w:r>
          </w:p>
          <w:p w14:paraId="2BCE53E8" w14:textId="77777777" w:rsidR="00B2659E" w:rsidRDefault="00B2659E" w:rsidP="00B01ADF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能夠過向量繪圖軟體進行作品創作。</w:t>
            </w:r>
          </w:p>
          <w:p w14:paraId="5D5DFB43" w14:textId="57491086" w:rsidR="00B2659E" w:rsidRPr="00285938" w:rsidRDefault="00B2659E" w:rsidP="00B01ADF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能進行作品的輸出切割(</w:t>
            </w:r>
            <w:proofErr w:type="gramStart"/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註</w:t>
            </w:r>
            <w:proofErr w:type="gramEnd"/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2)</w:t>
            </w:r>
          </w:p>
        </w:tc>
      </w:tr>
      <w:tr w:rsidR="00B01ADF" w:rsidRPr="003F7BDC" w14:paraId="511A92EE" w14:textId="77777777" w:rsidTr="00B0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1A3C9" w14:textId="12A81702" w:rsidR="00B01ADF" w:rsidRPr="003F7BDC" w:rsidRDefault="00B01ADF" w:rsidP="00B01ADF">
            <w:pPr>
              <w:tabs>
                <w:tab w:val="left" w:pos="567"/>
              </w:tabs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 w:val="0"/>
                <w:sz w:val="28"/>
                <w:szCs w:val="28"/>
              </w:rPr>
              <w:t>一起打地鼠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53E77" w14:textId="1B9B91F9" w:rsidR="00B01ADF" w:rsidRPr="00B2659E" w:rsidRDefault="00B2659E" w:rsidP="00B01ADF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B2659E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91B670" w14:textId="77777777" w:rsidR="00B16152" w:rsidRDefault="00B16152" w:rsidP="00B16152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竹資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7</w:t>
            </w:r>
            <w:r w:rsidRPr="00087ECD">
              <w:rPr>
                <w:rFonts w:ascii="標楷體" w:eastAsia="標楷體" w:hAnsi="標楷體"/>
                <w:sz w:val="28"/>
                <w:szCs w:val="28"/>
              </w:rPr>
              <w:t>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14:paraId="6A79F6E4" w14:textId="41056A74" w:rsidR="00B01ADF" w:rsidRDefault="00B01ADF" w:rsidP="00B01ADF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2B1865C4" w14:textId="69AB117F" w:rsidR="00B01ADF" w:rsidRDefault="00B01ADF" w:rsidP="00B01ADF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  <w:p w14:paraId="01DA6361" w14:textId="26577879" w:rsidR="00B01ADF" w:rsidRPr="00507060" w:rsidRDefault="00B01ADF" w:rsidP="00B01ADF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EEC8F" w14:textId="77777777" w:rsidR="00B01ADF" w:rsidRPr="00285938" w:rsidRDefault="00B01ADF" w:rsidP="00B01ADF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打地鼠遊戲</w:t>
            </w:r>
          </w:p>
          <w:p w14:paraId="5EA5DDA6" w14:textId="77777777" w:rsidR="00B01ADF" w:rsidRPr="00285938" w:rsidRDefault="00B01ADF" w:rsidP="00B01ADF">
            <w:pPr>
              <w:pStyle w:val="a4"/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489" w:hanging="33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能製作一個利用滑鼠點擊畫面上隨機出現的角色。</w:t>
            </w:r>
          </w:p>
          <w:p w14:paraId="533C7327" w14:textId="1C350FE2" w:rsidR="00B01ADF" w:rsidRPr="003F7BDC" w:rsidRDefault="00B01ADF" w:rsidP="00B01ADF">
            <w:pPr>
              <w:pStyle w:val="a4"/>
              <w:widowControl w:val="0"/>
              <w:numPr>
                <w:ilvl w:val="2"/>
                <w:numId w:val="1"/>
              </w:numPr>
              <w:spacing w:line="0" w:lineRule="atLeast"/>
              <w:ind w:left="489" w:hanging="33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能了解變數與判斷式的運用。</w:t>
            </w:r>
          </w:p>
        </w:tc>
      </w:tr>
      <w:tr w:rsidR="00B16152" w:rsidRPr="003F7BDC" w14:paraId="104FB358" w14:textId="77777777" w:rsidTr="00B01A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D279C" w14:textId="0D0BEDE2" w:rsidR="00B16152" w:rsidRPr="003F7BDC" w:rsidRDefault="00B16152" w:rsidP="00B16152">
            <w:pPr>
              <w:tabs>
                <w:tab w:val="left" w:pos="567"/>
              </w:tabs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 w:val="0"/>
                <w:sz w:val="28"/>
                <w:szCs w:val="28"/>
              </w:rPr>
              <w:t>觸電了沒？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58ECB" w14:textId="1E8C97AC" w:rsidR="00B16152" w:rsidRPr="00B2659E" w:rsidRDefault="00B2659E" w:rsidP="00B16152">
            <w:pPr>
              <w:tabs>
                <w:tab w:val="left" w:pos="567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B2659E">
              <w:rPr>
                <w:rFonts w:ascii="標楷體" w:eastAsia="標楷體" w:hAnsi="標楷體" w:cs="微軟正黑體" w:hint="eastAsia"/>
                <w:sz w:val="28"/>
                <w:szCs w:val="28"/>
              </w:rPr>
              <w:t>6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441403" w14:textId="77777777" w:rsidR="00B16152" w:rsidRDefault="00B16152" w:rsidP="00B16152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竹資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7</w:t>
            </w:r>
            <w:r w:rsidRPr="00087ECD">
              <w:rPr>
                <w:rFonts w:ascii="標楷體" w:eastAsia="標楷體" w:hAnsi="標楷體"/>
                <w:sz w:val="28"/>
                <w:szCs w:val="28"/>
              </w:rPr>
              <w:t>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14:paraId="6DC07AAC" w14:textId="77777777" w:rsidR="00B16152" w:rsidRDefault="00B16152" w:rsidP="00B16152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0C2F128C" w14:textId="77777777" w:rsidR="00B16152" w:rsidRDefault="00B16152" w:rsidP="00B16152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  <w:p w14:paraId="4443FD27" w14:textId="04E7344B" w:rsidR="00B16152" w:rsidRPr="00507060" w:rsidRDefault="00B16152" w:rsidP="00B16152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3A756" w14:textId="77777777" w:rsidR="00B16152" w:rsidRPr="00285938" w:rsidRDefault="00B16152" w:rsidP="00B16152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電流急</w:t>
            </w:r>
            <w:proofErr w:type="gramStart"/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急</w:t>
            </w:r>
            <w:proofErr w:type="gramEnd"/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棒</w:t>
            </w:r>
          </w:p>
          <w:p w14:paraId="51D775CB" w14:textId="77777777" w:rsidR="00B16152" w:rsidRPr="00285938" w:rsidRDefault="00B16152" w:rsidP="00B16152">
            <w:pPr>
              <w:pStyle w:val="a4"/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489" w:hanging="33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能製作一個利用滑鼠控制角色通過固定路徑的遊戲。</w:t>
            </w:r>
          </w:p>
          <w:p w14:paraId="51CEC7C9" w14:textId="77777777" w:rsidR="00B16152" w:rsidRPr="00285938" w:rsidRDefault="00B16152" w:rsidP="00B16152">
            <w:pPr>
              <w:pStyle w:val="a4"/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489" w:hanging="33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能利用動畫與顏色判斷式製作關卡中的特殊場景。</w:t>
            </w:r>
          </w:p>
          <w:p w14:paraId="793C1071" w14:textId="04D33819" w:rsidR="00B16152" w:rsidRPr="0062210C" w:rsidRDefault="00B16152" w:rsidP="00B16152">
            <w:pPr>
              <w:pStyle w:val="a4"/>
              <w:widowControl w:val="0"/>
              <w:numPr>
                <w:ilvl w:val="2"/>
                <w:numId w:val="1"/>
              </w:numPr>
              <w:spacing w:line="0" w:lineRule="atLeast"/>
              <w:ind w:left="489" w:hanging="33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能了解造型與背景的向量與點陣圖差異。</w:t>
            </w:r>
          </w:p>
        </w:tc>
      </w:tr>
      <w:tr w:rsidR="00B16152" w:rsidRPr="003F7BDC" w14:paraId="6CD08C9B" w14:textId="77777777" w:rsidTr="00B0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ECE95" w14:textId="78E47E29" w:rsidR="00B16152" w:rsidRDefault="00B16152" w:rsidP="00B16152">
            <w:pPr>
              <w:tabs>
                <w:tab w:val="left" w:pos="567"/>
              </w:tabs>
              <w:spacing w:line="0" w:lineRule="atLeast"/>
              <w:jc w:val="center"/>
              <w:rPr>
                <w:rFonts w:ascii="標楷體" w:eastAsia="標楷體" w:hAnsi="標楷體" w:cs="微軟正黑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 w:val="0"/>
                <w:sz w:val="28"/>
                <w:szCs w:val="28"/>
              </w:rPr>
              <w:t>接接接~~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8192C" w14:textId="20A2E029" w:rsidR="00B16152" w:rsidRPr="00285938" w:rsidRDefault="00B2659E" w:rsidP="00B16152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6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AC27AD" w14:textId="77777777" w:rsidR="00B16152" w:rsidRDefault="00B16152" w:rsidP="00B16152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竹資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7</w:t>
            </w:r>
            <w:r w:rsidRPr="00087ECD">
              <w:rPr>
                <w:rFonts w:ascii="標楷體" w:eastAsia="標楷體" w:hAnsi="標楷體"/>
                <w:sz w:val="28"/>
                <w:szCs w:val="28"/>
              </w:rPr>
              <w:t>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14:paraId="5A7AE04D" w14:textId="77777777" w:rsidR="00B16152" w:rsidRDefault="00B16152" w:rsidP="00B16152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36FBDC9D" w14:textId="77777777" w:rsidR="00B16152" w:rsidRDefault="00B16152" w:rsidP="00B16152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  <w:p w14:paraId="254A8E51" w14:textId="774B496D" w:rsidR="00B16152" w:rsidRPr="00087ECD" w:rsidRDefault="00B16152" w:rsidP="00B16152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4FAB9" w14:textId="36B908F3" w:rsidR="00B16152" w:rsidRDefault="00B16152" w:rsidP="00B16152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接物品類型遊戲</w:t>
            </w:r>
          </w:p>
          <w:p w14:paraId="762AF660" w14:textId="5EA9602C" w:rsidR="00B16152" w:rsidRPr="00285938" w:rsidRDefault="00B16152" w:rsidP="00B16152">
            <w:pPr>
              <w:pStyle w:val="a4"/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489" w:hanging="33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能製作一個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透過鍵盤</w:t>
            </w: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控制角色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移動接物品的遊戲</w:t>
            </w: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。</w:t>
            </w:r>
          </w:p>
          <w:p w14:paraId="44A60E80" w14:textId="77777777" w:rsidR="00B16152" w:rsidRDefault="00B16152" w:rsidP="00B16152">
            <w:pPr>
              <w:pStyle w:val="a4"/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489" w:hanging="33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能了解座標的基本概念。</w:t>
            </w:r>
          </w:p>
          <w:p w14:paraId="6570CCE5" w14:textId="77777777" w:rsidR="00B16152" w:rsidRDefault="003352DE" w:rsidP="003352DE">
            <w:pPr>
              <w:pStyle w:val="a4"/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489" w:hanging="33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能利用運算與座標概念</w:t>
            </w:r>
            <w:r w:rsidRPr="003352DE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設計遊戲中的判斷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功能。</w:t>
            </w:r>
          </w:p>
          <w:p w14:paraId="38429164" w14:textId="22F849B7" w:rsidR="003352DE" w:rsidRPr="003352DE" w:rsidRDefault="003352DE" w:rsidP="003352DE">
            <w:pPr>
              <w:pStyle w:val="a4"/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489" w:hanging="33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能建立包含歡迎、說明、遊戲過程與結束等四個場景。</w:t>
            </w:r>
          </w:p>
        </w:tc>
      </w:tr>
    </w:tbl>
    <w:p w14:paraId="0AB8BB6D" w14:textId="77777777" w:rsidR="00D32E49" w:rsidRDefault="00D32E49" w:rsidP="00D32E49">
      <w:p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E567C">
        <w:rPr>
          <w:rFonts w:ascii="標楷體" w:eastAsia="標楷體" w:hAnsi="標楷體" w:hint="eastAsia"/>
          <w:sz w:val="28"/>
          <w:szCs w:val="28"/>
        </w:rPr>
        <w:t>教學資源：</w:t>
      </w:r>
    </w:p>
    <w:p w14:paraId="6BFAFDC4" w14:textId="5771F05B" w:rsidR="00D32E49" w:rsidRPr="00B2659E" w:rsidRDefault="00D32E49" w:rsidP="00D32E49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Style w:val="a7"/>
          <w:rFonts w:ascii="標楷體" w:eastAsia="標楷體" w:hAnsi="標楷體"/>
          <w:color w:val="auto"/>
          <w:sz w:val="28"/>
          <w:szCs w:val="28"/>
          <w:u w:val="none"/>
        </w:rPr>
      </w:pPr>
      <w:r w:rsidRPr="005F0D2B">
        <w:rPr>
          <w:rFonts w:ascii="標楷體" w:eastAsia="標楷體" w:hAnsi="標楷體" w:hint="eastAsia"/>
          <w:sz w:val="28"/>
          <w:szCs w:val="28"/>
          <w:lang w:eastAsia="zh-TW"/>
        </w:rPr>
        <w:t>S</w:t>
      </w:r>
      <w:r w:rsidRPr="005F0D2B">
        <w:rPr>
          <w:rFonts w:ascii="標楷體" w:eastAsia="標楷體" w:hAnsi="標楷體"/>
          <w:sz w:val="28"/>
          <w:szCs w:val="28"/>
          <w:lang w:eastAsia="zh-TW"/>
        </w:rPr>
        <w:t>cratch</w:t>
      </w:r>
      <w:r w:rsidRPr="005F0D2B">
        <w:rPr>
          <w:rFonts w:ascii="標楷體" w:eastAsia="標楷體" w:hAnsi="標楷體" w:hint="eastAsia"/>
          <w:sz w:val="28"/>
          <w:szCs w:val="28"/>
          <w:lang w:eastAsia="zh-TW"/>
        </w:rPr>
        <w:t>教學網站：</w:t>
      </w:r>
      <w:r w:rsidR="000531BF">
        <w:fldChar w:fldCharType="begin"/>
      </w:r>
      <w:r w:rsidR="000531BF">
        <w:instrText xml:space="preserve"> HYPERLINK "https://www.junyiacademy.org/computing/scratch3" </w:instrText>
      </w:r>
      <w:r w:rsidR="000531BF">
        <w:fldChar w:fldCharType="separate"/>
      </w:r>
      <w:r w:rsidRPr="005F0D2B">
        <w:rPr>
          <w:rStyle w:val="a7"/>
          <w:rFonts w:ascii="標楷體" w:eastAsia="標楷體" w:hAnsi="標楷體"/>
          <w:sz w:val="28"/>
          <w:szCs w:val="28"/>
          <w:lang w:eastAsia="zh-TW"/>
        </w:rPr>
        <w:t>均一教育平台</w:t>
      </w:r>
      <w:r w:rsidR="000531BF">
        <w:rPr>
          <w:rStyle w:val="a7"/>
          <w:rFonts w:ascii="標楷體" w:eastAsia="標楷體" w:hAnsi="標楷體"/>
          <w:sz w:val="28"/>
          <w:szCs w:val="28"/>
          <w:lang w:eastAsia="zh-TW"/>
        </w:rPr>
        <w:fldChar w:fldCharType="end"/>
      </w:r>
      <w:r w:rsidRPr="005F0D2B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hyperlink r:id="rId32" w:history="1">
        <w:r w:rsidRPr="005F0D2B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阿玉</w:t>
        </w:r>
        <w:r w:rsidRPr="005F0D2B">
          <w:rPr>
            <w:rStyle w:val="a7"/>
            <w:rFonts w:ascii="標楷體" w:eastAsia="標楷體" w:hAnsi="標楷體" w:hint="eastAsia"/>
            <w:sz w:val="28"/>
            <w:szCs w:val="28"/>
            <w:lang w:eastAsia="zh-TW"/>
          </w:rPr>
          <w:t>Sc</w:t>
        </w:r>
        <w:r w:rsidRPr="005F0D2B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ratch作品集</w:t>
        </w:r>
      </w:hyperlink>
      <w:r w:rsidRPr="005F0D2B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hyperlink r:id="rId33" w:tgtFrame="_blank" w:history="1">
        <w:r w:rsidRPr="005F0D2B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Scratch程式設計教學（宜蘭教網中心小忠</w:t>
        </w:r>
        <w:proofErr w:type="gramStart"/>
        <w:r w:rsidRPr="005F0D2B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忠</w:t>
        </w:r>
        <w:proofErr w:type="gramEnd"/>
        <w:r w:rsidRPr="005F0D2B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）</w:t>
        </w:r>
      </w:hyperlink>
    </w:p>
    <w:p w14:paraId="79D17751" w14:textId="578C9889" w:rsidR="005A3C98" w:rsidRPr="00496CF7" w:rsidRDefault="00B2659E" w:rsidP="00496CF7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：作品輸出如學校無</w:t>
      </w:r>
      <w:r w:rsidR="009B2201">
        <w:rPr>
          <w:rFonts w:ascii="標楷體" w:eastAsia="標楷體" w:hAnsi="標楷體" w:hint="eastAsia"/>
          <w:sz w:val="28"/>
          <w:szCs w:val="28"/>
          <w:lang w:eastAsia="zh-TW"/>
        </w:rPr>
        <w:t>雷射切割或CNC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設備，可洽詢</w:t>
      </w:r>
      <w:r w:rsidR="00496CF7">
        <w:rPr>
          <w:rFonts w:ascii="標楷體" w:eastAsia="標楷體" w:hAnsi="標楷體" w:hint="eastAsia"/>
          <w:sz w:val="28"/>
          <w:szCs w:val="28"/>
          <w:lang w:eastAsia="zh-TW"/>
        </w:rPr>
        <w:t>新竹市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培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英</w:t>
      </w:r>
      <w:r w:rsidR="00496CF7">
        <w:rPr>
          <w:rFonts w:ascii="標楷體" w:eastAsia="標楷體" w:hAnsi="標楷體" w:hint="eastAsia"/>
          <w:sz w:val="28"/>
          <w:szCs w:val="28"/>
          <w:lang w:eastAsia="zh-TW"/>
        </w:rPr>
        <w:t>或虎林</w:t>
      </w:r>
      <w:proofErr w:type="gramEnd"/>
      <w:r w:rsidR="00496CF7">
        <w:rPr>
          <w:rFonts w:ascii="標楷體" w:eastAsia="標楷體" w:hAnsi="標楷體" w:hint="eastAsia"/>
          <w:sz w:val="28"/>
          <w:szCs w:val="28"/>
          <w:lang w:eastAsia="zh-TW"/>
        </w:rPr>
        <w:t>自造教育及科技中心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2FCACC2B" w14:textId="12AC0F0F" w:rsidR="00285938" w:rsidRPr="00D32E49" w:rsidRDefault="00D32E49" w:rsidP="00D32E49">
      <w:p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32E49">
        <w:rPr>
          <w:rFonts w:ascii="標楷體" w:eastAsia="標楷體" w:hAnsi="標楷體" w:hint="eastAsia"/>
          <w:sz w:val="28"/>
          <w:szCs w:val="28"/>
        </w:rPr>
        <w:t>如果有學生進度較快，可另外給予不同類型的遊戲</w:t>
      </w:r>
      <w:r w:rsidR="00BA7EA1">
        <w:rPr>
          <w:rFonts w:ascii="標楷體" w:eastAsia="標楷體" w:hAnsi="標楷體" w:hint="eastAsia"/>
          <w:sz w:val="28"/>
          <w:szCs w:val="28"/>
        </w:rPr>
        <w:t>類型，例如接物品類、射擊類或自由創作等。</w:t>
      </w:r>
    </w:p>
    <w:p w14:paraId="59021194" w14:textId="5E5768A8" w:rsidR="00285938" w:rsidRDefault="00285938">
      <w:pPr>
        <w:spacing w:line="240" w:lineRule="auto"/>
      </w:pPr>
      <w:r>
        <w:br w:type="page"/>
      </w:r>
    </w:p>
    <w:tbl>
      <w:tblPr>
        <w:tblStyle w:val="4-5"/>
        <w:tblW w:w="5000" w:type="pct"/>
        <w:jc w:val="center"/>
        <w:tblLook w:val="04A0" w:firstRow="1" w:lastRow="0" w:firstColumn="1" w:lastColumn="0" w:noHBand="0" w:noVBand="1"/>
      </w:tblPr>
      <w:tblGrid>
        <w:gridCol w:w="1771"/>
        <w:gridCol w:w="520"/>
        <w:gridCol w:w="2020"/>
        <w:gridCol w:w="5317"/>
      </w:tblGrid>
      <w:tr w:rsidR="00BA7EA1" w:rsidRPr="00507060" w14:paraId="59BD0929" w14:textId="77777777" w:rsidTr="00B16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33FA3" w14:textId="21A02951" w:rsidR="00BA7EA1" w:rsidRPr="00507060" w:rsidRDefault="00BA7EA1" w:rsidP="00B16152">
            <w:pPr>
              <w:tabs>
                <w:tab w:val="left" w:pos="567"/>
              </w:tabs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六</w:t>
            </w:r>
            <w:r w:rsidRPr="00507060">
              <w:rPr>
                <w:rFonts w:ascii="標楷體" w:eastAsia="標楷體" w:hAnsi="標楷體" w:hint="eastAsia"/>
                <w:sz w:val="36"/>
                <w:szCs w:val="36"/>
              </w:rPr>
              <w:t>年級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上</w:t>
            </w:r>
            <w:r w:rsidRPr="00507060">
              <w:rPr>
                <w:rFonts w:ascii="標楷體" w:eastAsia="標楷體" w:hAnsi="標楷體" w:hint="eastAsia"/>
                <w:sz w:val="36"/>
                <w:szCs w:val="36"/>
              </w:rPr>
              <w:t>學期</w:t>
            </w:r>
          </w:p>
        </w:tc>
      </w:tr>
      <w:tr w:rsidR="00BA7EA1" w:rsidRPr="00507060" w14:paraId="58884FE8" w14:textId="77777777" w:rsidTr="00B1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54588" w14:textId="77777777" w:rsidR="00BA7EA1" w:rsidRPr="00507060" w:rsidRDefault="00BA7EA1" w:rsidP="00B16152">
            <w:pPr>
              <w:tabs>
                <w:tab w:val="left" w:pos="567"/>
              </w:tabs>
              <w:spacing w:line="0" w:lineRule="atLeast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/>
                <w:sz w:val="28"/>
                <w:szCs w:val="28"/>
              </w:rPr>
              <w:t>主題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951DD" w14:textId="77777777" w:rsidR="00BA7EA1" w:rsidRPr="00507060" w:rsidRDefault="00BA7EA1" w:rsidP="00B16152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節數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674DD" w14:textId="77777777" w:rsidR="00BA7EA1" w:rsidRPr="00507060" w:rsidRDefault="00BA7EA1" w:rsidP="00B16152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學習表現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9DF337" w14:textId="77777777" w:rsidR="00BA7EA1" w:rsidRPr="00507060" w:rsidRDefault="00BA7EA1" w:rsidP="00B16152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內容概要</w:t>
            </w:r>
          </w:p>
        </w:tc>
      </w:tr>
      <w:tr w:rsidR="009B2201" w:rsidRPr="003F7BDC" w14:paraId="66810AEF" w14:textId="77777777" w:rsidTr="00B1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02944" w14:textId="746211A3" w:rsidR="009B2201" w:rsidRPr="00285938" w:rsidRDefault="009B2201" w:rsidP="00BA7EA1">
            <w:pPr>
              <w:tabs>
                <w:tab w:val="left" w:pos="567"/>
              </w:tabs>
              <w:spacing w:line="0" w:lineRule="atLeast"/>
              <w:jc w:val="center"/>
              <w:rPr>
                <w:rFonts w:ascii="標楷體" w:eastAsia="標楷體" w:hAnsi="標楷體" w:cs="微軟正黑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 w:val="0"/>
                <w:sz w:val="28"/>
                <w:szCs w:val="28"/>
              </w:rPr>
              <w:t>環遊世界去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EBCF9F" w14:textId="70D40861" w:rsidR="009B2201" w:rsidRPr="00285938" w:rsidRDefault="009B2201" w:rsidP="00BA7EA1">
            <w:pPr>
              <w:tabs>
                <w:tab w:val="left" w:pos="567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2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88F043" w14:textId="4BD8A75E" w:rsidR="009B2201" w:rsidRPr="00087ECD" w:rsidRDefault="009B2201" w:rsidP="00BA7EA1">
            <w:pPr>
              <w:widowControl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竹資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9-III-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EDB91" w14:textId="684356D8" w:rsidR="009B2201" w:rsidRDefault="009B2201" w:rsidP="00BA7EA1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能了解AR與VR的基本概念。</w:t>
            </w:r>
          </w:p>
          <w:p w14:paraId="57760A96" w14:textId="7A679B78" w:rsidR="009B2201" w:rsidRPr="00285938" w:rsidRDefault="009B2201" w:rsidP="00BA7EA1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能使用AR/VR設備進行簡單的互動。</w:t>
            </w:r>
          </w:p>
        </w:tc>
      </w:tr>
      <w:tr w:rsidR="00BA7EA1" w:rsidRPr="003F7BDC" w14:paraId="2B600A3C" w14:textId="77777777" w:rsidTr="00B1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E69B3" w14:textId="7C1BDF18" w:rsidR="00BA7EA1" w:rsidRPr="003F7BDC" w:rsidRDefault="00BA7EA1" w:rsidP="00BA7EA1">
            <w:pPr>
              <w:tabs>
                <w:tab w:val="left" w:pos="567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285938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彼特好好玩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D9B984" w14:textId="4D523E39" w:rsidR="00BA7EA1" w:rsidRPr="003F7BDC" w:rsidRDefault="00BA7EA1" w:rsidP="00BA7EA1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</w:rPr>
              <w:t>1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ECD5B" w14:textId="494B81D8" w:rsidR="00BA7EA1" w:rsidRPr="00507060" w:rsidRDefault="00BA7EA1" w:rsidP="00BA7EA1">
            <w:pPr>
              <w:widowControl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52F2F" w14:textId="73C44639" w:rsidR="00BA7EA1" w:rsidRPr="003F7BDC" w:rsidRDefault="00BA7EA1" w:rsidP="00BA7EA1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認識</w:t>
            </w:r>
            <w:proofErr w:type="spellStart"/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Micro:bit</w:t>
            </w:r>
            <w:proofErr w:type="spellEnd"/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微電腦程式板的構造與感測器使用方式</w:t>
            </w:r>
            <w:r w:rsidR="009B2201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。</w:t>
            </w:r>
          </w:p>
        </w:tc>
      </w:tr>
      <w:tr w:rsidR="003352DE" w:rsidRPr="003F7BDC" w14:paraId="13568F13" w14:textId="77777777" w:rsidTr="00B1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756E19" w14:textId="4DD5B181" w:rsidR="003352DE" w:rsidRPr="003F7BDC" w:rsidRDefault="003352DE" w:rsidP="003352DE">
            <w:pPr>
              <w:tabs>
                <w:tab w:val="left" w:pos="567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285938">
              <w:rPr>
                <w:rFonts w:ascii="標楷體" w:eastAsia="標楷體" w:hAnsi="標楷體" w:cs="微軟正黑體" w:hint="eastAsia"/>
                <w:b w:val="0"/>
                <w:sz w:val="28"/>
                <w:szCs w:val="28"/>
              </w:rPr>
              <w:t>擺動吧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D87CE" w14:textId="2EC4FBAC" w:rsidR="003352DE" w:rsidRPr="003F7BDC" w:rsidRDefault="003352DE" w:rsidP="003352DE">
            <w:pPr>
              <w:tabs>
                <w:tab w:val="left" w:pos="567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85938">
              <w:rPr>
                <w:rFonts w:ascii="標楷體" w:eastAsia="標楷體" w:hAnsi="標楷體" w:cs="微軟正黑體" w:hint="eastAsia"/>
                <w:sz w:val="28"/>
                <w:szCs w:val="28"/>
              </w:rPr>
              <w:t>2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DC633" w14:textId="77777777" w:rsidR="003352DE" w:rsidRDefault="003352DE" w:rsidP="003352DE">
            <w:pPr>
              <w:widowControl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6B89440D" w14:textId="77777777" w:rsidR="003352DE" w:rsidRDefault="003352DE" w:rsidP="003352DE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  <w:p w14:paraId="134BA2F3" w14:textId="0C04A967" w:rsidR="003352DE" w:rsidRPr="00507060" w:rsidRDefault="003352DE" w:rsidP="003352DE">
            <w:pPr>
              <w:widowControl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63ECC" w14:textId="77777777" w:rsidR="003352DE" w:rsidRDefault="003352DE" w:rsidP="003352DE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簡單計數器</w:t>
            </w:r>
          </w:p>
          <w:p w14:paraId="5F2E6E9E" w14:textId="1D13EB5B" w:rsidR="003352DE" w:rsidRPr="003F7BDC" w:rsidRDefault="003352DE" w:rsidP="003352DE">
            <w:pPr>
              <w:pStyle w:val="a4"/>
              <w:widowControl w:val="0"/>
              <w:numPr>
                <w:ilvl w:val="2"/>
                <w:numId w:val="1"/>
              </w:numPr>
              <w:spacing w:line="0" w:lineRule="atLeast"/>
              <w:ind w:left="489" w:hanging="33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利用</w:t>
            </w:r>
            <w:proofErr w:type="spellStart"/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Mirco:bit</w:t>
            </w:r>
            <w:proofErr w:type="spellEnd"/>
            <w:r w:rsidRPr="00285938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陀螺儀功能</w:t>
            </w: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製作結合體育活動的計步或計數器。</w:t>
            </w:r>
          </w:p>
        </w:tc>
      </w:tr>
      <w:tr w:rsidR="003352DE" w:rsidRPr="003F7BDC" w14:paraId="0FEBCD31" w14:textId="77777777" w:rsidTr="00B1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677EC" w14:textId="611D9C19" w:rsidR="003352DE" w:rsidRDefault="003352DE" w:rsidP="003352DE">
            <w:pPr>
              <w:tabs>
                <w:tab w:val="left" w:pos="567"/>
              </w:tabs>
              <w:spacing w:line="0" w:lineRule="atLeast"/>
              <w:jc w:val="center"/>
              <w:rPr>
                <w:rFonts w:ascii="標楷體" w:eastAsia="標楷體" w:hAnsi="標楷體" w:cs="微軟正黑體"/>
                <w:b w:val="0"/>
                <w:sz w:val="28"/>
                <w:szCs w:val="28"/>
              </w:rPr>
            </w:pPr>
            <w:r w:rsidRPr="00285938">
              <w:rPr>
                <w:rFonts w:ascii="標楷體" w:eastAsia="標楷體" w:hAnsi="標楷體" w:cs="微軟正黑體" w:hint="eastAsia"/>
                <w:b w:val="0"/>
                <w:sz w:val="28"/>
                <w:szCs w:val="28"/>
              </w:rPr>
              <w:t>燈光大師1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36588" w14:textId="6BBC2F28" w:rsidR="003352DE" w:rsidRPr="00285938" w:rsidRDefault="003352DE" w:rsidP="003352DE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5938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BDCC63" w14:textId="77777777" w:rsidR="003352DE" w:rsidRDefault="003352DE" w:rsidP="003352DE">
            <w:pPr>
              <w:widowControl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2356A944" w14:textId="77777777" w:rsidR="003352DE" w:rsidRDefault="003352DE" w:rsidP="003352DE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  <w:p w14:paraId="693B1993" w14:textId="4EA84B20" w:rsidR="003352DE" w:rsidRPr="00087ECD" w:rsidRDefault="003352DE" w:rsidP="003352DE">
            <w:pPr>
              <w:widowControl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B929E" w14:textId="714B910C" w:rsidR="003352DE" w:rsidRPr="00285938" w:rsidRDefault="003352DE" w:rsidP="003352DE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燈光變化</w:t>
            </w:r>
          </w:p>
          <w:p w14:paraId="27C86213" w14:textId="4D672E18" w:rsidR="009B2201" w:rsidRDefault="009B2201" w:rsidP="003352DE">
            <w:pPr>
              <w:pStyle w:val="a4"/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489" w:hanging="33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proofErr w:type="gramStart"/>
            <w:r w:rsidRPr="00285938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利用板載</w:t>
            </w:r>
            <w:proofErr w:type="gramEnd"/>
            <w:r w:rsidRPr="00285938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LED燈與基礎積木製作類似紅綠燈與跑馬燈的功能。</w:t>
            </w:r>
          </w:p>
          <w:p w14:paraId="1B511052" w14:textId="4BC6EDD2" w:rsidR="003352DE" w:rsidRPr="00285938" w:rsidRDefault="003352DE" w:rsidP="003352DE">
            <w:pPr>
              <w:pStyle w:val="a4"/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489" w:hanging="33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利用進階燈光控制與座標概念以及變數與</w:t>
            </w:r>
            <w:proofErr w:type="gramStart"/>
            <w:r w:rsidRPr="00285938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迴</w:t>
            </w:r>
            <w:proofErr w:type="gramEnd"/>
            <w:r w:rsidRPr="00285938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圈概念，做出教師指定的燈光變化效果</w:t>
            </w:r>
            <w:r w:rsidR="009B2201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。</w:t>
            </w:r>
          </w:p>
        </w:tc>
      </w:tr>
      <w:tr w:rsidR="003352DE" w:rsidRPr="003F7BDC" w14:paraId="67999DBE" w14:textId="77777777" w:rsidTr="00B1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CCBB1" w14:textId="56DB8633" w:rsidR="003352DE" w:rsidRDefault="003352DE" w:rsidP="003352DE">
            <w:pPr>
              <w:tabs>
                <w:tab w:val="left" w:pos="567"/>
              </w:tabs>
              <w:spacing w:line="0" w:lineRule="atLeast"/>
              <w:jc w:val="center"/>
              <w:rPr>
                <w:rFonts w:ascii="標楷體" w:eastAsia="標楷體" w:hAnsi="標楷體" w:cs="微軟正黑體"/>
                <w:b w:val="0"/>
                <w:sz w:val="28"/>
                <w:szCs w:val="28"/>
              </w:rPr>
            </w:pPr>
            <w:r w:rsidRPr="00285938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94i打Game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F06E7" w14:textId="3EBB1395" w:rsidR="003352DE" w:rsidRPr="00285938" w:rsidRDefault="003352DE" w:rsidP="003352DE">
            <w:pPr>
              <w:tabs>
                <w:tab w:val="left" w:pos="567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5938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A9615" w14:textId="7D2EB0B4" w:rsidR="003352DE" w:rsidRDefault="003352DE" w:rsidP="003352DE">
            <w:pPr>
              <w:widowControl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  <w:p w14:paraId="15FC5AA1" w14:textId="7F466875" w:rsidR="003352DE" w:rsidRDefault="003352DE" w:rsidP="003352DE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  <w:p w14:paraId="4ACAD315" w14:textId="70182083" w:rsidR="003352DE" w:rsidRDefault="003352DE" w:rsidP="003352DE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  <w:p w14:paraId="6C189396" w14:textId="2AFAF139" w:rsidR="003352DE" w:rsidRPr="00087ECD" w:rsidRDefault="003352DE" w:rsidP="003352DE">
            <w:pPr>
              <w:widowControl w:val="0"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80B62" w14:textId="77777777" w:rsidR="003352DE" w:rsidRPr="00285938" w:rsidRDefault="003352DE" w:rsidP="003352DE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搖桿遊戲</w:t>
            </w:r>
          </w:p>
          <w:p w14:paraId="05E2C484" w14:textId="7B59921A" w:rsidR="003352DE" w:rsidRPr="00285938" w:rsidRDefault="003352DE" w:rsidP="003352DE">
            <w:pPr>
              <w:pStyle w:val="a4"/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489" w:hanging="33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利用</w:t>
            </w:r>
            <w:proofErr w:type="spellStart"/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Mirco:bit</w:t>
            </w:r>
            <w:proofErr w:type="spellEnd"/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與</w:t>
            </w:r>
            <w:proofErr w:type="spellStart"/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Scrtach</w:t>
            </w:r>
            <w:proofErr w:type="spellEnd"/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製作一個透過</w:t>
            </w:r>
            <w:proofErr w:type="spellStart"/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Micro:bit</w:t>
            </w:r>
            <w:proofErr w:type="spellEnd"/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的按鈕、搖晃與LED功能，控制Scratch中的角色遊戲。</w:t>
            </w:r>
          </w:p>
        </w:tc>
      </w:tr>
      <w:tr w:rsidR="003352DE" w:rsidRPr="003F7BDC" w14:paraId="55E33EF0" w14:textId="77777777" w:rsidTr="00B1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A4F08" w14:textId="29EB11E6" w:rsidR="003352DE" w:rsidRDefault="003352DE" w:rsidP="003352DE">
            <w:pPr>
              <w:tabs>
                <w:tab w:val="left" w:pos="567"/>
              </w:tabs>
              <w:spacing w:line="0" w:lineRule="atLeast"/>
              <w:jc w:val="center"/>
              <w:rPr>
                <w:rFonts w:ascii="標楷體" w:eastAsia="標楷體" w:hAnsi="標楷體" w:cs="微軟正黑體"/>
                <w:b w:val="0"/>
                <w:sz w:val="28"/>
                <w:szCs w:val="28"/>
              </w:rPr>
            </w:pPr>
            <w:r w:rsidRPr="00285938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自走車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6DE8B" w14:textId="3A1A6512" w:rsidR="003352DE" w:rsidRPr="00285938" w:rsidRDefault="003352DE" w:rsidP="003352DE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5938">
              <w:rPr>
                <w:rFonts w:ascii="標楷體" w:eastAsia="標楷體" w:hAnsi="標楷體" w:cs="微軟正黑體" w:hint="eastAsia"/>
                <w:sz w:val="28"/>
                <w:szCs w:val="28"/>
              </w:rPr>
              <w:t>5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507D3" w14:textId="77777777" w:rsidR="003352DE" w:rsidRDefault="003352DE" w:rsidP="003352DE">
            <w:pPr>
              <w:widowControl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7D49EB70" w14:textId="77777777" w:rsidR="003352DE" w:rsidRDefault="003352DE" w:rsidP="003352DE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  <w:p w14:paraId="4C544A5F" w14:textId="6B94094E" w:rsidR="003352DE" w:rsidRPr="00087ECD" w:rsidRDefault="003352DE" w:rsidP="003352DE">
            <w:pPr>
              <w:widowControl w:val="0"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7-III-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6F80A" w14:textId="77777777" w:rsidR="003352DE" w:rsidRPr="00285938" w:rsidRDefault="003352DE" w:rsidP="003352DE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自走車</w:t>
            </w:r>
          </w:p>
          <w:p w14:paraId="5BA67691" w14:textId="77777777" w:rsidR="003352DE" w:rsidRPr="00285938" w:rsidRDefault="003352DE" w:rsidP="003352DE">
            <w:pPr>
              <w:pStyle w:val="a4"/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489" w:hanging="33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利用</w:t>
            </w:r>
            <w:proofErr w:type="spellStart"/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mBot</w:t>
            </w:r>
            <w:proofErr w:type="spellEnd"/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或</w:t>
            </w:r>
            <w:proofErr w:type="spellStart"/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Mirco:bit</w:t>
            </w:r>
            <w:proofErr w:type="spellEnd"/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套件以及感測器製作自走車。</w:t>
            </w:r>
          </w:p>
          <w:p w14:paraId="1C1F77D6" w14:textId="48878F06" w:rsidR="003352DE" w:rsidRPr="00BA7EA1" w:rsidRDefault="003352DE" w:rsidP="003352DE">
            <w:pPr>
              <w:pStyle w:val="a4"/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489" w:hanging="33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能了解</w:t>
            </w:r>
            <w:proofErr w:type="gramStart"/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不</w:t>
            </w:r>
            <w:proofErr w:type="gramEnd"/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同</w:t>
            </w: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感測器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的原理與使用，如距離、</w:t>
            </w:r>
            <w:r w:rsidRPr="00BA7EA1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循跡、亮度等感測器使用。</w:t>
            </w:r>
          </w:p>
          <w:p w14:paraId="58B5EA1D" w14:textId="7E451A70" w:rsidR="003352DE" w:rsidRPr="00285938" w:rsidRDefault="003352DE" w:rsidP="003352DE">
            <w:pPr>
              <w:pStyle w:val="a4"/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489" w:hanging="33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能利用感</w:t>
            </w:r>
            <w:proofErr w:type="gramStart"/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測計製作避障自</w:t>
            </w:r>
            <w:proofErr w:type="gramEnd"/>
            <w:r w:rsidRPr="0028593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走車。</w:t>
            </w:r>
          </w:p>
        </w:tc>
      </w:tr>
    </w:tbl>
    <w:p w14:paraId="4BA9C426" w14:textId="66A457B4" w:rsidR="00D32E49" w:rsidRDefault="00D32E49" w:rsidP="00D32E49">
      <w:p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E567C">
        <w:rPr>
          <w:rFonts w:ascii="標楷體" w:eastAsia="標楷體" w:hAnsi="標楷體" w:hint="eastAsia"/>
          <w:sz w:val="28"/>
          <w:szCs w:val="28"/>
        </w:rPr>
        <w:t>教學資源：</w:t>
      </w:r>
    </w:p>
    <w:p w14:paraId="6BA752E7" w14:textId="6F193485" w:rsidR="00907F0E" w:rsidRDefault="009B2201" w:rsidP="00D32E49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AR APP：</w:t>
      </w:r>
      <w:hyperlink r:id="rId34" w:history="1">
        <w:r w:rsidRPr="009B2201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Plantale</w:t>
        </w:r>
      </w:hyperlink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hyperlink r:id="rId35" w:anchor="?platform=ipad" w:history="1">
        <w:r w:rsidRPr="009B2201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Apollo's Moon Shot AR</w:t>
        </w:r>
      </w:hyperlink>
      <w:r>
        <w:rPr>
          <w:rFonts w:ascii="標楷體" w:eastAsia="標楷體" w:hAnsi="標楷體" w:hint="eastAsia"/>
          <w:sz w:val="28"/>
          <w:szCs w:val="28"/>
          <w:lang w:eastAsia="zh-TW"/>
        </w:rPr>
        <w:t>、Q</w:t>
      </w:r>
      <w:r>
        <w:rPr>
          <w:rFonts w:ascii="標楷體" w:eastAsia="標楷體" w:hAnsi="標楷體"/>
          <w:sz w:val="28"/>
          <w:szCs w:val="28"/>
          <w:lang w:eastAsia="zh-TW"/>
        </w:rPr>
        <w:t>uiver(</w:t>
      </w:r>
      <w:hyperlink r:id="rId36" w:history="1">
        <w:r w:rsidRPr="009B2201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iOS</w:t>
        </w:r>
      </w:hyperlink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hyperlink r:id="rId37" w:history="1">
        <w:r w:rsidRPr="00907F0E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Android</w:t>
        </w:r>
      </w:hyperlink>
      <w:r w:rsidR="00907F0E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hyperlink r:id="rId38" w:history="1">
        <w:r w:rsidR="00907F0E" w:rsidRPr="00907F0E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圖檔</w:t>
        </w:r>
      </w:hyperlink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165445">
        <w:rPr>
          <w:rFonts w:ascii="標楷體" w:eastAsia="標楷體" w:hAnsi="標楷體" w:hint="eastAsia"/>
          <w:sz w:val="28"/>
          <w:szCs w:val="28"/>
          <w:lang w:eastAsia="zh-TW"/>
        </w:rPr>
        <w:t>、Google街景</w:t>
      </w:r>
    </w:p>
    <w:p w14:paraId="6D8DB9CD" w14:textId="0399A5E0" w:rsidR="009B2201" w:rsidRDefault="00907F0E" w:rsidP="00D32E49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AR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遊戲：</w:t>
      </w:r>
      <w:r w:rsidRPr="00907F0E">
        <w:rPr>
          <w:rFonts w:ascii="標楷體" w:eastAsia="標楷體" w:hAnsi="標楷體"/>
          <w:sz w:val="28"/>
          <w:szCs w:val="28"/>
          <w:lang w:eastAsia="zh-TW"/>
        </w:rPr>
        <w:t>Pokémon GO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907F0E">
        <w:rPr>
          <w:rFonts w:ascii="標楷體" w:eastAsia="標楷體" w:hAnsi="標楷體"/>
          <w:sz w:val="28"/>
          <w:szCs w:val="28"/>
          <w:lang w:eastAsia="zh-TW"/>
        </w:rPr>
        <w:t>Stack AR</w:t>
      </w:r>
    </w:p>
    <w:p w14:paraId="516CC989" w14:textId="29E76947" w:rsidR="00907F0E" w:rsidRDefault="00907F0E" w:rsidP="00D32E49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VR：</w:t>
      </w:r>
      <w:hyperlink r:id="rId39" w:history="1">
        <w:r w:rsidRPr="00907F0E">
          <w:rPr>
            <w:rStyle w:val="a7"/>
            <w:rFonts w:ascii="標楷體" w:eastAsia="標楷體" w:hAnsi="標楷體" w:hint="eastAsia"/>
            <w:sz w:val="28"/>
            <w:szCs w:val="28"/>
            <w:lang w:eastAsia="zh-TW"/>
          </w:rPr>
          <w:t>教材網站</w:t>
        </w:r>
      </w:hyperlink>
    </w:p>
    <w:p w14:paraId="49C57EB7" w14:textId="5397470E" w:rsidR="00D32E49" w:rsidRDefault="00D32E49" w:rsidP="00D32E49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程式網站：</w:t>
      </w:r>
      <w:hyperlink r:id="rId40" w:history="1">
        <w:r w:rsidRPr="00D32E49">
          <w:rPr>
            <w:rStyle w:val="a7"/>
            <w:rFonts w:ascii="標楷體" w:eastAsia="標楷體" w:hAnsi="標楷體" w:hint="eastAsia"/>
            <w:sz w:val="28"/>
            <w:szCs w:val="28"/>
            <w:lang w:eastAsia="zh-TW"/>
          </w:rPr>
          <w:t>Ma</w:t>
        </w:r>
        <w:r w:rsidRPr="00D32E49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keCode</w:t>
        </w:r>
      </w:hyperlink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hyperlink r:id="rId41" w:history="1">
        <w:r w:rsidRPr="00D32E49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Micro:bit Classroom</w:t>
        </w:r>
      </w:hyperlink>
    </w:p>
    <w:p w14:paraId="3DB9B23C" w14:textId="3D4A9394" w:rsidR="00D32E49" w:rsidRDefault="00D32E49" w:rsidP="00D32E49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介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接軟體：</w:t>
      </w:r>
      <w:hyperlink r:id="rId42" w:history="1">
        <w:r w:rsidRPr="00D32E49">
          <w:rPr>
            <w:rStyle w:val="a7"/>
            <w:rFonts w:ascii="標楷體" w:eastAsia="標楷體" w:hAnsi="標楷體" w:hint="eastAsia"/>
            <w:sz w:val="28"/>
            <w:szCs w:val="28"/>
            <w:lang w:eastAsia="zh-TW"/>
          </w:rPr>
          <w:t>m</w:t>
        </w:r>
        <w:r w:rsidRPr="00D32E49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Block</w:t>
        </w:r>
      </w:hyperlink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hyperlink r:id="rId43" w:history="1">
        <w:r w:rsidRPr="00D32E49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TRANSFORMER</w:t>
        </w:r>
      </w:hyperlink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hyperlink r:id="rId44" w:history="1">
        <w:r w:rsidRPr="00D32E49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bDesigner</w:t>
        </w:r>
      </w:hyperlink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hyperlink r:id="rId45" w:history="1">
        <w:r w:rsidRPr="00D32E49">
          <w:rPr>
            <w:rStyle w:val="a7"/>
            <w:rFonts w:ascii="標楷體" w:eastAsia="標楷體" w:hAnsi="標楷體" w:hint="eastAsia"/>
            <w:sz w:val="28"/>
            <w:szCs w:val="28"/>
            <w:lang w:eastAsia="zh-TW"/>
          </w:rPr>
          <w:t>M</w:t>
        </w:r>
        <w:r w:rsidRPr="00D32E49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ind+</w:t>
        </w:r>
      </w:hyperlink>
    </w:p>
    <w:p w14:paraId="710C7160" w14:textId="07414014" w:rsidR="00D32E49" w:rsidRDefault="00D32E49" w:rsidP="00D32E49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教學網站：</w:t>
      </w:r>
      <w:hyperlink r:id="rId46" w:history="1">
        <w:r w:rsidRPr="00D32E49">
          <w:rPr>
            <w:rStyle w:val="a7"/>
            <w:rFonts w:ascii="標楷體" w:eastAsia="標楷體" w:hAnsi="標楷體" w:hint="eastAsia"/>
            <w:sz w:val="28"/>
            <w:szCs w:val="28"/>
            <w:lang w:eastAsia="zh-TW"/>
          </w:rPr>
          <w:t>阿玉micro:bit研究區</w:t>
        </w:r>
      </w:hyperlink>
    </w:p>
    <w:p w14:paraId="2DC1A825" w14:textId="1E80769C" w:rsidR="00165445" w:rsidRDefault="00165445">
      <w:pPr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Style w:val="4-5"/>
        <w:tblW w:w="5000" w:type="pct"/>
        <w:jc w:val="center"/>
        <w:tblLook w:val="04A0" w:firstRow="1" w:lastRow="0" w:firstColumn="1" w:lastColumn="0" w:noHBand="0" w:noVBand="1"/>
      </w:tblPr>
      <w:tblGrid>
        <w:gridCol w:w="1771"/>
        <w:gridCol w:w="520"/>
        <w:gridCol w:w="2020"/>
        <w:gridCol w:w="5317"/>
      </w:tblGrid>
      <w:tr w:rsidR="00BA7EA1" w:rsidRPr="00507060" w14:paraId="23C46DF3" w14:textId="77777777" w:rsidTr="00B16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39F56" w14:textId="55E05557" w:rsidR="00BA7EA1" w:rsidRPr="00507060" w:rsidRDefault="00BA7EA1" w:rsidP="00B16152">
            <w:pPr>
              <w:tabs>
                <w:tab w:val="left" w:pos="567"/>
              </w:tabs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六</w:t>
            </w:r>
            <w:r w:rsidRPr="00507060">
              <w:rPr>
                <w:rFonts w:ascii="標楷體" w:eastAsia="標楷體" w:hAnsi="標楷體" w:hint="eastAsia"/>
                <w:sz w:val="36"/>
                <w:szCs w:val="36"/>
              </w:rPr>
              <w:t>年級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下</w:t>
            </w:r>
            <w:r w:rsidRPr="00507060">
              <w:rPr>
                <w:rFonts w:ascii="標楷體" w:eastAsia="標楷體" w:hAnsi="標楷體" w:hint="eastAsia"/>
                <w:sz w:val="36"/>
                <w:szCs w:val="36"/>
              </w:rPr>
              <w:t>學期</w:t>
            </w:r>
          </w:p>
        </w:tc>
      </w:tr>
      <w:tr w:rsidR="00BA7EA1" w:rsidRPr="00507060" w14:paraId="3AF0B52A" w14:textId="77777777" w:rsidTr="00B1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AD699" w14:textId="77777777" w:rsidR="00BA7EA1" w:rsidRPr="00507060" w:rsidRDefault="00BA7EA1" w:rsidP="00B16152">
            <w:pPr>
              <w:tabs>
                <w:tab w:val="left" w:pos="567"/>
              </w:tabs>
              <w:spacing w:line="0" w:lineRule="atLeast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/>
                <w:sz w:val="28"/>
                <w:szCs w:val="28"/>
              </w:rPr>
              <w:t>主題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784D3" w14:textId="77777777" w:rsidR="00BA7EA1" w:rsidRPr="00507060" w:rsidRDefault="00BA7EA1" w:rsidP="00B16152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節數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3F52F0" w14:textId="77777777" w:rsidR="00BA7EA1" w:rsidRPr="00507060" w:rsidRDefault="00BA7EA1" w:rsidP="00B16152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學習表現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DBB8C" w14:textId="77777777" w:rsidR="00BA7EA1" w:rsidRPr="00507060" w:rsidRDefault="00BA7EA1" w:rsidP="00B16152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bCs/>
                <w:sz w:val="28"/>
                <w:szCs w:val="28"/>
              </w:rPr>
            </w:pPr>
            <w:r w:rsidRPr="00507060">
              <w:rPr>
                <w:rFonts w:ascii="標楷體" w:eastAsia="標楷體" w:hAnsi="標楷體" w:cs="微軟正黑體" w:hint="eastAsia"/>
                <w:b/>
                <w:bCs/>
                <w:sz w:val="28"/>
                <w:szCs w:val="28"/>
              </w:rPr>
              <w:t>內容概要</w:t>
            </w:r>
          </w:p>
        </w:tc>
      </w:tr>
      <w:tr w:rsidR="00165445" w:rsidRPr="00507060" w14:paraId="08F71CB4" w14:textId="77777777" w:rsidTr="00B1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8A664" w14:textId="17148912" w:rsidR="00165445" w:rsidRPr="00165445" w:rsidRDefault="00165445" w:rsidP="00B16152">
            <w:pPr>
              <w:tabs>
                <w:tab w:val="left" w:pos="567"/>
              </w:tabs>
              <w:spacing w:line="0" w:lineRule="atLeast"/>
              <w:jc w:val="center"/>
              <w:rPr>
                <w:rFonts w:ascii="標楷體" w:eastAsia="標楷體" w:hAnsi="標楷體" w:cs="微軟正黑體"/>
                <w:b w:val="0"/>
                <w:sz w:val="28"/>
                <w:szCs w:val="28"/>
              </w:rPr>
            </w:pPr>
            <w:r w:rsidRPr="00165445">
              <w:rPr>
                <w:rFonts w:ascii="標楷體" w:eastAsia="標楷體" w:hAnsi="標楷體" w:cs="微軟正黑體" w:hint="eastAsia"/>
                <w:b w:val="0"/>
                <w:sz w:val="28"/>
                <w:szCs w:val="28"/>
              </w:rPr>
              <w:t>和AI做朋友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425BE" w14:textId="09DB4757" w:rsidR="00165445" w:rsidRPr="00165445" w:rsidRDefault="00165445" w:rsidP="00B16152">
            <w:pPr>
              <w:tabs>
                <w:tab w:val="left" w:pos="567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165445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F0A71" w14:textId="77777777" w:rsidR="00165445" w:rsidRDefault="00165445" w:rsidP="00165445">
            <w:pPr>
              <w:widowControl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竹資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9-III-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  <w:p w14:paraId="09E8B495" w14:textId="465645AB" w:rsidR="00165445" w:rsidRPr="00165445" w:rsidRDefault="00165445" w:rsidP="00165445">
            <w:pPr>
              <w:widowControl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竹資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9-III-5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50AA9E" w14:textId="77777777" w:rsidR="00165445" w:rsidRPr="00165445" w:rsidRDefault="00165445" w:rsidP="00165445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bCs/>
                <w:sz w:val="28"/>
                <w:szCs w:val="28"/>
                <w:lang w:eastAsia="zh-TW"/>
              </w:rPr>
            </w:pPr>
            <w:r w:rsidRPr="00165445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能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了解生活當中常用的AI人工智慧例子，如</w:t>
            </w:r>
            <w:r w:rsidRPr="00165445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文字辨識與語音辨識軟體。</w:t>
            </w:r>
          </w:p>
          <w:p w14:paraId="3F646157" w14:textId="7D771FA9" w:rsidR="00165445" w:rsidRPr="00165445" w:rsidRDefault="00306763" w:rsidP="00165445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b/>
                <w:bCs/>
                <w:sz w:val="28"/>
                <w:szCs w:val="28"/>
                <w:lang w:eastAsia="zh-TW"/>
              </w:rPr>
            </w:pPr>
            <w:r w:rsidRPr="00306763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能學會使用決策樹進行物品的分類。</w:t>
            </w:r>
          </w:p>
        </w:tc>
      </w:tr>
      <w:tr w:rsidR="00BA7EA1" w:rsidRPr="003F7BDC" w14:paraId="5723E1DE" w14:textId="77777777" w:rsidTr="00B1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2D4CA" w14:textId="01CAFB40" w:rsidR="00BA7EA1" w:rsidRPr="003F7BDC" w:rsidRDefault="00BA7EA1" w:rsidP="00BA7EA1">
            <w:pPr>
              <w:tabs>
                <w:tab w:val="left" w:pos="567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285938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拍照大師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8A1CA1" w14:textId="7F7E4BA7" w:rsidR="00BA7EA1" w:rsidRPr="00165445" w:rsidRDefault="00165445" w:rsidP="00BA7EA1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165445">
              <w:rPr>
                <w:rFonts w:ascii="標楷體" w:eastAsia="標楷體" w:hAnsi="標楷體" w:cs="微軟正黑體" w:hint="eastAsia"/>
                <w:sz w:val="28"/>
                <w:szCs w:val="28"/>
              </w:rPr>
              <w:t>2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D4F43" w14:textId="77777777" w:rsidR="00BA7EA1" w:rsidRDefault="00BA7EA1" w:rsidP="00BA7EA1">
            <w:pPr>
              <w:widowControl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6-II-1</w:t>
            </w:r>
          </w:p>
          <w:p w14:paraId="46791EC2" w14:textId="56E6B7B2" w:rsidR="00571531" w:rsidRPr="00507060" w:rsidRDefault="00571531" w:rsidP="00BA7EA1">
            <w:pPr>
              <w:widowControl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6-III-2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9E8E6E" w14:textId="77777777" w:rsidR="00BA7EA1" w:rsidRPr="005A3C98" w:rsidRDefault="00BA7EA1" w:rsidP="00BA7EA1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A3C9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利用相機進行校園環境拍攝，並且製作校園介紹作品。</w:t>
            </w:r>
          </w:p>
          <w:p w14:paraId="2F9DE340" w14:textId="54CAFAC9" w:rsidR="00BA7EA1" w:rsidRPr="003F7BDC" w:rsidRDefault="00BA7EA1" w:rsidP="00BA7EA1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C9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於資訊課時進行</w:t>
            </w:r>
            <w:proofErr w:type="gramStart"/>
            <w:r w:rsidRPr="005A3C9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全年級</w:t>
            </w:r>
            <w:proofErr w:type="gramEnd"/>
            <w:r w:rsidRPr="005A3C9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校園作品展，邀請其他年級參觀，學生進行解說。</w:t>
            </w:r>
          </w:p>
        </w:tc>
      </w:tr>
      <w:tr w:rsidR="00BA7EA1" w:rsidRPr="003F7BDC" w14:paraId="78EC3FAC" w14:textId="77777777" w:rsidTr="00B1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CF6C4" w14:textId="568F985D" w:rsidR="00BA7EA1" w:rsidRPr="003F7BDC" w:rsidRDefault="00BA7EA1" w:rsidP="00BA7EA1">
            <w:pPr>
              <w:tabs>
                <w:tab w:val="left" w:pos="567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285938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照片動起來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36D02" w14:textId="509ABE10" w:rsidR="00BA7EA1" w:rsidRPr="00165445" w:rsidRDefault="00BA7EA1" w:rsidP="00BA7EA1">
            <w:pPr>
              <w:tabs>
                <w:tab w:val="left" w:pos="567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85938">
              <w:rPr>
                <w:rFonts w:ascii="標楷體" w:eastAsia="標楷體" w:hAnsi="標楷體" w:cs="微軟正黑體"/>
                <w:sz w:val="28"/>
                <w:szCs w:val="28"/>
              </w:rPr>
              <w:t>2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036D9" w14:textId="775148BB" w:rsidR="00BA7EA1" w:rsidRPr="00507060" w:rsidRDefault="00571531" w:rsidP="00BA7EA1">
            <w:pPr>
              <w:widowControl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6-III-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5A6E0" w14:textId="26B74D9F" w:rsidR="00571531" w:rsidRPr="00571531" w:rsidRDefault="00571531" w:rsidP="00571531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71531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能了解創用CC的概念，與相關資源的搜尋。</w:t>
            </w:r>
          </w:p>
          <w:p w14:paraId="5B2015AC" w14:textId="59F2D30C" w:rsidR="00BA7EA1" w:rsidRPr="003F7BDC" w:rsidRDefault="00BA7EA1" w:rsidP="00BA7EA1">
            <w:pPr>
              <w:pStyle w:val="a4"/>
              <w:widowControl w:val="0"/>
              <w:numPr>
                <w:ilvl w:val="0"/>
                <w:numId w:val="1"/>
              </w:numP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能利用自己拍攝的照片，以及</w:t>
            </w:r>
            <w:r w:rsidRPr="005A3C9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創用CC授權之配樂檔案，</w:t>
            </w:r>
            <w:r w:rsidR="00571531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透過影音剪輯軟體</w:t>
            </w:r>
            <w:r w:rsidRPr="005A3C9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製作影片</w:t>
            </w:r>
            <w:r w:rsidR="009B2201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。</w:t>
            </w:r>
          </w:p>
        </w:tc>
      </w:tr>
      <w:tr w:rsidR="00BA7EA1" w:rsidRPr="003F7BDC" w14:paraId="7C9D2238" w14:textId="77777777" w:rsidTr="00B1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3A1AC" w14:textId="7D39448D" w:rsidR="00BA7EA1" w:rsidRPr="003F7BDC" w:rsidRDefault="00BA7EA1" w:rsidP="00BA7EA1">
            <w:pPr>
              <w:tabs>
                <w:tab w:val="left" w:pos="567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285938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94i錄音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E0473" w14:textId="0BF99952" w:rsidR="00BA7EA1" w:rsidRPr="00165445" w:rsidRDefault="00165445" w:rsidP="00BA7EA1">
            <w:pPr>
              <w:tabs>
                <w:tab w:val="left" w:pos="567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165445">
              <w:rPr>
                <w:rFonts w:ascii="標楷體" w:eastAsia="標楷體" w:hAnsi="標楷體" w:cs="微軟正黑體" w:hint="eastAsia"/>
                <w:sz w:val="28"/>
                <w:szCs w:val="28"/>
              </w:rPr>
              <w:t>3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DA2E8" w14:textId="7D8695C4" w:rsidR="00571531" w:rsidRPr="00507060" w:rsidRDefault="00571531" w:rsidP="0057153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6-III-4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A68DDC" w14:textId="263BA9EE" w:rsidR="00BA7EA1" w:rsidRPr="005A3C98" w:rsidRDefault="00BA7EA1" w:rsidP="00BA7EA1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A3C9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學生利用錄音設備，進行錄音練習並利用音效編輯軟體進行音訊調整與裁切，調整音高、音量、速度等</w:t>
            </w:r>
            <w:r w:rsidR="009B2201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。</w:t>
            </w:r>
          </w:p>
          <w:p w14:paraId="2EA149E8" w14:textId="449D1314" w:rsidR="00BA7EA1" w:rsidRPr="0062210C" w:rsidRDefault="00BA7EA1" w:rsidP="00BA7EA1">
            <w:pPr>
              <w:pStyle w:val="a4"/>
              <w:widowControl w:val="0"/>
              <w:numPr>
                <w:ilvl w:val="2"/>
                <w:numId w:val="1"/>
              </w:numPr>
              <w:spacing w:line="0" w:lineRule="atLeast"/>
              <w:ind w:left="489" w:hanging="33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C9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錄製或使用教師提供之環境音，創作模擬實際環境的音訊。</w:t>
            </w:r>
          </w:p>
        </w:tc>
      </w:tr>
      <w:tr w:rsidR="00BA7EA1" w:rsidRPr="003F7BDC" w14:paraId="2B15C91F" w14:textId="77777777" w:rsidTr="00B1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6AF7D" w14:textId="6A8B93ED" w:rsidR="00BA7EA1" w:rsidRDefault="00BA7EA1" w:rsidP="00BA7EA1">
            <w:pPr>
              <w:tabs>
                <w:tab w:val="left" w:pos="567"/>
              </w:tabs>
              <w:spacing w:line="0" w:lineRule="atLeast"/>
              <w:jc w:val="center"/>
              <w:rPr>
                <w:rFonts w:ascii="標楷體" w:eastAsia="標楷體" w:hAnsi="標楷體" w:cs="微軟正黑體"/>
                <w:b w:val="0"/>
                <w:sz w:val="28"/>
                <w:szCs w:val="28"/>
              </w:rPr>
            </w:pPr>
            <w:r w:rsidRPr="00285938">
              <w:rPr>
                <w:rFonts w:ascii="標楷體" w:eastAsia="標楷體" w:hAnsi="標楷體" w:cs="微軟正黑體"/>
                <w:b w:val="0"/>
                <w:sz w:val="28"/>
                <w:szCs w:val="28"/>
              </w:rPr>
              <w:t>我是大導演</w:t>
            </w:r>
          </w:p>
        </w:tc>
        <w:tc>
          <w:tcPr>
            <w:tcW w:w="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70CAD" w14:textId="381E81D9" w:rsidR="00BA7EA1" w:rsidRPr="00285938" w:rsidRDefault="00165445" w:rsidP="00BA7EA1">
            <w:pPr>
              <w:tabs>
                <w:tab w:val="left" w:pos="567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8</w:t>
            </w:r>
          </w:p>
        </w:tc>
        <w:tc>
          <w:tcPr>
            <w:tcW w:w="2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FDD39" w14:textId="5326A72D" w:rsidR="00571531" w:rsidRDefault="00571531" w:rsidP="0057153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6-III-3</w:t>
            </w:r>
          </w:p>
          <w:p w14:paraId="18431435" w14:textId="2C5E6D32" w:rsidR="00571531" w:rsidRDefault="00571531" w:rsidP="0057153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6-III-4</w:t>
            </w:r>
          </w:p>
          <w:p w14:paraId="606B0247" w14:textId="77777777" w:rsidR="00571531" w:rsidRDefault="00571531" w:rsidP="0057153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6-III-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007FBA3C" w14:textId="04435382" w:rsidR="00BA7EA1" w:rsidRPr="00087ECD" w:rsidRDefault="00571531" w:rsidP="00571531">
            <w:pPr>
              <w:widowControl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87ECD">
              <w:rPr>
                <w:rFonts w:ascii="標楷體" w:eastAsia="標楷體" w:hAnsi="標楷體"/>
                <w:sz w:val="28"/>
                <w:szCs w:val="28"/>
              </w:rPr>
              <w:t>竹資</w:t>
            </w:r>
            <w:proofErr w:type="gramEnd"/>
            <w:r w:rsidRPr="00087ECD">
              <w:rPr>
                <w:rFonts w:ascii="標楷體" w:eastAsia="標楷體" w:hAnsi="標楷體"/>
                <w:sz w:val="28"/>
                <w:szCs w:val="28"/>
              </w:rPr>
              <w:t xml:space="preserve"> 6-III-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3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8E0D8" w14:textId="77777777" w:rsidR="00BA7EA1" w:rsidRPr="005A3C98" w:rsidRDefault="00BA7EA1" w:rsidP="00BA7EA1">
            <w:pPr>
              <w:pStyle w:val="a4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0" w:hangingChars="100" w:hanging="2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A3C9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學生以分組進行影片製作</w:t>
            </w:r>
          </w:p>
          <w:p w14:paraId="4E768FEA" w14:textId="5DB92C08" w:rsidR="00BA7EA1" w:rsidRPr="005A3C98" w:rsidRDefault="00BA7EA1" w:rsidP="00BA7EA1">
            <w:pPr>
              <w:pStyle w:val="a4"/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489" w:hanging="33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A3C9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編寫劇本並且繪製</w:t>
            </w:r>
            <w:proofErr w:type="gramStart"/>
            <w:r w:rsidRPr="005A3C9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分鏡表後</w:t>
            </w:r>
            <w:proofErr w:type="gramEnd"/>
            <w:r w:rsidRPr="005A3C9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進行影片各場景的拍攝</w:t>
            </w:r>
            <w:r w:rsidR="009B2201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。</w:t>
            </w:r>
          </w:p>
          <w:p w14:paraId="357BEEDB" w14:textId="77777777" w:rsidR="00BA7EA1" w:rsidRPr="005A3C98" w:rsidRDefault="00BA7EA1" w:rsidP="00BA7EA1">
            <w:pPr>
              <w:pStyle w:val="a4"/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489" w:hanging="33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5A3C9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利用影音編輯軟體進行剪接與配音、配樂處理。</w:t>
            </w:r>
          </w:p>
          <w:p w14:paraId="233B0AB0" w14:textId="23DB1184" w:rsidR="00BA7EA1" w:rsidRPr="00285938" w:rsidRDefault="003352DE" w:rsidP="00BA7EA1">
            <w:pPr>
              <w:pStyle w:val="a4"/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489" w:hanging="33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能在公開場合或網路上</w:t>
            </w:r>
            <w:r w:rsidR="00BA7EA1" w:rsidRPr="005A3C98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>進行影片放映與分享</w:t>
            </w:r>
            <w:r w:rsidR="009B2201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。</w:t>
            </w:r>
          </w:p>
        </w:tc>
      </w:tr>
    </w:tbl>
    <w:p w14:paraId="61E3FEC8" w14:textId="77777777" w:rsidR="00D32E49" w:rsidRDefault="00D32E49" w:rsidP="00D32E49">
      <w:p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E567C">
        <w:rPr>
          <w:rFonts w:ascii="標楷體" w:eastAsia="標楷體" w:hAnsi="標楷體" w:hint="eastAsia"/>
          <w:sz w:val="28"/>
          <w:szCs w:val="28"/>
        </w:rPr>
        <w:t>教學資源：</w:t>
      </w:r>
    </w:p>
    <w:p w14:paraId="265E5F7A" w14:textId="77777777" w:rsidR="00D32E49" w:rsidRDefault="00D32E49" w:rsidP="00D32E49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D32E49">
        <w:rPr>
          <w:rFonts w:ascii="標楷體" w:eastAsia="標楷體" w:hAnsi="標楷體" w:hint="eastAsia"/>
          <w:sz w:val="28"/>
          <w:szCs w:val="28"/>
          <w:lang w:eastAsia="zh-TW"/>
        </w:rPr>
        <w:t>創用CC素材資源：</w:t>
      </w:r>
    </w:p>
    <w:p w14:paraId="7C36C97F" w14:textId="2F1D5D31" w:rsidR="00D32E49" w:rsidRDefault="00D32E49" w:rsidP="00D32E49">
      <w:pPr>
        <w:pStyle w:val="a4"/>
        <w:numPr>
          <w:ilvl w:val="1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音效配樂：</w:t>
      </w:r>
      <w:hyperlink r:id="rId47" w:history="1">
        <w:r w:rsidRPr="00D32E49">
          <w:rPr>
            <w:rStyle w:val="a7"/>
            <w:rFonts w:ascii="標楷體" w:eastAsia="標楷體" w:hAnsi="標楷體" w:hint="eastAsia"/>
            <w:sz w:val="28"/>
            <w:szCs w:val="28"/>
            <w:lang w:eastAsia="zh-TW"/>
          </w:rPr>
          <w:t>Yo</w:t>
        </w:r>
        <w:r w:rsidRPr="00D32E49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utube音效庫</w:t>
        </w:r>
      </w:hyperlink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hyperlink r:id="rId48" w:history="1">
        <w:r w:rsidRPr="00D32E49">
          <w:rPr>
            <w:rStyle w:val="a7"/>
            <w:rFonts w:ascii="標楷體" w:eastAsia="標楷體" w:hAnsi="標楷體"/>
            <w:sz w:val="28"/>
            <w:szCs w:val="28"/>
          </w:rPr>
          <w:t>Jamendo</w:t>
        </w:r>
      </w:hyperlink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hyperlink r:id="rId49" w:history="1">
        <w:r w:rsidRPr="00D32E49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SoundCloud</w:t>
        </w:r>
      </w:hyperlink>
    </w:p>
    <w:p w14:paraId="148CF1BA" w14:textId="5A79ED25" w:rsidR="00D32E49" w:rsidRDefault="00D32E49" w:rsidP="00D32E49">
      <w:pPr>
        <w:pStyle w:val="a4"/>
        <w:numPr>
          <w:ilvl w:val="1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照片圖庫：</w:t>
      </w:r>
      <w:hyperlink r:id="rId50" w:history="1">
        <w:r w:rsidR="004854FF" w:rsidRPr="004854FF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CC Search</w:t>
        </w:r>
      </w:hyperlink>
    </w:p>
    <w:p w14:paraId="128B7C56" w14:textId="3F2BEF9D" w:rsidR="004854FF" w:rsidRDefault="004854FF" w:rsidP="004854FF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錄音軟體：</w:t>
      </w:r>
      <w:hyperlink r:id="rId51" w:history="1">
        <w:r w:rsidRPr="004854FF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Audacity</w:t>
        </w:r>
      </w:hyperlink>
    </w:p>
    <w:p w14:paraId="139437EC" w14:textId="076CDFD3" w:rsidR="004854FF" w:rsidRPr="00D32E49" w:rsidRDefault="004854FF" w:rsidP="004854FF">
      <w:pPr>
        <w:pStyle w:val="a4"/>
        <w:numPr>
          <w:ilvl w:val="0"/>
          <w:numId w:val="4"/>
        </w:numPr>
        <w:tabs>
          <w:tab w:val="left" w:pos="567"/>
        </w:tabs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影片剪輯：</w:t>
      </w:r>
      <w:hyperlink r:id="rId52" w:history="1">
        <w:r w:rsidRPr="004854FF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威力導演17</w:t>
        </w:r>
      </w:hyperlink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全市授權)、</w:t>
      </w:r>
      <w:hyperlink r:id="rId53" w:history="1">
        <w:r w:rsidRPr="004854FF">
          <w:rPr>
            <w:rStyle w:val="a7"/>
            <w:rFonts w:ascii="標楷體" w:eastAsia="標楷體" w:hAnsi="標楷體" w:hint="eastAsia"/>
            <w:sz w:val="28"/>
            <w:szCs w:val="28"/>
            <w:lang w:eastAsia="zh-TW"/>
          </w:rPr>
          <w:t>O</w:t>
        </w:r>
        <w:r w:rsidRPr="004854FF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penShot</w:t>
        </w:r>
      </w:hyperlink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hyperlink r:id="rId54" w:history="1">
        <w:r w:rsidRPr="004854FF">
          <w:rPr>
            <w:rStyle w:val="a7"/>
            <w:rFonts w:ascii="標楷體" w:eastAsia="標楷體" w:hAnsi="標楷體" w:hint="eastAsia"/>
            <w:sz w:val="28"/>
            <w:szCs w:val="28"/>
            <w:lang w:eastAsia="zh-TW"/>
          </w:rPr>
          <w:t>i</w:t>
        </w:r>
        <w:r w:rsidRPr="004854FF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Movie</w:t>
        </w:r>
      </w:hyperlink>
      <w:r>
        <w:rPr>
          <w:rFonts w:ascii="標楷體" w:eastAsia="標楷體" w:hAnsi="標楷體" w:hint="eastAsia"/>
          <w:sz w:val="28"/>
          <w:szCs w:val="28"/>
          <w:lang w:eastAsia="zh-TW"/>
        </w:rPr>
        <w:t>(i</w:t>
      </w:r>
      <w:r>
        <w:rPr>
          <w:rFonts w:ascii="標楷體" w:eastAsia="標楷體" w:hAnsi="標楷體"/>
          <w:sz w:val="28"/>
          <w:szCs w:val="28"/>
          <w:lang w:eastAsia="zh-TW"/>
        </w:rPr>
        <w:t>OS)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hyperlink r:id="rId55" w:history="1">
        <w:r w:rsidRPr="004854FF">
          <w:rPr>
            <w:rStyle w:val="a7"/>
            <w:rFonts w:ascii="標楷體" w:eastAsia="標楷體" w:hAnsi="標楷體" w:hint="eastAsia"/>
            <w:sz w:val="28"/>
            <w:szCs w:val="28"/>
            <w:lang w:eastAsia="zh-TW"/>
          </w:rPr>
          <w:t>S</w:t>
        </w:r>
        <w:r w:rsidRPr="004854FF">
          <w:rPr>
            <w:rStyle w:val="a7"/>
            <w:rFonts w:ascii="標楷體" w:eastAsia="標楷體" w:hAnsi="標楷體"/>
            <w:sz w:val="28"/>
            <w:szCs w:val="28"/>
            <w:lang w:eastAsia="zh-TW"/>
          </w:rPr>
          <w:t>plice</w:t>
        </w:r>
      </w:hyperlink>
      <w:r>
        <w:rPr>
          <w:rFonts w:ascii="標楷體" w:eastAsia="標楷體" w:hAnsi="標楷體"/>
          <w:sz w:val="28"/>
          <w:szCs w:val="28"/>
          <w:lang w:eastAsia="zh-TW"/>
        </w:rPr>
        <w:t>(iOS)</w:t>
      </w:r>
    </w:p>
    <w:sectPr w:rsidR="004854FF" w:rsidRPr="00D32E49" w:rsidSect="005F24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585AA" w14:textId="77777777" w:rsidR="007368AE" w:rsidRDefault="007368AE" w:rsidP="00037E62">
      <w:pPr>
        <w:spacing w:line="240" w:lineRule="auto"/>
      </w:pPr>
      <w:r>
        <w:separator/>
      </w:r>
    </w:p>
  </w:endnote>
  <w:endnote w:type="continuationSeparator" w:id="0">
    <w:p w14:paraId="199BFC20" w14:textId="77777777" w:rsidR="007368AE" w:rsidRDefault="007368AE" w:rsidP="00037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14FB0" w14:textId="77777777" w:rsidR="007368AE" w:rsidRDefault="007368AE" w:rsidP="00037E62">
      <w:pPr>
        <w:spacing w:line="240" w:lineRule="auto"/>
      </w:pPr>
      <w:r>
        <w:separator/>
      </w:r>
    </w:p>
  </w:footnote>
  <w:footnote w:type="continuationSeparator" w:id="0">
    <w:p w14:paraId="27E0BD32" w14:textId="77777777" w:rsidR="007368AE" w:rsidRDefault="007368AE" w:rsidP="00037E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07E025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0F533B"/>
    <w:multiLevelType w:val="hybridMultilevel"/>
    <w:tmpl w:val="ABC65B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7E3E31"/>
    <w:multiLevelType w:val="hybridMultilevel"/>
    <w:tmpl w:val="2EFCD9A4"/>
    <w:lvl w:ilvl="0" w:tplc="474ECEE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35753E"/>
    <w:multiLevelType w:val="hybridMultilevel"/>
    <w:tmpl w:val="36FE40B8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4" w15:restartNumberingAfterBreak="0">
    <w:nsid w:val="557C4D3C"/>
    <w:multiLevelType w:val="hybridMultilevel"/>
    <w:tmpl w:val="F272ABDA"/>
    <w:lvl w:ilvl="0" w:tplc="3B1E3F6E">
      <w:start w:val="106"/>
      <w:numFmt w:val="decimal"/>
      <w:lvlText w:val="%1"/>
      <w:lvlJc w:val="left"/>
      <w:pPr>
        <w:tabs>
          <w:tab w:val="num" w:pos="1553"/>
        </w:tabs>
        <w:ind w:left="1553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5" w15:restartNumberingAfterBreak="0">
    <w:nsid w:val="57035D23"/>
    <w:multiLevelType w:val="hybridMultilevel"/>
    <w:tmpl w:val="A2FAD67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15AD7"/>
    <w:multiLevelType w:val="multilevel"/>
    <w:tmpl w:val="790AF7EE"/>
    <w:lvl w:ilvl="0">
      <w:start w:val="1"/>
      <w:numFmt w:val="bullet"/>
      <w:lvlText w:val="•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DC"/>
    <w:rsid w:val="00024DF2"/>
    <w:rsid w:val="00037E62"/>
    <w:rsid w:val="000531BF"/>
    <w:rsid w:val="000A1E22"/>
    <w:rsid w:val="0015337F"/>
    <w:rsid w:val="00165445"/>
    <w:rsid w:val="00285938"/>
    <w:rsid w:val="00306285"/>
    <w:rsid w:val="00306763"/>
    <w:rsid w:val="003352DE"/>
    <w:rsid w:val="003C0510"/>
    <w:rsid w:val="003D2B30"/>
    <w:rsid w:val="003F274B"/>
    <w:rsid w:val="003F7BDC"/>
    <w:rsid w:val="004854FF"/>
    <w:rsid w:val="00496CF7"/>
    <w:rsid w:val="004E567C"/>
    <w:rsid w:val="00507060"/>
    <w:rsid w:val="00571531"/>
    <w:rsid w:val="005A3C98"/>
    <w:rsid w:val="005F0D2B"/>
    <w:rsid w:val="005F24FB"/>
    <w:rsid w:val="0062210C"/>
    <w:rsid w:val="006B16C3"/>
    <w:rsid w:val="007368AE"/>
    <w:rsid w:val="00780E8F"/>
    <w:rsid w:val="00907F0E"/>
    <w:rsid w:val="009B2201"/>
    <w:rsid w:val="009D2532"/>
    <w:rsid w:val="00A829B6"/>
    <w:rsid w:val="00AF3663"/>
    <w:rsid w:val="00B01ADF"/>
    <w:rsid w:val="00B16152"/>
    <w:rsid w:val="00B2659E"/>
    <w:rsid w:val="00BA7EA1"/>
    <w:rsid w:val="00C82D04"/>
    <w:rsid w:val="00D249E9"/>
    <w:rsid w:val="00D32E49"/>
    <w:rsid w:val="00D565CA"/>
    <w:rsid w:val="00DB79A8"/>
    <w:rsid w:val="00DD2F48"/>
    <w:rsid w:val="00EF0A3A"/>
    <w:rsid w:val="00F06F02"/>
    <w:rsid w:val="00FB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18556"/>
  <w15:chartTrackingRefBased/>
  <w15:docId w15:val="{F7BA4B72-1248-4290-8BE6-1A56C442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F7BDC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3F7BDC"/>
    <w:pPr>
      <w:spacing w:line="240" w:lineRule="auto"/>
      <w:ind w:left="720"/>
      <w:contextualSpacing/>
    </w:pPr>
    <w:rPr>
      <w:rFonts w:ascii="Calibri" w:eastAsia="新細明體" w:hAnsi="Calibri" w:cs="Times New Roman"/>
      <w:sz w:val="24"/>
      <w:szCs w:val="24"/>
      <w:lang w:eastAsia="en-US" w:bidi="en-US"/>
    </w:rPr>
  </w:style>
  <w:style w:type="character" w:customStyle="1" w:styleId="a5">
    <w:name w:val="清單段落 字元"/>
    <w:link w:val="a4"/>
    <w:uiPriority w:val="99"/>
    <w:locked/>
    <w:rsid w:val="003F7BDC"/>
    <w:rPr>
      <w:rFonts w:ascii="Calibri" w:eastAsia="新細明體" w:hAnsi="Calibri" w:cs="Times New Roman"/>
      <w:kern w:val="0"/>
      <w:szCs w:val="24"/>
      <w:lang w:eastAsia="en-US" w:bidi="en-US"/>
    </w:rPr>
  </w:style>
  <w:style w:type="table" w:styleId="a6">
    <w:name w:val="Table Grid"/>
    <w:basedOn w:val="a2"/>
    <w:uiPriority w:val="39"/>
    <w:rsid w:val="003F7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2"/>
    <w:uiPriority w:val="49"/>
    <w:rsid w:val="005F24F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Normal">
    <w:name w:val="Table Normal"/>
    <w:rsid w:val="005F24FB"/>
    <w:pPr>
      <w:spacing w:line="276" w:lineRule="auto"/>
    </w:pPr>
    <w:rPr>
      <w:rFonts w:ascii="Arial" w:hAnsi="Arial" w:cs="Arial"/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5-5">
    <w:name w:val="Grid Table 5 Dark Accent 5"/>
    <w:basedOn w:val="a2"/>
    <w:uiPriority w:val="50"/>
    <w:rsid w:val="002859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a">
    <w:name w:val="List Bullet"/>
    <w:basedOn w:val="a0"/>
    <w:uiPriority w:val="99"/>
    <w:unhideWhenUsed/>
    <w:rsid w:val="005A3C98"/>
    <w:pPr>
      <w:numPr>
        <w:numId w:val="3"/>
      </w:numPr>
      <w:contextualSpacing/>
    </w:pPr>
  </w:style>
  <w:style w:type="character" w:styleId="a7">
    <w:name w:val="Hyperlink"/>
    <w:basedOn w:val="a1"/>
    <w:uiPriority w:val="99"/>
    <w:unhideWhenUsed/>
    <w:rsid w:val="005A3C98"/>
    <w:rPr>
      <w:color w:val="0000FF"/>
      <w:u w:val="single"/>
    </w:rPr>
  </w:style>
  <w:style w:type="character" w:styleId="a8">
    <w:name w:val="Unresolved Mention"/>
    <w:basedOn w:val="a1"/>
    <w:uiPriority w:val="99"/>
    <w:semiHidden/>
    <w:unhideWhenUsed/>
    <w:rsid w:val="005A3C98"/>
    <w:rPr>
      <w:color w:val="605E5C"/>
      <w:shd w:val="clear" w:color="auto" w:fill="E1DFDD"/>
    </w:rPr>
  </w:style>
  <w:style w:type="paragraph" w:styleId="a9">
    <w:name w:val="header"/>
    <w:basedOn w:val="a0"/>
    <w:link w:val="aa"/>
    <w:uiPriority w:val="99"/>
    <w:unhideWhenUsed/>
    <w:rsid w:val="00A829B6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Times New Roman" w:eastAsia="新細明體" w:hAnsi="Times New Roman" w:cs="Times New Roman"/>
      <w:bCs/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A829B6"/>
    <w:rPr>
      <w:rFonts w:ascii="Times New Roman" w:eastAsia="新細明體" w:hAnsi="Times New Roman" w:cs="Times New Roman"/>
      <w:bCs/>
      <w:kern w:val="0"/>
      <w:sz w:val="20"/>
      <w:szCs w:val="20"/>
    </w:rPr>
  </w:style>
  <w:style w:type="table" w:styleId="3-1">
    <w:name w:val="Grid Table 3 Accent 1"/>
    <w:basedOn w:val="a2"/>
    <w:uiPriority w:val="48"/>
    <w:rsid w:val="00A829B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4-50">
    <w:name w:val="List Table 4 Accent 5"/>
    <w:basedOn w:val="a2"/>
    <w:uiPriority w:val="49"/>
    <w:rsid w:val="00EF0A3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b">
    <w:name w:val="Balloon Text"/>
    <w:basedOn w:val="a0"/>
    <w:link w:val="ac"/>
    <w:uiPriority w:val="99"/>
    <w:semiHidden/>
    <w:unhideWhenUsed/>
    <w:rsid w:val="00496CF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496CF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footer"/>
    <w:basedOn w:val="a0"/>
    <w:link w:val="ae"/>
    <w:uiPriority w:val="99"/>
    <w:unhideWhenUsed/>
    <w:rsid w:val="00037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link w:val="ad"/>
    <w:uiPriority w:val="99"/>
    <w:rsid w:val="00037E62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penoffice.org/zh-tw/" TargetMode="External"/><Relationship Id="rId18" Type="http://schemas.openxmlformats.org/officeDocument/2006/relationships/hyperlink" Target="https://www.xmind.net/" TargetMode="External"/><Relationship Id="rId26" Type="http://schemas.openxmlformats.org/officeDocument/2006/relationships/hyperlink" Target="https://apps.apple.com/tw/app/%E5%BD%A2%E8%89%B2-%E6%9C%83%E4%B8%8A%E7%98%BE%E7%9A%84%E8%AD%98%E8%8A%B1%E7%A5%9E%E5%99%A8/id1018747351" TargetMode="External"/><Relationship Id="rId39" Type="http://schemas.openxmlformats.org/officeDocument/2006/relationships/hyperlink" Target="https://market.cloud.edu.tw/list/arvr.jsp" TargetMode="External"/><Relationship Id="rId21" Type="http://schemas.openxmlformats.org/officeDocument/2006/relationships/hyperlink" Target="https://www.office.com/" TargetMode="External"/><Relationship Id="rId34" Type="http://schemas.openxmlformats.org/officeDocument/2006/relationships/hyperlink" Target="https://apps.apple.com/tw/app/plantale/id1389698721" TargetMode="External"/><Relationship Id="rId42" Type="http://schemas.openxmlformats.org/officeDocument/2006/relationships/hyperlink" Target="https://www.mblock.cc/en-us" TargetMode="External"/><Relationship Id="rId47" Type="http://schemas.openxmlformats.org/officeDocument/2006/relationships/hyperlink" Target="https://www.youtube.com/audiolibrary/music?nv=1" TargetMode="External"/><Relationship Id="rId50" Type="http://schemas.openxmlformats.org/officeDocument/2006/relationships/hyperlink" Target="https://search.creativecommons.org/" TargetMode="External"/><Relationship Id="rId55" Type="http://schemas.openxmlformats.org/officeDocument/2006/relationships/hyperlink" Target="https://apps.apple.com/tw/app/splice-%E5%BD%B1%E7%89%87%E8%A3%BD%E4%BD%9C/id409838725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office.com/" TargetMode="External"/><Relationship Id="rId29" Type="http://schemas.openxmlformats.org/officeDocument/2006/relationships/hyperlink" Target="https://www.tinkercad.com/" TargetMode="External"/><Relationship Id="rId11" Type="http://schemas.openxmlformats.org/officeDocument/2006/relationships/hyperlink" Target="https://www.google.com.tw/intl/zh-TW/docs/about/" TargetMode="External"/><Relationship Id="rId24" Type="http://schemas.openxmlformats.org/officeDocument/2006/relationships/hyperlink" Target="https://apps.apple.com/hk/app/google-%E9%9B%B2%E7%AB%AF%E7%A1%AC%E7%A2%9F/id507874739" TargetMode="External"/><Relationship Id="rId32" Type="http://schemas.openxmlformats.org/officeDocument/2006/relationships/hyperlink" Target="https://sites.google.com/site/wenyuscratch/" TargetMode="External"/><Relationship Id="rId37" Type="http://schemas.openxmlformats.org/officeDocument/2006/relationships/hyperlink" Target="https://play.google.com/store/apps/details?id=com.puteko.colarmix" TargetMode="External"/><Relationship Id="rId40" Type="http://schemas.openxmlformats.org/officeDocument/2006/relationships/hyperlink" Target="https://www.microsoft.com/zh-tw/makecode" TargetMode="External"/><Relationship Id="rId45" Type="http://schemas.openxmlformats.org/officeDocument/2006/relationships/hyperlink" Target="http://mindplus.cc/en.html" TargetMode="External"/><Relationship Id="rId53" Type="http://schemas.openxmlformats.org/officeDocument/2006/relationships/hyperlink" Target="https://www.openshot.org/zh-hant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apps.apple.com/hk/app/google-%E9%9B%B2%E7%AB%AF%E7%A1%AC%E7%A2%9F/id5078747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office.org/zh-tw/" TargetMode="External"/><Relationship Id="rId14" Type="http://schemas.openxmlformats.org/officeDocument/2006/relationships/hyperlink" Target="https://zh-tw.libreoffice.org/" TargetMode="External"/><Relationship Id="rId22" Type="http://schemas.openxmlformats.org/officeDocument/2006/relationships/hyperlink" Target="https://code.org/" TargetMode="External"/><Relationship Id="rId27" Type="http://schemas.openxmlformats.org/officeDocument/2006/relationships/hyperlink" Target="https://www.office.com/" TargetMode="External"/><Relationship Id="rId30" Type="http://schemas.openxmlformats.org/officeDocument/2006/relationships/hyperlink" Target="https://sites.google.com/site/wenyuscratch/" TargetMode="External"/><Relationship Id="rId35" Type="http://schemas.openxmlformats.org/officeDocument/2006/relationships/hyperlink" Target="https://apps.apple.com/tw/app/apollos-moon-shot-ar/id1465827204" TargetMode="External"/><Relationship Id="rId43" Type="http://schemas.openxmlformats.org/officeDocument/2006/relationships/hyperlink" Target="https://www.kodorobot.com/download/transformerdownload/" TargetMode="External"/><Relationship Id="rId48" Type="http://schemas.openxmlformats.org/officeDocument/2006/relationships/hyperlink" Target="https://www.jamendo.com/?language=en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kiec.kh.edu.tw/typing/index.asp" TargetMode="External"/><Relationship Id="rId51" Type="http://schemas.openxmlformats.org/officeDocument/2006/relationships/hyperlink" Target="https://www.audacityteam.org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office.com/" TargetMode="External"/><Relationship Id="rId17" Type="http://schemas.openxmlformats.org/officeDocument/2006/relationships/hyperlink" Target="https://stellarium.org/zh_TW/" TargetMode="External"/><Relationship Id="rId25" Type="http://schemas.openxmlformats.org/officeDocument/2006/relationships/hyperlink" Target="https://apps.apple.com/tw/app/microsoft-onedrive/id477537958" TargetMode="External"/><Relationship Id="rId33" Type="http://schemas.openxmlformats.org/officeDocument/2006/relationships/hyperlink" Target="http://blog.ilc.edu.tw/blog/blog/1279" TargetMode="External"/><Relationship Id="rId38" Type="http://schemas.openxmlformats.org/officeDocument/2006/relationships/hyperlink" Target="http://www.quivervision.com/coloring-packs/" TargetMode="External"/><Relationship Id="rId46" Type="http://schemas.openxmlformats.org/officeDocument/2006/relationships/hyperlink" Target="https://sites.google.com/site/wenyumaker2/" TargetMode="External"/><Relationship Id="rId20" Type="http://schemas.openxmlformats.org/officeDocument/2006/relationships/hyperlink" Target="https://apps.apple.com/tw/app/microsoft-onedrive/id477537958" TargetMode="External"/><Relationship Id="rId41" Type="http://schemas.openxmlformats.org/officeDocument/2006/relationships/hyperlink" Target="https://classroom.microbit.org/" TargetMode="External"/><Relationship Id="rId54" Type="http://schemas.openxmlformats.org/officeDocument/2006/relationships/hyperlink" Target="https://apps.apple.com/tw/app/imovie/id37729819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google.com.tw/intl/zh-TW/docs/about/" TargetMode="External"/><Relationship Id="rId23" Type="http://schemas.openxmlformats.org/officeDocument/2006/relationships/hyperlink" Target="https://www.xmind.net/" TargetMode="External"/><Relationship Id="rId28" Type="http://schemas.openxmlformats.org/officeDocument/2006/relationships/hyperlink" Target="https://www.books.com.tw/products/N001071273" TargetMode="External"/><Relationship Id="rId36" Type="http://schemas.openxmlformats.org/officeDocument/2006/relationships/hyperlink" Target="https://apps.apple.com/nz/app/quiver-3d-coloring-app/id650645305" TargetMode="External"/><Relationship Id="rId49" Type="http://schemas.openxmlformats.org/officeDocument/2006/relationships/hyperlink" Target="https://soundcloud.com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zh-tw.libreoffice.org/" TargetMode="External"/><Relationship Id="rId31" Type="http://schemas.openxmlformats.org/officeDocument/2006/relationships/hyperlink" Target="http://blog.ilc.edu.tw/blog/blog/1279" TargetMode="External"/><Relationship Id="rId44" Type="http://schemas.openxmlformats.org/officeDocument/2006/relationships/hyperlink" Target="https://bdesigner1.webnode.tw/%E6%AA%94%E6%A1%88%E4%B8%8B%E8%BC%89/" TargetMode="External"/><Relationship Id="rId52" Type="http://schemas.openxmlformats.org/officeDocument/2006/relationships/hyperlink" Target="https://tw.cyberlink.com/products/powerdirector-video-editing-software-ultimate/features_zh_TW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A573-9326-44AC-BD24-C1A4DD37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1870</Words>
  <Characters>10664</Characters>
  <Application>Microsoft Office Word</Application>
  <DocSecurity>0</DocSecurity>
  <Lines>88</Lines>
  <Paragraphs>25</Paragraphs>
  <ScaleCrop>false</ScaleCrop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Ming-Fu Yang</dc:creator>
  <cp:keywords/>
  <dc:description/>
  <cp:lastModifiedBy>User</cp:lastModifiedBy>
  <cp:revision>10</cp:revision>
  <cp:lastPrinted>2020-06-22T09:35:00Z</cp:lastPrinted>
  <dcterms:created xsi:type="dcterms:W3CDTF">2020-04-30T01:30:00Z</dcterms:created>
  <dcterms:modified xsi:type="dcterms:W3CDTF">2020-08-10T02:31:00Z</dcterms:modified>
</cp:coreProperties>
</file>