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468D" w14:textId="77777777" w:rsidR="00460724" w:rsidRPr="00B634BE" w:rsidRDefault="0008656B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D46A99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3A5558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3</w:t>
      </w:r>
      <w:proofErr w:type="gramEnd"/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14:paraId="5C904DF0" w14:textId="77777777" w:rsidR="00460724" w:rsidRPr="00B634BE" w:rsidRDefault="00460724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羊毛氈兔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</w:t>
      </w:r>
      <w:r w:rsidR="00DE17B6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研習</w:t>
      </w:r>
      <w:r w:rsidR="000667FF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實施計畫</w:t>
      </w:r>
    </w:p>
    <w:p w14:paraId="270ACB4D" w14:textId="77777777" w:rsidR="00B6587B" w:rsidRPr="00B14C07" w:rsidRDefault="00B14C07" w:rsidP="00CF235D">
      <w:pPr>
        <w:autoSpaceDE w:val="0"/>
        <w:autoSpaceDN w:val="0"/>
        <w:adjustRightInd w:val="0"/>
        <w:spacing w:line="560" w:lineRule="exact"/>
        <w:ind w:left="1417" w:hangingChars="506" w:hanging="1417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依據：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proofErr w:type="gramStart"/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proofErr w:type="gramEnd"/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年度推動員工協助方案實施計畫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辦理。</w:t>
      </w:r>
    </w:p>
    <w:p w14:paraId="64261E04" w14:textId="77777777" w:rsidR="00460724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460724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目的：</w:t>
      </w:r>
    </w:p>
    <w:p w14:paraId="255A5F83" w14:textId="77777777" w:rsidR="00A26554" w:rsidRPr="00516805" w:rsidRDefault="00460724" w:rsidP="00B03660">
      <w:pPr>
        <w:spacing w:line="0" w:lineRule="atLeast"/>
        <w:ind w:leftChars="-1" w:left="846" w:hangingChars="303" w:hanging="848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（一）</w:t>
      </w:r>
      <w:r w:rsidR="007E62A7">
        <w:rPr>
          <w:rFonts w:ascii="標楷體" w:eastAsia="標楷體" w:hAnsi="標楷體" w:hint="eastAsia"/>
          <w:sz w:val="28"/>
          <w:szCs w:val="28"/>
        </w:rPr>
        <w:t>藉由同仁</w:t>
      </w:r>
      <w:r w:rsidR="003B471E">
        <w:rPr>
          <w:rFonts w:ascii="標楷體" w:eastAsia="標楷體" w:hAnsi="標楷體" w:hint="eastAsia"/>
          <w:sz w:val="28"/>
          <w:szCs w:val="28"/>
        </w:rPr>
        <w:t>親手製作仿</w:t>
      </w:r>
      <w:proofErr w:type="gramStart"/>
      <w:r w:rsidR="003B471E">
        <w:rPr>
          <w:rFonts w:ascii="標楷體" w:eastAsia="標楷體" w:hAnsi="標楷體" w:hint="eastAsia"/>
          <w:sz w:val="28"/>
          <w:szCs w:val="28"/>
        </w:rPr>
        <w:t>真兔頭</w:t>
      </w:r>
      <w:proofErr w:type="gramEnd"/>
      <w:r w:rsidR="003B471E">
        <w:rPr>
          <w:rFonts w:ascii="標楷體" w:eastAsia="標楷體" w:hAnsi="標楷體" w:hint="eastAsia"/>
          <w:sz w:val="28"/>
          <w:szCs w:val="28"/>
        </w:rPr>
        <w:t>吊飾</w:t>
      </w:r>
      <w:r w:rsidR="006A3009">
        <w:rPr>
          <w:rFonts w:ascii="標楷體" w:eastAsia="標楷體" w:hAnsi="標楷體" w:hint="eastAsia"/>
          <w:sz w:val="28"/>
          <w:szCs w:val="28"/>
        </w:rPr>
        <w:t>，透過</w:t>
      </w:r>
      <w:r w:rsidR="003B471E">
        <w:rPr>
          <w:rFonts w:ascii="標楷體" w:eastAsia="標楷體" w:hAnsi="標楷體" w:hint="eastAsia"/>
          <w:sz w:val="28"/>
          <w:szCs w:val="28"/>
        </w:rPr>
        <w:t>搓揉羊毛、輕柔</w:t>
      </w:r>
      <w:proofErr w:type="gramStart"/>
      <w:r w:rsidR="003B471E">
        <w:rPr>
          <w:rFonts w:ascii="標楷體" w:eastAsia="標楷體" w:hAnsi="標楷體" w:hint="eastAsia"/>
          <w:sz w:val="28"/>
          <w:szCs w:val="28"/>
        </w:rPr>
        <w:t>針戳</w:t>
      </w:r>
      <w:r w:rsidR="006A3009">
        <w:rPr>
          <w:rFonts w:ascii="標楷體" w:eastAsia="標楷體" w:hAnsi="標楷體" w:hint="eastAsia"/>
          <w:sz w:val="28"/>
          <w:szCs w:val="28"/>
        </w:rPr>
        <w:t>簡單</w:t>
      </w:r>
      <w:proofErr w:type="gramEnd"/>
      <w:r w:rsidR="006A3009">
        <w:rPr>
          <w:rFonts w:ascii="標楷體" w:eastAsia="標楷體" w:hAnsi="標楷體" w:hint="eastAsia"/>
          <w:sz w:val="28"/>
          <w:szCs w:val="28"/>
        </w:rPr>
        <w:t>重複</w:t>
      </w:r>
      <w:r w:rsidR="007E62A7">
        <w:rPr>
          <w:rFonts w:ascii="標楷體" w:eastAsia="標楷體" w:hAnsi="標楷體" w:hint="eastAsia"/>
          <w:sz w:val="28"/>
          <w:szCs w:val="28"/>
        </w:rPr>
        <w:t>步驟達到專注靜心及療</w:t>
      </w:r>
      <w:proofErr w:type="gramStart"/>
      <w:r w:rsidR="007E62A7">
        <w:rPr>
          <w:rFonts w:ascii="標楷體" w:eastAsia="標楷體" w:hAnsi="標楷體" w:hint="eastAsia"/>
          <w:sz w:val="28"/>
          <w:szCs w:val="28"/>
        </w:rPr>
        <w:t>癒</w:t>
      </w:r>
      <w:proofErr w:type="gramEnd"/>
      <w:r w:rsidR="007E62A7">
        <w:rPr>
          <w:rFonts w:ascii="標楷體" w:eastAsia="標楷體" w:hAnsi="標楷體" w:hint="eastAsia"/>
          <w:sz w:val="28"/>
          <w:szCs w:val="28"/>
        </w:rPr>
        <w:t>效果，</w:t>
      </w:r>
      <w:r w:rsidR="00C519B5">
        <w:rPr>
          <w:rFonts w:ascii="標楷體" w:eastAsia="標楷體" w:hAnsi="標楷體" w:hint="eastAsia"/>
          <w:sz w:val="28"/>
          <w:szCs w:val="28"/>
        </w:rPr>
        <w:t>忘卻緊湊繁雜生活壓力</w:t>
      </w:r>
      <w:r w:rsidR="00CF235D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A26554" w:rsidRPr="004B75EF">
        <w:rPr>
          <w:rFonts w:ascii="標楷體" w:eastAsia="標楷體" w:hAnsi="標楷體" w:hint="eastAsia"/>
          <w:sz w:val="28"/>
          <w:szCs w:val="28"/>
        </w:rPr>
        <w:t>爰</w:t>
      </w:r>
      <w:proofErr w:type="gramEnd"/>
      <w:r w:rsidR="00A26554" w:rsidRPr="004B75EF">
        <w:rPr>
          <w:rFonts w:ascii="標楷體" w:eastAsia="標楷體" w:hAnsi="標楷體" w:hint="eastAsia"/>
          <w:sz w:val="28"/>
          <w:szCs w:val="28"/>
        </w:rPr>
        <w:t>訂定</w:t>
      </w:r>
      <w:proofErr w:type="gramStart"/>
      <w:r w:rsidR="00A26554" w:rsidRPr="004B75EF">
        <w:rPr>
          <w:rFonts w:ascii="標楷體" w:eastAsia="標楷體" w:hAnsi="標楷體" w:hint="eastAsia"/>
          <w:sz w:val="28"/>
          <w:szCs w:val="28"/>
        </w:rPr>
        <w:t>旨揭實施</w:t>
      </w:r>
      <w:proofErr w:type="gramEnd"/>
      <w:r w:rsidR="00A26554" w:rsidRPr="004B75EF">
        <w:rPr>
          <w:rFonts w:ascii="標楷體" w:eastAsia="標楷體" w:hAnsi="標楷體" w:hint="eastAsia"/>
          <w:sz w:val="28"/>
          <w:szCs w:val="28"/>
        </w:rPr>
        <w:t>計畫。</w:t>
      </w:r>
    </w:p>
    <w:p w14:paraId="170EF930" w14:textId="77777777" w:rsidR="00460724" w:rsidRDefault="00460724" w:rsidP="00B03660">
      <w:pPr>
        <w:autoSpaceDE w:val="0"/>
        <w:autoSpaceDN w:val="0"/>
        <w:adjustRightInd w:val="0"/>
        <w:spacing w:line="0" w:lineRule="atLeast"/>
        <w:ind w:left="848" w:hangingChars="303" w:hanging="848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（二）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宣導新竹市政府員工協助方案，</w:t>
      </w:r>
      <w:r w:rsidR="00A26554">
        <w:rPr>
          <w:rFonts w:ascii="標楷體" w:eastAsia="標楷體" w:hAnsi="標楷體" w:hint="eastAsia"/>
          <w:sz w:val="28"/>
          <w:szCs w:val="28"/>
        </w:rPr>
        <w:t>期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藉由瞭解並使用多樣化的協助性措施，建</w:t>
      </w:r>
      <w:r w:rsidR="00A26554" w:rsidRPr="003E425F">
        <w:rPr>
          <w:rFonts w:ascii="標楷體" w:eastAsia="標楷體" w:hAnsi="標楷體" w:hint="eastAsia"/>
          <w:sz w:val="28"/>
          <w:szCs w:val="28"/>
        </w:rPr>
        <w:t>立溫馨關懷的工作環境，塑造互動良好組織文化，強化團隊向心力</w:t>
      </w:r>
      <w:r w:rsidR="00F337A4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14:paraId="347A5CB0" w14:textId="77777777" w:rsidR="007C0F51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9E1311">
        <w:rPr>
          <w:rFonts w:ascii="標楷體" w:eastAsia="標楷體" w:cs="標楷體" w:hint="eastAsia"/>
          <w:color w:val="000000"/>
          <w:kern w:val="0"/>
          <w:sz w:val="28"/>
          <w:szCs w:val="28"/>
        </w:rPr>
        <w:t>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辦單位：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7C0F5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14:paraId="554292E5" w14:textId="77777777" w:rsidR="007E62A7" w:rsidRDefault="007C0F51" w:rsidP="007E62A7">
      <w:pPr>
        <w:autoSpaceDE w:val="0"/>
        <w:autoSpaceDN w:val="0"/>
        <w:adjustRightInd w:val="0"/>
        <w:spacing w:line="560" w:lineRule="exact"/>
        <w:ind w:firstLineChars="202" w:firstLine="566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承辦單位：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新竹市東區新竹國民小學</w:t>
      </w:r>
      <w:r w:rsidR="007E62A7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14:paraId="760A358D" w14:textId="77777777" w:rsidR="00460724" w:rsidRDefault="00B6587B" w:rsidP="007E62A7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四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、研習活動日期：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日(星期三)13：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0～16：</w:t>
      </w:r>
      <w:r w:rsidR="00131E1B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14:paraId="00B564AD" w14:textId="77777777" w:rsidR="00460724" w:rsidRDefault="00B6587B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五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、研習地點：本校</w:t>
      </w:r>
      <w:r w:rsidR="00CE3F72">
        <w:rPr>
          <w:rFonts w:ascii="標楷體" w:eastAsia="標楷體" w:cs="標楷體" w:hint="eastAsia"/>
          <w:color w:val="000000"/>
          <w:kern w:val="0"/>
          <w:sz w:val="28"/>
          <w:szCs w:val="28"/>
        </w:rPr>
        <w:t>百齡樓藝文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教室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14:paraId="49E3FD77" w14:textId="77777777" w:rsidR="0010214D" w:rsidRDefault="0010214D" w:rsidP="0010214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六、講座： 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陳時</w:t>
      </w:r>
      <w:proofErr w:type="gramStart"/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瑀</w:t>
      </w:r>
      <w:proofErr w:type="gramEnd"/>
      <w:r w:rsidR="00B92AC2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老師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陳思穎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助教</w:t>
      </w:r>
      <w:r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14:paraId="4A7F960C" w14:textId="77777777" w:rsidR="0010214D" w:rsidRPr="0010214D" w:rsidRDefault="0010214D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七、課程內容：如後附課程表。</w:t>
      </w:r>
    </w:p>
    <w:p w14:paraId="1BAC2B2B" w14:textId="77777777"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八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、研習經費：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講師費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由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支應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，材料費由參加學員自付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14:paraId="3700DE2C" w14:textId="77777777"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九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、研習對象：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5C54E3">
        <w:rPr>
          <w:rFonts w:ascii="標楷體" w:eastAsia="標楷體" w:cs="標楷體" w:hint="eastAsia"/>
          <w:color w:val="000000"/>
          <w:kern w:val="0"/>
          <w:sz w:val="28"/>
          <w:szCs w:val="28"/>
        </w:rPr>
        <w:t>所屬學校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教職員及新竹市教育會會員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，依報名順序以</w:t>
      </w:r>
      <w:r w:rsidR="005776F5">
        <w:rPr>
          <w:rFonts w:ascii="標楷體" w:eastAsia="標楷體" w:cs="標楷體" w:hint="eastAsia"/>
          <w:kern w:val="0"/>
          <w:sz w:val="28"/>
          <w:szCs w:val="28"/>
        </w:rPr>
        <w:t>1</w:t>
      </w:r>
      <w:r w:rsidR="00B03660">
        <w:rPr>
          <w:rFonts w:ascii="標楷體" w:eastAsia="標楷體" w:cs="標楷體" w:hint="eastAsia"/>
          <w:kern w:val="0"/>
          <w:sz w:val="28"/>
          <w:szCs w:val="28"/>
        </w:rPr>
        <w:t>5</w:t>
      </w:r>
      <w:r w:rsidR="00A06D3B" w:rsidRPr="009766CD">
        <w:rPr>
          <w:rFonts w:ascii="標楷體" w:eastAsia="標楷體" w:cs="標楷體" w:hint="eastAsia"/>
          <w:kern w:val="0"/>
          <w:sz w:val="28"/>
          <w:szCs w:val="28"/>
        </w:rPr>
        <w:t>人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為限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14:paraId="375817C0" w14:textId="77777777" w:rsidR="000E61DD" w:rsidRPr="000E61DD" w:rsidRDefault="0010214D" w:rsidP="000E61D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hAnsi="Calibri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、報名方式：</w:t>
      </w:r>
      <w:r w:rsidR="008464D2" w:rsidRPr="00A85C77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請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自即日起至1</w:t>
      </w:r>
      <w:r w:rsidR="004A0D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27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日(星期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)下班前，</w:t>
      </w:r>
      <w:r w:rsidR="008464D2" w:rsidRPr="00984D7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於「新竹市教師研習護照系統」及「公務人員終身學習入口網」報名，依報名先後順序額滿為止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材料費每人新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臺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幣</w:t>
      </w:r>
      <w:r w:rsidR="003B471E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3</w:t>
      </w:r>
      <w:r w:rsidR="00F42161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0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0元請於活動當日繳交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並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填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表單</w:t>
      </w:r>
      <w:proofErr w:type="gramStart"/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選擇兔頭</w:t>
      </w:r>
      <w:proofErr w:type="gramEnd"/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樣式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，以利講師備料</w:t>
      </w:r>
      <w:r w:rsidR="005776F5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  <w:hyperlink r:id="rId8" w:history="1">
        <w:r w:rsidR="005776F5" w:rsidRPr="005776F5">
          <w:rPr>
            <w:rStyle w:val="a5"/>
            <w:rFonts w:ascii="標楷體" w:eastAsia="標楷體" w:hAnsi="Calibri" w:cs="標楷體"/>
            <w:kern w:val="0"/>
            <w:sz w:val="28"/>
            <w:szCs w:val="28"/>
          </w:rPr>
          <w:t>https://docs.google.com/forms/d/e/1FAIpQLScyQqWu_buLWYT8FBwR3nSPfjKGMI2RVjRwxgXNY5mnFBDm0g/viewform?usp=sf_link</w:t>
        </w:r>
      </w:hyperlink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，參訓人員名單於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同年月29</w:t>
      </w:r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日下午4時0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分前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日公告於本校網站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，如當日不克參訓，請務必傳送電子郵件告知承辦人(</w:t>
      </w:r>
      <w:proofErr w:type="gramStart"/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hsps11108@gmail.</w:t>
      </w:r>
      <w:r w:rsidR="000E61DD" w:rsidRPr="000E61DD">
        <w:rPr>
          <w:rFonts w:ascii="標楷體" w:eastAsia="標楷體" w:hAnsi="Calibri" w:cs="標楷體"/>
          <w:color w:val="000000"/>
          <w:kern w:val="0"/>
          <w:sz w:val="28"/>
          <w:szCs w:val="28"/>
        </w:rPr>
        <w:t>com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)，</w:t>
      </w:r>
      <w:proofErr w:type="gramEnd"/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以利遞補人員。</w:t>
      </w:r>
    </w:p>
    <w:p w14:paraId="4993EB74" w14:textId="77777777" w:rsidR="00460724" w:rsidRDefault="00B6587B" w:rsidP="00101C6F">
      <w:pPr>
        <w:autoSpaceDE w:val="0"/>
        <w:autoSpaceDN w:val="0"/>
        <w:adjustRightInd w:val="0"/>
        <w:spacing w:line="560" w:lineRule="exact"/>
        <w:ind w:left="840" w:hangingChars="300" w:hanging="84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參加人員</w:t>
      </w:r>
      <w:proofErr w:type="gramStart"/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覈</w:t>
      </w:r>
      <w:proofErr w:type="gramEnd"/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實辦理公假登記（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教師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課</w:t>
      </w:r>
      <w:proofErr w:type="gramStart"/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務</w:t>
      </w:r>
      <w:proofErr w:type="gramEnd"/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請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自理），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全程參與者核給學習時數3小時。</w:t>
      </w:r>
    </w:p>
    <w:p w14:paraId="4ABC9EA7" w14:textId="77777777" w:rsidR="00460724" w:rsidRDefault="00460724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、本計畫經簽奉核定後實施，修正時亦同。</w:t>
      </w:r>
    </w:p>
    <w:p w14:paraId="411F3A85" w14:textId="77777777" w:rsidR="00AA0939" w:rsidRDefault="00AA0939" w:rsidP="00420868">
      <w:pPr>
        <w:autoSpaceDE w:val="0"/>
        <w:autoSpaceDN w:val="0"/>
        <w:adjustRightInd w:val="0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</w:p>
    <w:p w14:paraId="6614CF97" w14:textId="77777777"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36451D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proofErr w:type="gramEnd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14:paraId="476CB470" w14:textId="77777777" w:rsidR="00460724" w:rsidRPr="007058F0" w:rsidRDefault="006A3009" w:rsidP="00B634BE">
      <w:pPr>
        <w:autoSpaceDE w:val="0"/>
        <w:autoSpaceDN w:val="0"/>
        <w:adjustRightInd w:val="0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作羊毛氈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460724" w:rsidRPr="007058F0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課程表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5103"/>
        <w:gridCol w:w="2127"/>
      </w:tblGrid>
      <w:tr w:rsidR="00B6587B" w14:paraId="4D89E253" w14:textId="77777777" w:rsidTr="00837E0B">
        <w:tc>
          <w:tcPr>
            <w:tcW w:w="9606" w:type="dxa"/>
            <w:gridSpan w:val="3"/>
          </w:tcPr>
          <w:p w14:paraId="30530BB3" w14:textId="77777777" w:rsid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日期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：1</w:t>
            </w:r>
            <w:r w:rsidR="00696E5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3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年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月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10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日(星期三)</w:t>
            </w:r>
            <w:r w:rsidR="008E785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   </w:t>
            </w:r>
          </w:p>
          <w:p w14:paraId="7CF491CA" w14:textId="77777777" w:rsidR="00B6587B" w:rsidRPr="00B634BE" w:rsidRDefault="008E785C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地點：</w:t>
            </w:r>
            <w:r w:rsidR="00696E5E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本校</w:t>
            </w:r>
            <w:r w:rsidR="00CE3F72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百齡樓藝文</w:t>
            </w:r>
            <w:r w:rsidR="006A3009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教室</w:t>
            </w:r>
          </w:p>
        </w:tc>
      </w:tr>
      <w:tr w:rsidR="00B6587B" w14:paraId="048FC67F" w14:textId="77777777" w:rsidTr="00837E0B">
        <w:tc>
          <w:tcPr>
            <w:tcW w:w="2376" w:type="dxa"/>
          </w:tcPr>
          <w:p w14:paraId="3DBC7261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時間</w:t>
            </w:r>
          </w:p>
        </w:tc>
        <w:tc>
          <w:tcPr>
            <w:tcW w:w="5103" w:type="dxa"/>
          </w:tcPr>
          <w:p w14:paraId="017CC01E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實施內容</w:t>
            </w:r>
          </w:p>
        </w:tc>
        <w:tc>
          <w:tcPr>
            <w:tcW w:w="2127" w:type="dxa"/>
          </w:tcPr>
          <w:p w14:paraId="29E30050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講座</w:t>
            </w:r>
          </w:p>
        </w:tc>
      </w:tr>
      <w:tr w:rsidR="00B6587B" w14:paraId="40438B9A" w14:textId="77777777" w:rsidTr="00837E0B">
        <w:tc>
          <w:tcPr>
            <w:tcW w:w="2376" w:type="dxa"/>
          </w:tcPr>
          <w:p w14:paraId="1ABEB56B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0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0-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="00131E1B"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14:paraId="21427957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報到</w:t>
            </w:r>
            <w:r w:rsidR="0075382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(新竹市員工協助方案宣導)</w:t>
            </w:r>
          </w:p>
        </w:tc>
        <w:tc>
          <w:tcPr>
            <w:tcW w:w="2127" w:type="dxa"/>
          </w:tcPr>
          <w:p w14:paraId="0E35C7ED" w14:textId="77777777"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F75DDF" w14:paraId="400EB761" w14:textId="77777777" w:rsidTr="00837E0B">
        <w:trPr>
          <w:trHeight w:val="693"/>
        </w:trPr>
        <w:tc>
          <w:tcPr>
            <w:tcW w:w="2376" w:type="dxa"/>
          </w:tcPr>
          <w:p w14:paraId="7A4F737D" w14:textId="77777777"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13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131E1B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14:paraId="550E7127" w14:textId="77777777" w:rsidR="00F75DDF" w:rsidRPr="003B471E" w:rsidRDefault="009F0965" w:rsidP="00E2172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羊毛氈簡介、兔子頭部塑型</w:t>
            </w:r>
          </w:p>
        </w:tc>
        <w:tc>
          <w:tcPr>
            <w:tcW w:w="2127" w:type="dxa"/>
            <w:vMerge w:val="restart"/>
            <w:vAlign w:val="center"/>
          </w:tcPr>
          <w:p w14:paraId="2617D0FE" w14:textId="77777777" w:rsidR="00A26554" w:rsidRPr="00B92AC2" w:rsidRDefault="00127907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講座姓名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:</w:t>
            </w:r>
          </w:p>
          <w:p w14:paraId="7AB9625B" w14:textId="77777777" w:rsid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</w:t>
            </w:r>
            <w:proofErr w:type="gramStart"/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瑀</w:t>
            </w:r>
            <w:proofErr w:type="gramEnd"/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老師、</w:t>
            </w:r>
          </w:p>
          <w:p w14:paraId="34FF4534" w14:textId="77777777" w:rsidR="00127907" w:rsidRP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陳思穎</w:t>
            </w:r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助教</w:t>
            </w:r>
          </w:p>
        </w:tc>
      </w:tr>
      <w:tr w:rsidR="00696E5E" w14:paraId="06276B7D" w14:textId="77777777" w:rsidTr="00837E0B">
        <w:trPr>
          <w:trHeight w:val="693"/>
        </w:trPr>
        <w:tc>
          <w:tcPr>
            <w:tcW w:w="2376" w:type="dxa"/>
          </w:tcPr>
          <w:p w14:paraId="0F9DD5C3" w14:textId="77777777" w:rsidR="00696E5E" w:rsidRPr="00B92AC2" w:rsidRDefault="00022E79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40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-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5103" w:type="dxa"/>
          </w:tcPr>
          <w:p w14:paraId="351E654B" w14:textId="77777777" w:rsidR="00696E5E" w:rsidRPr="003B471E" w:rsidRDefault="009F0965" w:rsidP="00B92AC2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五官各部位接合與修飾、配件固定</w:t>
            </w:r>
          </w:p>
        </w:tc>
        <w:tc>
          <w:tcPr>
            <w:tcW w:w="2127" w:type="dxa"/>
            <w:vMerge/>
            <w:vAlign w:val="center"/>
          </w:tcPr>
          <w:p w14:paraId="6A20C4B6" w14:textId="77777777" w:rsidR="00696E5E" w:rsidRPr="00B92AC2" w:rsidRDefault="00696E5E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="00F75DDF" w14:paraId="0B9F9696" w14:textId="77777777" w:rsidTr="00837E0B">
        <w:tc>
          <w:tcPr>
            <w:tcW w:w="2376" w:type="dxa"/>
          </w:tcPr>
          <w:p w14:paraId="31534712" w14:textId="77777777"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1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="00A26554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0-1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A26554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14:paraId="62DA3AE7" w14:textId="77777777" w:rsidR="00F75DDF" w:rsidRPr="00B92AC2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提問交流</w:t>
            </w:r>
            <w:r w:rsidR="00696E5E"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與合影留念</w:t>
            </w:r>
          </w:p>
        </w:tc>
        <w:tc>
          <w:tcPr>
            <w:tcW w:w="2127" w:type="dxa"/>
            <w:vMerge/>
          </w:tcPr>
          <w:p w14:paraId="6912A70D" w14:textId="77777777" w:rsidR="00F75DDF" w:rsidRPr="00B634BE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31E1B" w14:paraId="38BC2606" w14:textId="77777777" w:rsidTr="00837E0B">
        <w:tc>
          <w:tcPr>
            <w:tcW w:w="2376" w:type="dxa"/>
          </w:tcPr>
          <w:p w14:paraId="0460AB73" w14:textId="77777777"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6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14:paraId="0B9DFBAD" w14:textId="77777777"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賦歸</w:t>
            </w:r>
          </w:p>
        </w:tc>
        <w:tc>
          <w:tcPr>
            <w:tcW w:w="2127" w:type="dxa"/>
          </w:tcPr>
          <w:p w14:paraId="46CCC55C" w14:textId="77777777"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01C6F" w:rsidRPr="00AE1F38" w14:paraId="3182164A" w14:textId="77777777" w:rsidTr="00837E0B">
        <w:tc>
          <w:tcPr>
            <w:tcW w:w="2376" w:type="dxa"/>
          </w:tcPr>
          <w:p w14:paraId="250B9896" w14:textId="77777777" w:rsidR="00101C6F" w:rsidRPr="00420868" w:rsidRDefault="00101C6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420868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備註</w:t>
            </w:r>
          </w:p>
        </w:tc>
        <w:tc>
          <w:tcPr>
            <w:tcW w:w="7230" w:type="dxa"/>
            <w:gridSpan w:val="2"/>
          </w:tcPr>
          <w:p w14:paraId="48E97541" w14:textId="77777777" w:rsidR="006A3009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因校舍施工停車位有限，請盡量搭乘大眾運輸或騎乘機車(無汽車停車位)。</w:t>
            </w:r>
          </w:p>
          <w:p w14:paraId="3F441262" w14:textId="77777777" w:rsidR="00AE1F38" w:rsidRPr="00AE1F38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因研習場地有限，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參訓名額</w:t>
            </w:r>
            <w:proofErr w:type="gramEnd"/>
            <w:r w:rsidR="005776F5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5名，額滿為止，以報名先後順序為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準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。</w:t>
            </w:r>
          </w:p>
        </w:tc>
      </w:tr>
    </w:tbl>
    <w:p w14:paraId="669DE2CE" w14:textId="77777777" w:rsidR="00B6587B" w:rsidRDefault="00B6587B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5212F571" w14:textId="77777777" w:rsidR="000627B3" w:rsidRPr="00837E0B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3C5ECC83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1BD89CFA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600ADF10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1C1C4427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036F4FC2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605372CE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7C6844EA" w14:textId="77777777" w:rsidR="00FF22F2" w:rsidRPr="00FF22F2" w:rsidRDefault="00FF22F2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4728BD6B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00F787D1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33221D84" w14:textId="77777777"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3ED31A76" w14:textId="77777777" w:rsidR="006A3009" w:rsidRDefault="006A3009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43AAE71D" w14:textId="77777777" w:rsid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14:paraId="0E711536" w14:textId="77777777"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proofErr w:type="gramStart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5776F5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proofErr w:type="gramEnd"/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14:paraId="23476BA5" w14:textId="77777777" w:rsidR="00696E5E" w:rsidRPr="00F42161" w:rsidRDefault="006A3009" w:rsidP="006A3009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</w:t>
      </w:r>
      <w:proofErr w:type="gramStart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作羊毛氈</w:t>
      </w:r>
      <w:r w:rsidR="00B4715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proofErr w:type="gramEnd"/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696E5E" w:rsidRPr="00F4216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講座及作品簡介</w:t>
      </w:r>
    </w:p>
    <w:tbl>
      <w:tblPr>
        <w:tblStyle w:val="a4"/>
        <w:tblW w:w="11146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798"/>
        <w:gridCol w:w="5344"/>
        <w:gridCol w:w="5004"/>
      </w:tblGrid>
      <w:tr w:rsidR="00735EAA" w14:paraId="770336D9" w14:textId="77777777" w:rsidTr="00587216">
        <w:trPr>
          <w:trHeight w:val="773"/>
        </w:trPr>
        <w:tc>
          <w:tcPr>
            <w:tcW w:w="798" w:type="dxa"/>
          </w:tcPr>
          <w:p w14:paraId="05F9672C" w14:textId="77777777" w:rsidR="00696E5E" w:rsidRPr="00B92AC2" w:rsidRDefault="00696E5E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講座</w:t>
            </w:r>
          </w:p>
        </w:tc>
        <w:tc>
          <w:tcPr>
            <w:tcW w:w="10348" w:type="dxa"/>
            <w:gridSpan w:val="2"/>
            <w:vAlign w:val="center"/>
          </w:tcPr>
          <w:p w14:paraId="4BF7A860" w14:textId="77777777" w:rsidR="00696E5E" w:rsidRPr="00B92AC2" w:rsidRDefault="009F0965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</w:t>
            </w:r>
            <w:proofErr w:type="gramStart"/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瑀</w:t>
            </w:r>
            <w:proofErr w:type="gramEnd"/>
            <w:r w:rsidR="00B92AC2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老</w:t>
            </w:r>
            <w:r w:rsid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師</w:t>
            </w:r>
          </w:p>
        </w:tc>
      </w:tr>
      <w:tr w:rsidR="00AE5E0D" w14:paraId="65928743" w14:textId="77777777" w:rsidTr="00587216">
        <w:trPr>
          <w:trHeight w:val="1816"/>
        </w:trPr>
        <w:tc>
          <w:tcPr>
            <w:tcW w:w="798" w:type="dxa"/>
          </w:tcPr>
          <w:p w14:paraId="515C2A14" w14:textId="77777777" w:rsidR="00F42161" w:rsidRPr="00B92AC2" w:rsidRDefault="00735EAA" w:rsidP="006A3009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講師介紹</w:t>
            </w:r>
          </w:p>
        </w:tc>
        <w:tc>
          <w:tcPr>
            <w:tcW w:w="10348" w:type="dxa"/>
            <w:gridSpan w:val="2"/>
          </w:tcPr>
          <w:p w14:paraId="57C715DC" w14:textId="77777777" w:rsidR="006A3009" w:rsidRPr="009F0965" w:rsidRDefault="003A5558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現職：</w:t>
            </w:r>
            <w:proofErr w:type="gramStart"/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臉書【</w:t>
            </w:r>
            <w:r w:rsidR="009F0965" w:rsidRPr="009F0965">
              <w:rPr>
                <w:rFonts w:asciiTheme="majorHAnsi" w:eastAsia="Gen Shin Gothic Heavy" w:hAnsiTheme="majorHAnsi" w:cs="Gen Shin Gothic Heavy"/>
                <w:kern w:val="0"/>
                <w:sz w:val="28"/>
                <w:szCs w:val="28"/>
              </w:rPr>
              <w:t>wool’s</w:t>
            </w: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】</w:t>
            </w:r>
            <w:proofErr w:type="gramEnd"/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羊毛氈兒工作室負責人</w:t>
            </w:r>
            <w:r w:rsidR="006A3009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。</w:t>
            </w:r>
          </w:p>
          <w:p w14:paraId="0B9E7589" w14:textId="77777777" w:rsidR="006A3009" w:rsidRPr="009F0965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學歷：</w:t>
            </w:r>
            <w:r w:rsidR="00837E0B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國立</w:t>
            </w:r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花蓮教育大學教育學系</w:t>
            </w:r>
          </w:p>
          <w:p w14:paraId="590FCFBA" w14:textId="77777777" w:rsidR="00DB0692" w:rsidRDefault="003A5558" w:rsidP="00DB069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授課經歷：</w:t>
            </w:r>
          </w:p>
          <w:p w14:paraId="4EA0ECEF" w14:textId="77777777"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年成立【</w:t>
            </w:r>
            <w:r w:rsidR="009F0965" w:rsidRPr="00DB0692">
              <w:rPr>
                <w:rFonts w:asciiTheme="majorHAnsi" w:eastAsia="標楷體" w:hAnsiTheme="majorHAnsi" w:cs="¼Ð·¢Åé"/>
                <w:kern w:val="0"/>
                <w:sz w:val="28"/>
                <w:szCs w:val="28"/>
              </w:rPr>
              <w:t>wool’s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】羊毛氈兒工作室至今，羊毛氈相關工作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11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年。</w:t>
            </w:r>
          </w:p>
          <w:p w14:paraId="0EAE68EA" w14:textId="77777777" w:rsid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曾任社會局、救國團、單親家庭中心等社福機構的羊毛氈講師。</w:t>
            </w:r>
          </w:p>
          <w:p w14:paraId="53FB958D" w14:textId="77777777"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2014-2022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年台北南港寵物展參展。</w:t>
            </w:r>
          </w:p>
          <w:p w14:paraId="75A51311" w14:textId="77777777"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2015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年文博會參展。</w:t>
            </w:r>
          </w:p>
          <w:p w14:paraId="58D97301" w14:textId="77777777"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年西門紅樓十六工坊駐點。</w:t>
            </w:r>
          </w:p>
          <w:p w14:paraId="291DC2B5" w14:textId="77777777"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年「那些美好的相遇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」羊毛氈創作個展。</w:t>
            </w:r>
          </w:p>
          <w:p w14:paraId="75C36F52" w14:textId="77777777" w:rsidR="00DB0692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2019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年起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OMIA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線上課程講師。</w:t>
            </w:r>
          </w:p>
        </w:tc>
      </w:tr>
      <w:tr w:rsidR="00AE5E0D" w:rsidRPr="001A345C" w14:paraId="27B9B3AF" w14:textId="77777777" w:rsidTr="00587216">
        <w:trPr>
          <w:trHeight w:val="5585"/>
        </w:trPr>
        <w:tc>
          <w:tcPr>
            <w:tcW w:w="798" w:type="dxa"/>
          </w:tcPr>
          <w:p w14:paraId="415BF386" w14:textId="77777777"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  <w:p w14:paraId="7F9A41E1" w14:textId="77777777"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作</w:t>
            </w:r>
          </w:p>
          <w:p w14:paraId="5BDE4BA6" w14:textId="77777777" w:rsidR="00281A7B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品</w:t>
            </w:r>
          </w:p>
          <w:p w14:paraId="7A090355" w14:textId="77777777"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示</w:t>
            </w:r>
          </w:p>
          <w:p w14:paraId="46D1C086" w14:textId="77777777"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意</w:t>
            </w:r>
          </w:p>
          <w:p w14:paraId="77D3BD34" w14:textId="77777777"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圖</w:t>
            </w:r>
          </w:p>
        </w:tc>
        <w:tc>
          <w:tcPr>
            <w:tcW w:w="5344" w:type="dxa"/>
          </w:tcPr>
          <w:p w14:paraId="110E5CA5" w14:textId="77777777" w:rsidR="00607CCF" w:rsidRPr="00AE5E0D" w:rsidRDefault="00AE5E0D" w:rsidP="00AE5E0D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D498F7F" wp14:editId="1A12D0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3610683" cy="3707377"/>
                  <wp:effectExtent l="0" t="0" r="8890" b="7620"/>
                  <wp:wrapTight wrapText="bothSides">
                    <wp:wrapPolygon edited="0">
                      <wp:start x="0" y="0"/>
                      <wp:lineTo x="0" y="21533"/>
                      <wp:lineTo x="21539" y="21533"/>
                      <wp:lineTo x="21539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43" cy="37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</w:tcPr>
          <w:p w14:paraId="6F04D704" w14:textId="77777777" w:rsidR="00281A7B" w:rsidRPr="00607CCF" w:rsidRDefault="00AE5E0D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DA93FE" wp14:editId="026C5982">
                  <wp:extent cx="3746949" cy="38100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00" cy="381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0D" w:rsidRPr="001A345C" w14:paraId="5733DD7D" w14:textId="77777777" w:rsidTr="00587216">
        <w:trPr>
          <w:trHeight w:val="521"/>
        </w:trPr>
        <w:tc>
          <w:tcPr>
            <w:tcW w:w="798" w:type="dxa"/>
          </w:tcPr>
          <w:p w14:paraId="1A2F0489" w14:textId="77777777" w:rsidR="00F42161" w:rsidRPr="001A345C" w:rsidRDefault="00F42161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10348" w:type="dxa"/>
            <w:gridSpan w:val="2"/>
          </w:tcPr>
          <w:p w14:paraId="18CDCBF2" w14:textId="77777777" w:rsidR="00F42161" w:rsidRPr="00837E0B" w:rsidRDefault="00DB0692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本次手作為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童話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風格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兔頭吊</w:t>
            </w:r>
            <w:proofErr w:type="gramEnd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飾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，搭配大大的蝴蝶領結與繽紛的手編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掛繩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非常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可愛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羊毛氈（針氈）是一種使用羊毛氈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專用戳針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，將羊毛反覆</w:t>
            </w:r>
            <w:proofErr w:type="gramStart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戳製後</w:t>
            </w:r>
            <w:proofErr w:type="gramEnd"/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雕塑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成各種型態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的技法。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其製作過程</w:t>
            </w:r>
            <w:proofErr w:type="gramStart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非常</w:t>
            </w:r>
            <w:proofErr w:type="gramEnd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療</w:t>
            </w:r>
            <w:proofErr w:type="gramStart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癒</w:t>
            </w:r>
            <w:proofErr w:type="gramEnd"/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歡迎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一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起來體驗！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共有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三款兔子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花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色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，請</w:t>
            </w:r>
            <w:r w:rsidR="00587216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填表單選擇樣式，以利講師備料</w:t>
            </w:r>
            <w:r w:rsidR="00587216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  <w:hyperlink r:id="rId11" w:history="1">
              <w:r w:rsidR="00587216" w:rsidRPr="005776F5">
                <w:rPr>
                  <w:rStyle w:val="a5"/>
                  <w:rFonts w:ascii="標楷體" w:eastAsia="標楷體" w:hAnsi="Calibri" w:cs="標楷體"/>
                  <w:kern w:val="0"/>
                  <w:sz w:val="28"/>
                  <w:szCs w:val="28"/>
                </w:rPr>
                <w:t>https://docs.google.com/forms/d/e/1FAIpQLScyQqWu_buLWYT8FBwR3nSPfjKGMI2RVjRwxgXNY5mnFBDm0g/viewform?usp=sf_link</w:t>
              </w:r>
            </w:hyperlink>
          </w:p>
          <w:p w14:paraId="2A15C407" w14:textId="77777777" w:rsidR="00F42161" w:rsidRPr="00837E0B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材料費新臺幣</w:t>
            </w:r>
            <w:proofErr w:type="gramEnd"/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00元，費用</w:t>
            </w:r>
            <w:proofErr w:type="gramStart"/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含</w:t>
            </w:r>
            <w:r w:rsidR="003A555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戳針</w:t>
            </w:r>
            <w:proofErr w:type="gramEnd"/>
            <w:r w:rsidR="003A555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支、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戳墊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、羊毛、手</w:t>
            </w:r>
            <w:proofErr w:type="gramStart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編吊繩及</w:t>
            </w:r>
            <w:proofErr w:type="gramEnd"/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零配件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14:paraId="200E1477" w14:textId="77777777" w:rsidR="00F42161" w:rsidRPr="00F42161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以上為示意圖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，成品尺寸長度約</w:t>
            </w:r>
            <w:r w:rsidR="00345C78" w:rsidRPr="00837E0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公分，實際作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品以當日現場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施作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為主。</w:t>
            </w:r>
          </w:p>
        </w:tc>
      </w:tr>
    </w:tbl>
    <w:p w14:paraId="7BC4F074" w14:textId="77777777" w:rsidR="00696E5E" w:rsidRP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sectPr w:rsidR="00696E5E" w:rsidRPr="00696E5E" w:rsidSect="005776F5">
      <w:pgSz w:w="11906" w:h="16838"/>
      <w:pgMar w:top="142" w:right="991" w:bottom="113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68EC" w14:textId="77777777" w:rsidR="00FE5E04" w:rsidRDefault="00FE5E04" w:rsidP="00D035C0">
      <w:r>
        <w:separator/>
      </w:r>
    </w:p>
  </w:endnote>
  <w:endnote w:type="continuationSeparator" w:id="0">
    <w:p w14:paraId="1D29538F" w14:textId="77777777" w:rsidR="00FE5E04" w:rsidRDefault="00FE5E04" w:rsidP="00D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 Shin Gothic Heavy">
    <w:altName w:val="Malgun Gothic Semilight"/>
    <w:charset w:val="88"/>
    <w:family w:val="swiss"/>
    <w:pitch w:val="variable"/>
    <w:sig w:usb0="00000000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8412C" w14:textId="77777777" w:rsidR="00FE5E04" w:rsidRDefault="00FE5E04" w:rsidP="00D035C0">
      <w:r>
        <w:separator/>
      </w:r>
    </w:p>
  </w:footnote>
  <w:footnote w:type="continuationSeparator" w:id="0">
    <w:p w14:paraId="1BB9A447" w14:textId="77777777" w:rsidR="00FE5E04" w:rsidRDefault="00FE5E04" w:rsidP="00D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D2753"/>
    <w:multiLevelType w:val="hybridMultilevel"/>
    <w:tmpl w:val="A74ED1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B513712"/>
    <w:multiLevelType w:val="hybridMultilevel"/>
    <w:tmpl w:val="01BE114A"/>
    <w:lvl w:ilvl="0" w:tplc="DB44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A5960"/>
    <w:multiLevelType w:val="hybridMultilevel"/>
    <w:tmpl w:val="A57057F6"/>
    <w:lvl w:ilvl="0" w:tplc="A052E358">
      <w:start w:val="1"/>
      <w:numFmt w:val="taiwaneseCountingThousand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65A61B5"/>
    <w:multiLevelType w:val="hybridMultilevel"/>
    <w:tmpl w:val="1B029320"/>
    <w:lvl w:ilvl="0" w:tplc="06E84CE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3740C7D"/>
    <w:multiLevelType w:val="hybridMultilevel"/>
    <w:tmpl w:val="8B98D8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7A07F00"/>
    <w:multiLevelType w:val="hybridMultilevel"/>
    <w:tmpl w:val="C84C9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582084"/>
    <w:multiLevelType w:val="hybridMultilevel"/>
    <w:tmpl w:val="42F63D1E"/>
    <w:lvl w:ilvl="0" w:tplc="974A9C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43DA2"/>
    <w:multiLevelType w:val="hybridMultilevel"/>
    <w:tmpl w:val="5EAA39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724"/>
    <w:rsid w:val="00005618"/>
    <w:rsid w:val="00022E79"/>
    <w:rsid w:val="000627B3"/>
    <w:rsid w:val="00065ED5"/>
    <w:rsid w:val="000667FF"/>
    <w:rsid w:val="0008656B"/>
    <w:rsid w:val="000D025C"/>
    <w:rsid w:val="000D2E27"/>
    <w:rsid w:val="000E61DD"/>
    <w:rsid w:val="000F0B08"/>
    <w:rsid w:val="000F0FED"/>
    <w:rsid w:val="00101C6F"/>
    <w:rsid w:val="0010214D"/>
    <w:rsid w:val="00106205"/>
    <w:rsid w:val="0012044D"/>
    <w:rsid w:val="00127907"/>
    <w:rsid w:val="00131E1B"/>
    <w:rsid w:val="00132BD9"/>
    <w:rsid w:val="00137A79"/>
    <w:rsid w:val="00150389"/>
    <w:rsid w:val="00164B1A"/>
    <w:rsid w:val="00175A63"/>
    <w:rsid w:val="00177D76"/>
    <w:rsid w:val="001A345C"/>
    <w:rsid w:val="001B2FE2"/>
    <w:rsid w:val="001C52DD"/>
    <w:rsid w:val="001F1F7C"/>
    <w:rsid w:val="00281A7B"/>
    <w:rsid w:val="002A0D30"/>
    <w:rsid w:val="002E4DA8"/>
    <w:rsid w:val="003012B2"/>
    <w:rsid w:val="00302BED"/>
    <w:rsid w:val="003244FA"/>
    <w:rsid w:val="0033032D"/>
    <w:rsid w:val="003448F9"/>
    <w:rsid w:val="00345C78"/>
    <w:rsid w:val="0034689C"/>
    <w:rsid w:val="0036451D"/>
    <w:rsid w:val="003A5558"/>
    <w:rsid w:val="003B471E"/>
    <w:rsid w:val="003B509E"/>
    <w:rsid w:val="003D13E1"/>
    <w:rsid w:val="003E41ED"/>
    <w:rsid w:val="003E448A"/>
    <w:rsid w:val="003E6CAD"/>
    <w:rsid w:val="00415C35"/>
    <w:rsid w:val="00420705"/>
    <w:rsid w:val="00420868"/>
    <w:rsid w:val="00422779"/>
    <w:rsid w:val="0042571C"/>
    <w:rsid w:val="0045206D"/>
    <w:rsid w:val="00460724"/>
    <w:rsid w:val="00477B9E"/>
    <w:rsid w:val="004A0DD9"/>
    <w:rsid w:val="004B700D"/>
    <w:rsid w:val="004F37CB"/>
    <w:rsid w:val="004F472B"/>
    <w:rsid w:val="004F4E8D"/>
    <w:rsid w:val="005350D0"/>
    <w:rsid w:val="005707CC"/>
    <w:rsid w:val="005776F5"/>
    <w:rsid w:val="00584BA2"/>
    <w:rsid w:val="00587216"/>
    <w:rsid w:val="005C54E3"/>
    <w:rsid w:val="00607CCF"/>
    <w:rsid w:val="006601D9"/>
    <w:rsid w:val="00671F47"/>
    <w:rsid w:val="00696E5E"/>
    <w:rsid w:val="006A3009"/>
    <w:rsid w:val="006B4D55"/>
    <w:rsid w:val="006F04DA"/>
    <w:rsid w:val="006F49F5"/>
    <w:rsid w:val="007058F0"/>
    <w:rsid w:val="0071636D"/>
    <w:rsid w:val="00735A4D"/>
    <w:rsid w:val="00735EAA"/>
    <w:rsid w:val="0075382C"/>
    <w:rsid w:val="00754313"/>
    <w:rsid w:val="00772E2D"/>
    <w:rsid w:val="007B76A2"/>
    <w:rsid w:val="007C0F51"/>
    <w:rsid w:val="007E62A7"/>
    <w:rsid w:val="00804365"/>
    <w:rsid w:val="00810E6C"/>
    <w:rsid w:val="00837E0B"/>
    <w:rsid w:val="0084452B"/>
    <w:rsid w:val="008464D2"/>
    <w:rsid w:val="008504F7"/>
    <w:rsid w:val="00851558"/>
    <w:rsid w:val="008C68AF"/>
    <w:rsid w:val="008E6062"/>
    <w:rsid w:val="008E785C"/>
    <w:rsid w:val="008F45F4"/>
    <w:rsid w:val="00937190"/>
    <w:rsid w:val="009766CD"/>
    <w:rsid w:val="00982EF3"/>
    <w:rsid w:val="009A10CC"/>
    <w:rsid w:val="009A7F5B"/>
    <w:rsid w:val="009B1B16"/>
    <w:rsid w:val="009C4707"/>
    <w:rsid w:val="009E1311"/>
    <w:rsid w:val="009E3C6F"/>
    <w:rsid w:val="009F0965"/>
    <w:rsid w:val="00A05044"/>
    <w:rsid w:val="00A06D3B"/>
    <w:rsid w:val="00A24C1F"/>
    <w:rsid w:val="00A26554"/>
    <w:rsid w:val="00A7040A"/>
    <w:rsid w:val="00A915E3"/>
    <w:rsid w:val="00AA0939"/>
    <w:rsid w:val="00AE1F38"/>
    <w:rsid w:val="00AE273C"/>
    <w:rsid w:val="00AE5E0D"/>
    <w:rsid w:val="00B03660"/>
    <w:rsid w:val="00B14C07"/>
    <w:rsid w:val="00B22329"/>
    <w:rsid w:val="00B4715E"/>
    <w:rsid w:val="00B61B5C"/>
    <w:rsid w:val="00B634BE"/>
    <w:rsid w:val="00B6587B"/>
    <w:rsid w:val="00B92AC2"/>
    <w:rsid w:val="00BA236D"/>
    <w:rsid w:val="00BE2398"/>
    <w:rsid w:val="00C26EF1"/>
    <w:rsid w:val="00C422FA"/>
    <w:rsid w:val="00C5126F"/>
    <w:rsid w:val="00C519B5"/>
    <w:rsid w:val="00C539A3"/>
    <w:rsid w:val="00C70D98"/>
    <w:rsid w:val="00CB16D9"/>
    <w:rsid w:val="00CB3FCF"/>
    <w:rsid w:val="00CC3E7F"/>
    <w:rsid w:val="00CE3F72"/>
    <w:rsid w:val="00CF235D"/>
    <w:rsid w:val="00D035C0"/>
    <w:rsid w:val="00D044DD"/>
    <w:rsid w:val="00D46A99"/>
    <w:rsid w:val="00D673EB"/>
    <w:rsid w:val="00D835CB"/>
    <w:rsid w:val="00DB0692"/>
    <w:rsid w:val="00DB67D3"/>
    <w:rsid w:val="00DE17B6"/>
    <w:rsid w:val="00E1234E"/>
    <w:rsid w:val="00E21723"/>
    <w:rsid w:val="00E337A4"/>
    <w:rsid w:val="00E5333B"/>
    <w:rsid w:val="00E6262A"/>
    <w:rsid w:val="00ED79E2"/>
    <w:rsid w:val="00EF2D69"/>
    <w:rsid w:val="00F00F15"/>
    <w:rsid w:val="00F337A4"/>
    <w:rsid w:val="00F42161"/>
    <w:rsid w:val="00F52427"/>
    <w:rsid w:val="00F5412E"/>
    <w:rsid w:val="00F75DDF"/>
    <w:rsid w:val="00FC59C7"/>
    <w:rsid w:val="00FE5E04"/>
    <w:rsid w:val="00FF22F2"/>
    <w:rsid w:val="00FF2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9C51A"/>
  <w15:docId w15:val="{09C10E9E-2326-4432-8655-5B1A40AF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7B"/>
    <w:pPr>
      <w:ind w:leftChars="200" w:left="480"/>
    </w:pPr>
  </w:style>
  <w:style w:type="table" w:styleId="a4">
    <w:name w:val="Table Grid"/>
    <w:basedOn w:val="a1"/>
    <w:uiPriority w:val="59"/>
    <w:rsid w:val="00B6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470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35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35C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5776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yQqWu_buLWYT8FBwR3nSPfjKGMI2RVjRwxgXNY5mnFBDm0g/viewform?usp=sf_li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cyQqWu_buLWYT8FBwR3nSPfjKGMI2RVjRwxgXNY5mnFBDm0g/viewform?usp=sf_lin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B4F60-9361-4E78-BC8D-FA0636FC3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2013-02-25T07:33:00Z</cp:lastPrinted>
  <dcterms:created xsi:type="dcterms:W3CDTF">2023-12-19T02:49:00Z</dcterms:created>
  <dcterms:modified xsi:type="dcterms:W3CDTF">2023-12-19T02:49:00Z</dcterms:modified>
</cp:coreProperties>
</file>