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28D5" w14:textId="77777777" w:rsidR="00BE6ECD" w:rsidRPr="00B07643" w:rsidRDefault="00F45709" w:rsidP="00A45B2D">
      <w:pPr>
        <w:autoSpaceDE w:val="0"/>
        <w:autoSpaceDN w:val="0"/>
        <w:adjustRightInd w:val="0"/>
        <w:spacing w:beforeLines="25" w:before="9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 xml:space="preserve"> 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新竹市</w:t>
      </w:r>
      <w:r w:rsidR="00395F65">
        <w:rPr>
          <w:rFonts w:ascii="標楷體" w:eastAsia="標楷體" w:hAnsi="標楷體" w:cs="DFKaiShu-SB-Estd-BF"/>
          <w:b/>
          <w:kern w:val="0"/>
          <w:sz w:val="36"/>
          <w:szCs w:val="36"/>
        </w:rPr>
        <w:t>1</w:t>
      </w:r>
      <w:r w:rsidR="0002622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F07DD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2</w:t>
      </w:r>
      <w:r w:rsidR="00D7293B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</w:t>
      </w:r>
      <w:r w:rsidR="00955311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國小非體育專長教師增能研習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增能計畫</w:t>
      </w:r>
    </w:p>
    <w:p w14:paraId="613E4739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、計畫依據</w:t>
      </w:r>
    </w:p>
    <w:p w14:paraId="2D3F395D" w14:textId="77777777" w:rsidR="00BE6ECD" w:rsidRPr="00E8361F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新竹市政</w:t>
      </w:r>
      <w:r w:rsidR="009068B6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</w:t>
      </w:r>
      <w:r w:rsidR="00F07DDF">
        <w:rPr>
          <w:rFonts w:ascii="標楷體" w:eastAsia="標楷體" w:cs="標楷體" w:hint="eastAsia"/>
          <w:kern w:val="0"/>
          <w:sz w:val="28"/>
          <w:szCs w:val="28"/>
          <w:lang w:val="zh-TW"/>
        </w:rPr>
        <w:t>112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7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20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C62B47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府教體</w:t>
      </w:r>
      <w:proofErr w:type="gramEnd"/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CB4EFF" w:rsidRPr="00CB4EFF">
        <w:rPr>
          <w:rFonts w:ascii="標楷體" w:eastAsia="標楷體" w:hAnsi="標楷體" w:cs="DFKaiShu-SB-Estd-BF"/>
          <w:kern w:val="0"/>
          <w:sz w:val="28"/>
          <w:szCs w:val="28"/>
        </w:rPr>
        <w:t>1120113319</w:t>
      </w: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號函辦理。</w:t>
      </w:r>
    </w:p>
    <w:p w14:paraId="6D886E96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貳、計畫目的</w:t>
      </w:r>
    </w:p>
    <w:p w14:paraId="26076D79" w14:textId="77777777" w:rsidR="009633D4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提升各校校長發展以體育為校本課程之學校經營能力。</w:t>
      </w:r>
    </w:p>
    <w:p w14:paraId="05FF93E7" w14:textId="77777777" w:rsidR="00BE6ECD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進教師具備教導『健康與體育學習領域』課程綱要中體育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素養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之能力。</w:t>
      </w:r>
    </w:p>
    <w:p w14:paraId="38D9A955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提昇體育教師授課專業能力，強化教師教學效能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及教學品質。</w:t>
      </w:r>
    </w:p>
    <w:p w14:paraId="1142065C" w14:textId="77777777" w:rsidR="00BE6ECD" w:rsidRPr="00354FA2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、充實非體育專長教師體育教學專業知能，達到</w:t>
      </w:r>
      <w:r w:rsidR="00BE6EC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有效教學之目的。</w:t>
      </w:r>
    </w:p>
    <w:p w14:paraId="2CFAC127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、執行單位</w:t>
      </w:r>
    </w:p>
    <w:p w14:paraId="2AD0C4D2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指導單位：教育部</w:t>
      </w:r>
    </w:p>
    <w:p w14:paraId="261B62FD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輔導委員：國立</w:t>
      </w:r>
      <w:r w:rsidR="00871E6B">
        <w:rPr>
          <w:rFonts w:ascii="標楷體" w:eastAsia="標楷體" w:hAnsi="標楷體" w:cs="DFKaiShu-SB-Estd-BF" w:hint="eastAsia"/>
          <w:kern w:val="0"/>
          <w:sz w:val="28"/>
          <w:szCs w:val="28"/>
        </w:rPr>
        <w:t>清華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師資群</w:t>
      </w:r>
    </w:p>
    <w:p w14:paraId="03B14E51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主辦單位：新竹市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政府</w:t>
      </w:r>
    </w:p>
    <w:p w14:paraId="44163B10" w14:textId="77777777" w:rsidR="0073303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新竹市健體領域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輔導團、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新竹市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東區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建功國小</w:t>
      </w:r>
    </w:p>
    <w:p w14:paraId="23E4B326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新竹市各公私立小學</w:t>
      </w:r>
    </w:p>
    <w:p w14:paraId="17B98695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肆、執行期程</w:t>
      </w:r>
    </w:p>
    <w:p w14:paraId="436CCA6F" w14:textId="77777777" w:rsidR="00BE6ECD" w:rsidRPr="00365FCE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中華民國 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月至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月止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3F9EE907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、辦理方式</w:t>
      </w:r>
    </w:p>
    <w:p w14:paraId="4E5E902D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研習時數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1CCDF800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D7293B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一項目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小時為原則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，共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場次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24AFCFD3" w14:textId="77777777" w:rsidR="00BE6E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154" w:left="37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2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低、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中、高年級利用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暑假08/24</w:t>
      </w:r>
      <w:r w:rsidR="004E4B44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10/1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週三整天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進行課程實作研習，共開辦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4場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共計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07C4917F" w14:textId="77777777" w:rsidR="00BE6ECD" w:rsidRPr="00C64929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1B0E5F53" w14:textId="77777777" w:rsidR="009633D4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116BB0BF" w14:textId="77777777"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B684EB3" w14:textId="77777777" w:rsidR="000D06CD" w:rsidRP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1BA01587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二、參加對象：</w:t>
      </w:r>
    </w:p>
    <w:p w14:paraId="6766901E" w14:textId="77777777" w:rsidR="00BE6ECD" w:rsidRPr="00582123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proofErr w:type="gramEnd"/>
      <w:r w:rsidR="00F879DE">
        <w:rPr>
          <w:rFonts w:ascii="標楷體" w:eastAsia="標楷體" w:hAnsi="標楷體" w:cs="DFKaiShu-SB-Estd-BF" w:hint="eastAsia"/>
          <w:kern w:val="0"/>
          <w:sz w:val="28"/>
          <w:szCs w:val="28"/>
        </w:rPr>
        <w:t>年度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r w:rsidR="00C62B47">
        <w:rPr>
          <w:rFonts w:ascii="標楷體" w:eastAsia="標楷體" w:hAnsi="標楷體" w:cs="DFKaiShu-SB-Estd-BF" w:hint="eastAsia"/>
          <w:kern w:val="0"/>
          <w:sz w:val="28"/>
          <w:szCs w:val="28"/>
        </w:rPr>
        <w:t>務必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派非體育專長教師參與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研習，非體育專長教師定義為非體育相關系所畢業之教師）</w:t>
      </w:r>
      <w:r w:rsidR="00325BC4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proofErr w:type="gramStart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每梯每</w:t>
      </w:r>
      <w:proofErr w:type="gramEnd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校開放專長老師至多</w:t>
      </w:r>
      <w:r w:rsidR="00C64929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2</w:t>
      </w:r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名(因專長老師並非體育通才，故開放名額)</w:t>
      </w:r>
      <w:r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</w:rPr>
        <w:t>。</w:t>
      </w:r>
    </w:p>
    <w:p w14:paraId="64B3B1F4" w14:textId="77777777" w:rsidR="00BE6ECD" w:rsidRDefault="00625B8F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三、參加人數：每場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次30-50人</w:t>
      </w:r>
    </w:p>
    <w:p w14:paraId="5CBEBC6C" w14:textId="77777777" w:rsidR="00BE6ECD" w:rsidRPr="00836709" w:rsidRDefault="00BE6ECD" w:rsidP="00A45B2D">
      <w:pPr>
        <w:autoSpaceDE w:val="0"/>
        <w:autoSpaceDN w:val="0"/>
        <w:adjustRightInd w:val="0"/>
        <w:spacing w:beforeLines="25" w:before="90" w:line="36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四、報名時間：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即日起至研習</w:t>
      </w:r>
      <w:proofErr w:type="gramStart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護照線上報名</w:t>
      </w:r>
      <w:proofErr w:type="gramEnd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 w:rsidR="00364F0C"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，電話確認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03-</w:t>
      </w:r>
      <w:r w:rsidR="00364F0C" w:rsidRPr="00364F0C">
        <w:rPr>
          <w:rFonts w:ascii="Arial" w:hAnsi="Arial" w:cs="Arial"/>
          <w:kern w:val="0"/>
          <w:sz w:val="28"/>
          <w:szCs w:val="28"/>
        </w:rPr>
        <w:t>5713447</w:t>
      </w:r>
      <w:r w:rsidR="00364F0C" w:rsidRPr="00836709">
        <w:rPr>
          <w:rFonts w:ascii="Arial" w:hAnsi="Arial" w:cs="Arial" w:hint="eastAsia"/>
          <w:kern w:val="0"/>
          <w:sz w:val="28"/>
          <w:szCs w:val="28"/>
        </w:rPr>
        <w:t>-80</w:t>
      </w:r>
      <w:r w:rsidR="00026229">
        <w:rPr>
          <w:rFonts w:ascii="Arial" w:hAnsi="Arial" w:cs="Arial"/>
          <w:kern w:val="0"/>
          <w:sz w:val="28"/>
          <w:szCs w:val="28"/>
        </w:rPr>
        <w:t>2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="00364F0C" w:rsidRPr="00836709">
        <w:rPr>
          <w:rFonts w:ascii="Arial" w:eastAsia="標楷體" w:hAnsi="Arial" w:cs="Arial" w:hint="eastAsia"/>
          <w:kern w:val="0"/>
          <w:sz w:val="28"/>
          <w:szCs w:val="28"/>
        </w:rPr>
        <w:t>、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0928-907156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1C4F72D3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五、授課講師學經歷及課程內容：如附件一</w:t>
      </w:r>
    </w:p>
    <w:p w14:paraId="2EF4B83C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1.田徑教學</w:t>
      </w:r>
      <w:r w:rsidR="007006B9">
        <w:rPr>
          <w:rFonts w:ascii="標楷體" w:eastAsia="標楷體" w:hAnsi="標楷體" w:cs="DFKaiShu-SB-Estd-BF" w:hint="eastAsia"/>
          <w:kern w:val="0"/>
          <w:sz w:val="28"/>
          <w:szCs w:val="28"/>
        </w:rPr>
        <w:t>：跑步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樂趣化教學、跳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部及擲部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遊戲教學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7D4C9662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體操教學：墊上運動、跳箱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綜合活動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7E321D77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3.舞蹈教學：土風舞、健身操、幼兒律動等。</w:t>
      </w:r>
    </w:p>
    <w:p w14:paraId="63A165C6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球類教學：徒手球類</w:t>
      </w:r>
      <w:proofErr w:type="gramStart"/>
      <w:r w:rsidRPr="00354FA2">
        <w:rPr>
          <w:rFonts w:ascii="標楷體" w:eastAsia="標楷體" w:hAnsi="標楷體" w:cs="DFKaiShu-SB-Estd-BF"/>
          <w:kern w:val="0"/>
          <w:sz w:val="28"/>
          <w:szCs w:val="28"/>
        </w:rPr>
        <w:t>—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樂趣化籃球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、排球、足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、羽球、桌球、樂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樂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棒球。</w:t>
      </w:r>
    </w:p>
    <w:p w14:paraId="41CA4D66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5.民俗體育：扯鈴、跳繩、踢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毽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等項。</w:t>
      </w:r>
    </w:p>
    <w:p w14:paraId="09080E2F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6.體育教學：體育課程設計、健康體適能。</w:t>
      </w:r>
    </w:p>
    <w:p w14:paraId="1514E988" w14:textId="77777777" w:rsidR="00026229" w:rsidRDefault="0002622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新興運動：巴颯龍、曲棍球、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街拍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匹克球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、圓網球等項。</w:t>
      </w:r>
    </w:p>
    <w:p w14:paraId="5E4FD2AF" w14:textId="77777777" w:rsidR="00C56052" w:rsidRPr="005309BD" w:rsidRDefault="00C56052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8.雙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語跨域：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結合雙語教學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及跨域融合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375259F8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六、經費來源：由新竹市政府年度相關經費項下支應。</w:t>
      </w:r>
    </w:p>
    <w:p w14:paraId="6D524320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七、辦理地點：新竹市各國小配合辦理。</w:t>
      </w:r>
    </w:p>
    <w:p w14:paraId="07E62022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調訓非體育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專長教師研習說明：</w:t>
      </w:r>
    </w:p>
    <w:p w14:paraId="226B756C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各國小實際擔任體育課教學之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遴派非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體育專長教師參與研習，非體育專長教師定義為非體育相關系所畢業之教師）。 </w:t>
      </w:r>
    </w:p>
    <w:p w14:paraId="0F846523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2.非體育專長教師須參加2項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同類研習（每項研習須達6小時），參加人員於各項研習開課前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Start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至新竹市教師研習護照網完成報名，全程參與核予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研習時數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6528AC54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另為增進本研習之效益，亦開放有興趣參與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體育專項教學增能之教師報名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惟需以候補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方式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報名登錄，研習前一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週完成線上報名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俟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錄取公告通知。</w:t>
      </w:r>
    </w:p>
    <w:p w14:paraId="646810B1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4.同校之研習學員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應分項報名，期別可自行選定，</w:t>
      </w:r>
      <w:proofErr w:type="gramStart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惟所報名班期</w:t>
      </w:r>
      <w:proofErr w:type="gramEnd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之人數額滿時，則請報名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另一班期參加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研習。</w:t>
      </w:r>
    </w:p>
    <w:p w14:paraId="07555203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陸、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績效指標及預期成果</w:t>
      </w:r>
    </w:p>
    <w:p w14:paraId="6F37EC4B" w14:textId="77777777"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</w:t>
      </w:r>
      <w:proofErr w:type="gramStart"/>
      <w:r w:rsidR="005072A9">
        <w:rPr>
          <w:rFonts w:ascii="標楷體" w:eastAsia="標楷體" w:hAnsi="標楷體" w:cs="DFKaiShu-SB-Estd-BF" w:hint="eastAsia"/>
          <w:kern w:val="0"/>
          <w:sz w:val="28"/>
          <w:szCs w:val="28"/>
        </w:rPr>
        <w:t>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非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長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教師教學增能總計達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00人次。</w:t>
      </w:r>
    </w:p>
    <w:p w14:paraId="4F70E3B8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提供教學增能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大類（田徑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舞蹈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、球類、民俗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、體育教學課程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），在創意教學設計與實作上參與、體驗、激發，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能應用於教學現場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38DCE808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參加研習人員於返校後，應將研習課程應用於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體育課教學上，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府將委託健康與體育領域國小組輔導員不定期到校交流、瞭解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教學情形。</w:t>
      </w:r>
    </w:p>
    <w:p w14:paraId="0DBE3AC0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請各校研習業務承辦人務必將每年度參與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研習之人員及研習項目列冊備查。</w:t>
      </w:r>
    </w:p>
    <w:p w14:paraId="55E081EF" w14:textId="77777777" w:rsidR="0031403E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、輔導與資源</w:t>
      </w:r>
    </w:p>
    <w:p w14:paraId="20E591C8" w14:textId="77777777" w:rsidR="0031403E" w:rsidRPr="00354FA2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結合地區教育單位建立非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專長教師輔導諮詢網絡，提供教學疑難之遠距服務。</w:t>
      </w:r>
    </w:p>
    <w:p w14:paraId="221664F9" w14:textId="77777777" w:rsidR="0031403E" w:rsidRPr="00354FA2" w:rsidRDefault="007006B9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二、運</w:t>
      </w:r>
      <w:r w:rsidR="0031403E">
        <w:rPr>
          <w:rFonts w:ascii="標楷體" w:eastAsia="標楷體" w:hAnsi="標楷體" w:cs="DFKaiShu-SB-Estd-BF" w:hint="eastAsia"/>
          <w:kern w:val="0"/>
          <w:sz w:val="28"/>
          <w:szCs w:val="28"/>
        </w:rPr>
        <w:t>用國教輔導團、縣市體育會各相關單項委員會之推廣師資，投入學校體育教學師資增能計畫，</w:t>
      </w:r>
      <w:r w:rsidR="0031403E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並續以為學校體育重點發展或校本課程之諮詢輔導。</w:t>
      </w:r>
    </w:p>
    <w:p w14:paraId="502C6A97" w14:textId="77777777" w:rsidR="00BE6ECD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結合國教輔導團健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康與體育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領域輔導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團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網站，系統連結各項研習課程之影音教學資料供參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5301FD4B" w14:textId="77777777" w:rsidR="00BE6ECD" w:rsidRPr="00354FA2" w:rsidRDefault="00BE6ECD" w:rsidP="00A45B2D">
      <w:pPr>
        <w:spacing w:beforeLines="50" w:before="18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捌、</w:t>
      </w:r>
      <w:r>
        <w:rPr>
          <w:rFonts w:ascii="標楷體" w:eastAsia="標楷體" w:hAnsi="標楷體" w:hint="eastAsia"/>
          <w:sz w:val="28"/>
          <w:szCs w:val="28"/>
        </w:rPr>
        <w:t>本案承辦及協辦學校人員得依本市</w:t>
      </w:r>
      <w:r w:rsidRPr="00354FA2">
        <w:rPr>
          <w:rFonts w:ascii="標楷體" w:eastAsia="標楷體" w:hAnsi="標楷體" w:hint="eastAsia"/>
          <w:sz w:val="28"/>
          <w:szCs w:val="28"/>
        </w:rPr>
        <w:t>公立中小學及幼稚園授權獎懲案件處理要點辦理敘獎。</w:t>
      </w:r>
    </w:p>
    <w:p w14:paraId="0E5F094E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EF4ADC1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BBABCB3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5E5F4F9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1F3B50B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D7556DD" w14:textId="77777777"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9923D64" w14:textId="77777777" w:rsidR="00DA4F81" w:rsidRPr="00354FA2" w:rsidRDefault="00DA4F81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A4A0EC0" w14:textId="77777777" w:rsidR="00BE6ECD" w:rsidRPr="00410DD2" w:rsidRDefault="00BE6ECD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0DD2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附件一（課程表）</w:t>
      </w:r>
    </w:p>
    <w:p w14:paraId="0624CB79" w14:textId="77777777" w:rsidR="001464C9" w:rsidRDefault="001464C9" w:rsidP="00A45B2D">
      <w:pPr>
        <w:autoSpaceDE w:val="0"/>
        <w:autoSpaceDN w:val="0"/>
        <w:adjustRightInd w:val="0"/>
        <w:spacing w:beforeLines="25" w:before="90" w:line="3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新竹市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36"/>
          <w:szCs w:val="36"/>
        </w:rPr>
        <w:t>112</w:t>
      </w:r>
      <w:proofErr w:type="gramEnd"/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年度國小</w:t>
      </w:r>
      <w:r w:rsidRPr="00354FA2">
        <w:rPr>
          <w:rFonts w:ascii="標楷體" w:eastAsia="標楷體" w:hAnsi="標楷體" w:cs="DFKaiShu-SB-Estd-BF" w:hint="eastAsia"/>
          <w:kern w:val="0"/>
          <w:sz w:val="36"/>
          <w:szCs w:val="36"/>
        </w:rPr>
        <w:t>非體育專長教師增能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研習活動課程表</w:t>
      </w:r>
    </w:p>
    <w:p w14:paraId="4C9E8DD7" w14:textId="77777777" w:rsidR="00804876" w:rsidRPr="00804876" w:rsidRDefault="00804876" w:rsidP="00A45B2D">
      <w:pPr>
        <w:autoSpaceDE w:val="0"/>
        <w:autoSpaceDN w:val="0"/>
        <w:adjustRightInd w:val="0"/>
        <w:spacing w:beforeLines="25" w:before="90" w:line="3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開設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-10月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3357"/>
        <w:gridCol w:w="3357"/>
      </w:tblGrid>
      <w:tr w:rsidR="00D15A94" w:rsidRPr="00031FFF" w14:paraId="5EBE4DE4" w14:textId="77777777" w:rsidTr="00D15A94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14:paraId="79B44360" w14:textId="77777777"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14:paraId="1389A4A7" w14:textId="77777777"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14:paraId="227E4800" w14:textId="77777777" w:rsidR="00D15A94" w:rsidRPr="00031FF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24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四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</w:t>
            </w:r>
          </w:p>
          <w:p w14:paraId="619CFDB7" w14:textId="77777777" w:rsidR="00D15A94" w:rsidRPr="00031FF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09:00-16:0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</w:t>
            </w:r>
          </w:p>
        </w:tc>
      </w:tr>
      <w:tr w:rsidR="00615464" w:rsidRPr="00031FFF" w14:paraId="4B6801AF" w14:textId="77777777" w:rsidTr="00736444">
        <w:trPr>
          <w:trHeight w:val="881"/>
          <w:jc w:val="center"/>
        </w:trPr>
        <w:tc>
          <w:tcPr>
            <w:tcW w:w="403" w:type="pct"/>
            <w:vMerge w:val="restart"/>
            <w:shd w:val="clear" w:color="auto" w:fill="FFFFFF"/>
            <w:vAlign w:val="center"/>
          </w:tcPr>
          <w:p w14:paraId="45BEF9B2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14:paraId="4A7E01A6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14:paraId="5F120AEE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14:paraId="523A2D31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14:paraId="1CE49DC0" w14:textId="77777777" w:rsidR="00615464" w:rsidRPr="0018331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shd w:val="clear" w:color="auto" w:fill="FFFFFF"/>
            <w:vAlign w:val="center"/>
          </w:tcPr>
          <w:p w14:paraId="09848647" w14:textId="77777777" w:rsidR="00615464" w:rsidRPr="00747EEF" w:rsidRDefault="00FC351B" w:rsidP="00FC351B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shd w:val="clear" w:color="auto" w:fill="FFFFFF"/>
            <w:vAlign w:val="center"/>
          </w:tcPr>
          <w:p w14:paraId="3C1FF5C2" w14:textId="77777777" w:rsidR="00615464" w:rsidRPr="00747EEF" w:rsidRDefault="00431242" w:rsidP="00FC351B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【雙語體育很簡單</w:t>
            </w:r>
            <w:r w:rsidR="00FC351B"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shd w:val="clear" w:color="auto" w:fill="FFFFFF"/>
            <w:vAlign w:val="center"/>
          </w:tcPr>
          <w:p w14:paraId="3123F483" w14:textId="77777777" w:rsidR="00615464" w:rsidRPr="00747EEF" w:rsidRDefault="00747EEF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強打少年養成記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14:paraId="2806F3DB" w14:textId="77777777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14:paraId="701563F9" w14:textId="77777777"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FA939A5" w14:textId="77777777"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14:paraId="1A156841" w14:textId="77777777"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原佩文</w:t>
            </w:r>
            <w:proofErr w:type="gramEnd"/>
            <w:r w:rsidR="00026229" w:rsidRPr="00747EE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 xml:space="preserve"> 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24D3C16" w14:textId="77777777"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楊政基</w:t>
            </w:r>
            <w:r w:rsidR="0061546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14:paraId="1BF151AC" w14:textId="77777777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14:paraId="2DC5E68F" w14:textId="77777777"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C2AD92A" w14:textId="77777777"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14:paraId="32D9D23C" w14:textId="77777777"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</w:t>
            </w:r>
            <w:r w:rsidR="00CB4EF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市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嘉義國中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963278E" w14:textId="77777777"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竹市龍山國小</w:t>
            </w:r>
          </w:p>
        </w:tc>
      </w:tr>
      <w:tr w:rsidR="00746B93" w:rsidRPr="00031FFF" w14:paraId="522E7284" w14:textId="77777777" w:rsidTr="00C62B47">
        <w:trPr>
          <w:trHeight w:val="645"/>
          <w:jc w:val="center"/>
        </w:trPr>
        <w:tc>
          <w:tcPr>
            <w:tcW w:w="403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3D6FA38" w14:textId="77777777"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949FBCE" w14:textId="77777777" w:rsidR="00746B93" w:rsidRPr="00747EE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研習地點</w:t>
            </w:r>
          </w:p>
        </w:tc>
        <w:tc>
          <w:tcPr>
            <w:tcW w:w="3414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64DCFEC" w14:textId="77777777" w:rsidR="00746B93" w:rsidRPr="00747EE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建功國小</w:t>
            </w:r>
          </w:p>
        </w:tc>
      </w:tr>
      <w:tr w:rsidR="00D22ECC" w:rsidRPr="00031FFF" w14:paraId="45DA472D" w14:textId="77777777" w:rsidTr="00D22ECC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14:paraId="5AEC0D5D" w14:textId="77777777" w:rsidR="00D22ECC" w:rsidRPr="00031FF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14:paraId="2CC999B4" w14:textId="77777777"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14:paraId="4D1A5DF7" w14:textId="77777777"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10月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11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日(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三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)</w:t>
            </w:r>
          </w:p>
          <w:p w14:paraId="0793A2D4" w14:textId="77777777" w:rsidR="00D22ECC" w:rsidRPr="00747EE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09:00-16:00</w:t>
            </w:r>
          </w:p>
        </w:tc>
      </w:tr>
      <w:tr w:rsidR="00615464" w:rsidRPr="00031FFF" w14:paraId="3F44209E" w14:textId="77777777" w:rsidTr="0010247D">
        <w:trPr>
          <w:trHeight w:val="717"/>
          <w:jc w:val="center"/>
        </w:trPr>
        <w:tc>
          <w:tcPr>
            <w:tcW w:w="403" w:type="pct"/>
            <w:vMerge w:val="restart"/>
            <w:vAlign w:val="center"/>
          </w:tcPr>
          <w:p w14:paraId="61E970F9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14:paraId="539FE250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14:paraId="37B9F972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14:paraId="74A350D8" w14:textId="77777777"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14:paraId="386164C8" w14:textId="77777777"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vAlign w:val="center"/>
          </w:tcPr>
          <w:p w14:paraId="0B641F4E" w14:textId="77777777"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vAlign w:val="center"/>
          </w:tcPr>
          <w:p w14:paraId="1B11B43A" w14:textId="77777777"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偏鄉體育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vAlign w:val="center"/>
          </w:tcPr>
          <w:p w14:paraId="113BD417" w14:textId="77777777"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國語生字玩定向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14:paraId="38D2F5B4" w14:textId="77777777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14:paraId="33A411F5" w14:textId="77777777"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3851C590" w14:textId="77777777"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</w:tcPr>
          <w:p w14:paraId="3414EBD2" w14:textId="77777777"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林芝筠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</w:tcPr>
          <w:p w14:paraId="21A7AE35" w14:textId="77777777"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侯彥廷</w:t>
            </w:r>
            <w:r w:rsidR="0073644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14:paraId="4719DE72" w14:textId="77777777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14:paraId="1028DB0D" w14:textId="77777777"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0A684157" w14:textId="77777777"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</w:tcPr>
          <w:p w14:paraId="5C9F623F" w14:textId="77777777" w:rsidR="00AF471E" w:rsidRPr="00747EEF" w:rsidRDefault="00D742F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中信金融管理學院</w:t>
            </w:r>
          </w:p>
        </w:tc>
        <w:tc>
          <w:tcPr>
            <w:tcW w:w="1707" w:type="pct"/>
          </w:tcPr>
          <w:p w14:paraId="6988FB34" w14:textId="77777777"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新竹縣光明國小</w:t>
            </w:r>
          </w:p>
        </w:tc>
      </w:tr>
      <w:tr w:rsidR="00746B93" w:rsidRPr="00031FFF" w14:paraId="2152B536" w14:textId="77777777" w:rsidTr="00736444">
        <w:trPr>
          <w:trHeight w:val="713"/>
          <w:jc w:val="center"/>
        </w:trPr>
        <w:tc>
          <w:tcPr>
            <w:tcW w:w="403" w:type="pct"/>
            <w:vMerge/>
            <w:vAlign w:val="center"/>
          </w:tcPr>
          <w:p w14:paraId="46778C1D" w14:textId="77777777"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7347000F" w14:textId="77777777"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研習地點</w:t>
            </w:r>
          </w:p>
        </w:tc>
        <w:tc>
          <w:tcPr>
            <w:tcW w:w="3414" w:type="pct"/>
            <w:gridSpan w:val="2"/>
            <w:vAlign w:val="center"/>
          </w:tcPr>
          <w:p w14:paraId="05DA4341" w14:textId="77777777" w:rsidR="00746B93" w:rsidRPr="00031FF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建功國小</w:t>
            </w:r>
          </w:p>
        </w:tc>
      </w:tr>
    </w:tbl>
    <w:p w14:paraId="7CFE8C9D" w14:textId="77777777" w:rsidR="001464C9" w:rsidRPr="00410DD2" w:rsidRDefault="001464C9" w:rsidP="00A45B2D">
      <w:pPr>
        <w:autoSpaceDE w:val="0"/>
        <w:autoSpaceDN w:val="0"/>
        <w:adjustRightInd w:val="0"/>
        <w:spacing w:beforeLines="25" w:before="90" w:line="300" w:lineRule="exact"/>
        <w:ind w:left="980" w:hangingChars="350" w:hanging="980"/>
        <w:rPr>
          <w:rFonts w:ascii="標楷體" w:eastAsia="標楷體" w:hAnsi="標楷體" w:cs="DFKaiShu-SB-Estd-BF"/>
          <w:kern w:val="0"/>
        </w:rPr>
      </w:pPr>
      <w:proofErr w:type="gramStart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410DD2">
        <w:rPr>
          <w:rFonts w:ascii="標楷體" w:eastAsia="標楷體" w:hAnsi="標楷體" w:cs="DFKaiShu-SB-Estd-BF" w:hint="eastAsia"/>
          <w:kern w:val="0"/>
        </w:rPr>
        <w:t>一、因授課講師與研習</w:t>
      </w:r>
      <w:r w:rsidRPr="00410DD2">
        <w:rPr>
          <w:rFonts w:ascii="標楷體" w:eastAsia="標楷體" w:hAnsi="標楷體" w:cs="DFKaiShu-SB-Estd-BF"/>
          <w:kern w:val="0"/>
        </w:rPr>
        <w:t>實施</w:t>
      </w:r>
      <w:r w:rsidRPr="00410DD2">
        <w:rPr>
          <w:rFonts w:ascii="標楷體" w:eastAsia="標楷體" w:hAnsi="標楷體" w:cs="DFKaiShu-SB-Estd-BF" w:hint="eastAsia"/>
          <w:kern w:val="0"/>
        </w:rPr>
        <w:t>場地配合各校正常課</w:t>
      </w:r>
      <w:proofErr w:type="gramStart"/>
      <w:r w:rsidRPr="00410DD2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410DD2">
        <w:rPr>
          <w:rFonts w:ascii="標楷體" w:eastAsia="標楷體" w:hAnsi="標楷體" w:cs="DFKaiShu-SB-Estd-BF" w:hint="eastAsia"/>
          <w:kern w:val="0"/>
        </w:rPr>
        <w:t>運作，如有不便之處，煩請見諒。</w:t>
      </w:r>
    </w:p>
    <w:p w14:paraId="4C65657C" w14:textId="77777777" w:rsidR="001464C9" w:rsidRPr="00410DD2" w:rsidRDefault="00871E6B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二、學校</w:t>
      </w:r>
      <w:r w:rsidR="001464C9" w:rsidRPr="00410DD2">
        <w:rPr>
          <w:rFonts w:ascii="標楷體" w:eastAsia="標楷體" w:hAnsi="標楷體" w:cs="DFKaiShu-SB-Estd-BF" w:hint="eastAsia"/>
          <w:kern w:val="0"/>
        </w:rPr>
        <w:t>停車空間有限，請儘量以機車或共乘方式代步參加研習。</w:t>
      </w:r>
    </w:p>
    <w:p w14:paraId="68F32906" w14:textId="77777777" w:rsidR="002023D3" w:rsidRPr="001464C9" w:rsidRDefault="001464C9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 w:rsidRPr="00410DD2">
        <w:rPr>
          <w:rFonts w:ascii="標楷體" w:eastAsia="標楷體" w:hAnsi="標楷體" w:cs="DFKaiShu-SB-Estd-BF" w:hint="eastAsia"/>
          <w:kern w:val="0"/>
        </w:rPr>
        <w:t>三、參加</w:t>
      </w:r>
      <w:r w:rsidRPr="00410DD2">
        <w:rPr>
          <w:rFonts w:ascii="標楷體" w:eastAsia="標楷體" w:hAnsi="標楷體" w:cs="DFKaiShu-SB-Estd-BF"/>
          <w:kern w:val="0"/>
        </w:rPr>
        <w:t>研習</w:t>
      </w:r>
      <w:r w:rsidRPr="00410DD2">
        <w:rPr>
          <w:rFonts w:ascii="標楷體" w:eastAsia="標楷體" w:hAnsi="標楷體" w:cs="DFKaiShu-SB-Estd-BF" w:hint="eastAsia"/>
          <w:kern w:val="0"/>
        </w:rPr>
        <w:t>老師請自備環保杯，承辦單位僅提供礦泉水。</w:t>
      </w:r>
    </w:p>
    <w:p w14:paraId="5379C95C" w14:textId="77777777"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022EA3C5" w14:textId="77777777"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524D6BC5" w14:textId="77777777"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7F2C4F0A" w14:textId="77777777"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61E127BE" w14:textId="77777777"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15BEA0A2" w14:textId="77777777" w:rsidR="007D5DDE" w:rsidRDefault="007D5DDE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4D251CF3" w14:textId="77777777"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23D475AA" w14:textId="77777777"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14:paraId="28B2B700" w14:textId="77777777" w:rsidR="005E4587" w:rsidRDefault="005E4587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14:paraId="6B235656" w14:textId="77777777" w:rsidR="00431242" w:rsidRDefault="00431242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14:paraId="45B40B31" w14:textId="77777777" w:rsidR="001464C9" w:rsidRDefault="001464C9" w:rsidP="001464C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271E2AA6" w14:textId="77777777" w:rsidR="001464C9" w:rsidRPr="00591D34" w:rsidRDefault="001464C9" w:rsidP="001464C9">
      <w:pPr>
        <w:jc w:val="center"/>
        <w:rPr>
          <w:rStyle w:val="none1"/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proofErr w:type="gramStart"/>
      <w:r w:rsidR="00F07DDF">
        <w:rPr>
          <w:rFonts w:ascii="標楷體" w:eastAsia="標楷體" w:hAnsi="標楷體" w:hint="eastAsia"/>
          <w:b/>
          <w:bCs/>
          <w:sz w:val="32"/>
          <w:szCs w:val="32"/>
        </w:rPr>
        <w:t>112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辦理國小非體育專長</w:t>
      </w:r>
      <w:r w:rsidRPr="008128F9">
        <w:rPr>
          <w:rStyle w:val="none1"/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增能研習工作人員</w:t>
      </w:r>
    </w:p>
    <w:p w14:paraId="4B56DF98" w14:textId="77777777" w:rsidR="001464C9" w:rsidRPr="00E20C9E" w:rsidRDefault="001464C9" w:rsidP="002A0BA2">
      <w:pPr>
        <w:numPr>
          <w:ilvl w:val="0"/>
          <w:numId w:val="3"/>
        </w:numPr>
        <w:rPr>
          <w:rStyle w:val="none1"/>
          <w:rFonts w:ascii="標楷體" w:eastAsia="標楷體" w:hAnsi="標楷體"/>
          <w:sz w:val="24"/>
          <w:szCs w:val="24"/>
        </w:rPr>
      </w:pP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研習公假時間：工作人員公假名單：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2713"/>
        <w:gridCol w:w="1559"/>
      </w:tblGrid>
      <w:tr w:rsidR="001464C9" w:rsidRPr="008E3EB2" w14:paraId="6FCD26E6" w14:textId="77777777" w:rsidTr="00837C45">
        <w:tc>
          <w:tcPr>
            <w:tcW w:w="1825" w:type="dxa"/>
          </w:tcPr>
          <w:p w14:paraId="5ECCBA63" w14:textId="77777777"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服務學校</w:t>
            </w:r>
          </w:p>
        </w:tc>
        <w:tc>
          <w:tcPr>
            <w:tcW w:w="1825" w:type="dxa"/>
          </w:tcPr>
          <w:p w14:paraId="6F173E94" w14:textId="77777777"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25" w:type="dxa"/>
          </w:tcPr>
          <w:p w14:paraId="69C8B311" w14:textId="77777777" w:rsidR="001464C9" w:rsidRPr="005E4587" w:rsidRDefault="001464C9" w:rsidP="00837C45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713" w:type="dxa"/>
          </w:tcPr>
          <w:p w14:paraId="538A8464" w14:textId="77777777"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工作職務</w:t>
            </w:r>
          </w:p>
        </w:tc>
        <w:tc>
          <w:tcPr>
            <w:tcW w:w="1559" w:type="dxa"/>
          </w:tcPr>
          <w:p w14:paraId="0405DBC7" w14:textId="77777777"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FC351B" w:rsidRPr="008E3EB2" w14:paraId="337D23F5" w14:textId="77777777" w:rsidTr="00837C45">
        <w:tc>
          <w:tcPr>
            <w:tcW w:w="1825" w:type="dxa"/>
          </w:tcPr>
          <w:p w14:paraId="2C5A3BF1" w14:textId="77777777"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茄</w:t>
            </w:r>
            <w:proofErr w:type="gramStart"/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苳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14:paraId="1CBA6618" w14:textId="77777777"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吳淑玲</w:t>
            </w:r>
          </w:p>
        </w:tc>
        <w:tc>
          <w:tcPr>
            <w:tcW w:w="1825" w:type="dxa"/>
          </w:tcPr>
          <w:p w14:paraId="35EB5C85" w14:textId="77777777"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2713" w:type="dxa"/>
          </w:tcPr>
          <w:p w14:paraId="21491DD4" w14:textId="77777777"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健體領域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副召集人</w:t>
            </w:r>
          </w:p>
        </w:tc>
        <w:tc>
          <w:tcPr>
            <w:tcW w:w="1559" w:type="dxa"/>
            <w:vMerge w:val="restart"/>
          </w:tcPr>
          <w:p w14:paraId="0D0A1ABF" w14:textId="77777777"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公假日期：</w:t>
            </w:r>
          </w:p>
          <w:p w14:paraId="57B0C4DD" w14:textId="77777777" w:rsidR="00FC351B" w:rsidRPr="0088521C" w:rsidRDefault="00431242" w:rsidP="00FC351B">
            <w:pPr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08/24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10/11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</w:p>
        </w:tc>
      </w:tr>
      <w:tr w:rsidR="00F07DDF" w:rsidRPr="008E3EB2" w14:paraId="6BB08688" w14:textId="77777777" w:rsidTr="00837C45">
        <w:tc>
          <w:tcPr>
            <w:tcW w:w="1825" w:type="dxa"/>
          </w:tcPr>
          <w:p w14:paraId="62D94764" w14:textId="77777777"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載熙國小</w:t>
            </w:r>
          </w:p>
        </w:tc>
        <w:tc>
          <w:tcPr>
            <w:tcW w:w="1825" w:type="dxa"/>
          </w:tcPr>
          <w:p w14:paraId="4494BBEB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高瑩真</w:t>
            </w:r>
          </w:p>
        </w:tc>
        <w:tc>
          <w:tcPr>
            <w:tcW w:w="1825" w:type="dxa"/>
          </w:tcPr>
          <w:p w14:paraId="18F9F220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14:paraId="47CA819A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3EDAD1D4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35AB3CFB" w14:textId="77777777" w:rsidTr="00837C45">
        <w:tc>
          <w:tcPr>
            <w:tcW w:w="1825" w:type="dxa"/>
          </w:tcPr>
          <w:p w14:paraId="6E260B69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14:paraId="4490ACA9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阮亮</w:t>
            </w: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1825" w:type="dxa"/>
          </w:tcPr>
          <w:p w14:paraId="7D3CB06C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文書組長</w:t>
            </w:r>
          </w:p>
        </w:tc>
        <w:tc>
          <w:tcPr>
            <w:tcW w:w="2713" w:type="dxa"/>
          </w:tcPr>
          <w:p w14:paraId="1C49280E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3D926EA3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70589E75" w14:textId="77777777" w:rsidTr="00837C45">
        <w:tc>
          <w:tcPr>
            <w:tcW w:w="1825" w:type="dxa"/>
          </w:tcPr>
          <w:p w14:paraId="054F33E4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14:paraId="4A8668FA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楊政基</w:t>
            </w:r>
          </w:p>
        </w:tc>
        <w:tc>
          <w:tcPr>
            <w:tcW w:w="1825" w:type="dxa"/>
          </w:tcPr>
          <w:p w14:paraId="21760CAC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14:paraId="48D0F1C2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12D78010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4C40763A" w14:textId="77777777" w:rsidTr="00837C45">
        <w:tc>
          <w:tcPr>
            <w:tcW w:w="1825" w:type="dxa"/>
          </w:tcPr>
          <w:p w14:paraId="12C3D4A2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建功國小</w:t>
            </w:r>
          </w:p>
        </w:tc>
        <w:tc>
          <w:tcPr>
            <w:tcW w:w="1825" w:type="dxa"/>
          </w:tcPr>
          <w:p w14:paraId="7DC11481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謝玉姿</w:t>
            </w:r>
          </w:p>
        </w:tc>
        <w:tc>
          <w:tcPr>
            <w:tcW w:w="1825" w:type="dxa"/>
          </w:tcPr>
          <w:p w14:paraId="733C87E7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務主任</w:t>
            </w:r>
          </w:p>
        </w:tc>
        <w:tc>
          <w:tcPr>
            <w:tcW w:w="2713" w:type="dxa"/>
          </w:tcPr>
          <w:p w14:paraId="7436B09C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71224F13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42B8BCB0" w14:textId="77777777" w:rsidTr="00837C45">
        <w:tc>
          <w:tcPr>
            <w:tcW w:w="1825" w:type="dxa"/>
          </w:tcPr>
          <w:p w14:paraId="60045F51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14:paraId="22C994DF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錢明福</w:t>
            </w:r>
          </w:p>
        </w:tc>
        <w:tc>
          <w:tcPr>
            <w:tcW w:w="1825" w:type="dxa"/>
          </w:tcPr>
          <w:p w14:paraId="2A60FED0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14:paraId="661C3632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635804B0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46920F6B" w14:textId="77777777" w:rsidTr="00837C45">
        <w:tc>
          <w:tcPr>
            <w:tcW w:w="1825" w:type="dxa"/>
          </w:tcPr>
          <w:p w14:paraId="442B833B" w14:textId="77777777"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14:paraId="5456395C" w14:textId="77777777"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黃明智</w:t>
            </w:r>
          </w:p>
        </w:tc>
        <w:tc>
          <w:tcPr>
            <w:tcW w:w="1825" w:type="dxa"/>
          </w:tcPr>
          <w:p w14:paraId="0AE370D7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14:paraId="526CA998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2DB2FC9E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5BDFD1CE" w14:textId="77777777" w:rsidTr="00837C45">
        <w:tc>
          <w:tcPr>
            <w:tcW w:w="1825" w:type="dxa"/>
          </w:tcPr>
          <w:p w14:paraId="6C66436D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14:paraId="2A359859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陳政智</w:t>
            </w:r>
          </w:p>
        </w:tc>
        <w:tc>
          <w:tcPr>
            <w:tcW w:w="1825" w:type="dxa"/>
          </w:tcPr>
          <w:p w14:paraId="65224999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生</w:t>
            </w: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14:paraId="6F6E666B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795C1007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14:paraId="01DC3300" w14:textId="77777777" w:rsidTr="00837C45">
        <w:tc>
          <w:tcPr>
            <w:tcW w:w="1825" w:type="dxa"/>
          </w:tcPr>
          <w:p w14:paraId="3480B004" w14:textId="77777777"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14:paraId="47ED5DAC" w14:textId="77777777"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陳政宇</w:t>
            </w:r>
          </w:p>
        </w:tc>
        <w:tc>
          <w:tcPr>
            <w:tcW w:w="1825" w:type="dxa"/>
          </w:tcPr>
          <w:p w14:paraId="782F6F9D" w14:textId="77777777"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14:paraId="4ED9DBF6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14:paraId="16D84503" w14:textId="77777777"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79D2F3C" w14:textId="77777777" w:rsidR="001464C9" w:rsidRDefault="001464C9" w:rsidP="001464C9">
      <w:pPr>
        <w:jc w:val="center"/>
        <w:rPr>
          <w:rStyle w:val="none1"/>
          <w:rFonts w:ascii="標楷體" w:eastAsia="標楷體" w:hAnsi="標楷體"/>
          <w:b/>
          <w:sz w:val="32"/>
          <w:szCs w:val="32"/>
        </w:rPr>
      </w:pPr>
    </w:p>
    <w:p w14:paraId="6429FF64" w14:textId="77777777" w:rsidR="001464C9" w:rsidRDefault="001464C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A379424" w14:textId="77777777"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13B09BD" w14:textId="77777777"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0F15746" w14:textId="77777777"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5ADFA70" w14:textId="77777777" w:rsidR="002147A8" w:rsidRDefault="002147A8" w:rsidP="002147A8"/>
    <w:p w14:paraId="0E6D701C" w14:textId="77777777" w:rsidR="00395F65" w:rsidRDefault="00395F65" w:rsidP="002147A8"/>
    <w:p w14:paraId="17729859" w14:textId="77777777" w:rsidR="00395F65" w:rsidRDefault="00395F65" w:rsidP="002147A8"/>
    <w:p w14:paraId="224B4E53" w14:textId="77777777" w:rsidR="00395F65" w:rsidRDefault="00395F65" w:rsidP="002147A8"/>
    <w:p w14:paraId="3E087E46" w14:textId="77777777" w:rsidR="00395F65" w:rsidRDefault="00395F65" w:rsidP="002147A8"/>
    <w:p w14:paraId="66E11F24" w14:textId="77777777" w:rsidR="00395F65" w:rsidRDefault="00395F65" w:rsidP="002147A8"/>
    <w:p w14:paraId="65748E81" w14:textId="77777777" w:rsidR="00395F65" w:rsidRDefault="00395F65" w:rsidP="002147A8"/>
    <w:p w14:paraId="438BD051" w14:textId="77777777" w:rsidR="00395F65" w:rsidRDefault="00395F65" w:rsidP="002147A8"/>
    <w:p w14:paraId="65C38B04" w14:textId="77777777" w:rsidR="00395F65" w:rsidRDefault="00395F65" w:rsidP="002147A8"/>
    <w:p w14:paraId="19B8FF42" w14:textId="77777777" w:rsidR="00395F65" w:rsidRDefault="00395F65" w:rsidP="002147A8"/>
    <w:p w14:paraId="6925428B" w14:textId="77777777" w:rsidR="00395F65" w:rsidRDefault="00395F65" w:rsidP="002147A8"/>
    <w:p w14:paraId="5576B7D8" w14:textId="77777777" w:rsidR="00395F65" w:rsidRDefault="00395F65" w:rsidP="002147A8"/>
    <w:p w14:paraId="4677C225" w14:textId="77777777" w:rsidR="00395F65" w:rsidRDefault="00395F65" w:rsidP="002147A8"/>
    <w:p w14:paraId="7B5FD5C3" w14:textId="77777777" w:rsidR="00395F65" w:rsidRDefault="00395F65" w:rsidP="002147A8"/>
    <w:p w14:paraId="26988F41" w14:textId="77777777" w:rsidR="00395F65" w:rsidRDefault="00395F65" w:rsidP="002147A8"/>
    <w:sectPr w:rsidR="00395F65" w:rsidSect="00F437A5">
      <w:type w:val="continuous"/>
      <w:pgSz w:w="11906" w:h="16838"/>
      <w:pgMar w:top="1134" w:right="748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F4C0" w14:textId="77777777" w:rsidR="00DB0112" w:rsidRDefault="00DB0112" w:rsidP="009A0B43">
      <w:r>
        <w:separator/>
      </w:r>
    </w:p>
  </w:endnote>
  <w:endnote w:type="continuationSeparator" w:id="0">
    <w:p w14:paraId="16FA2F39" w14:textId="77777777" w:rsidR="00DB0112" w:rsidRDefault="00DB0112" w:rsidP="009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微軟正黑體"/>
    <w:charset w:val="88"/>
    <w:family w:val="auto"/>
    <w:pitch w:val="variable"/>
    <w:sig w:usb0="00000000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EBD9" w14:textId="77777777" w:rsidR="00DB0112" w:rsidRDefault="00DB0112" w:rsidP="009A0B43">
      <w:r>
        <w:separator/>
      </w:r>
    </w:p>
  </w:footnote>
  <w:footnote w:type="continuationSeparator" w:id="0">
    <w:p w14:paraId="490AF9AF" w14:textId="77777777" w:rsidR="00DB0112" w:rsidRDefault="00DB0112" w:rsidP="009A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4830_"/>
      </v:shape>
    </w:pict>
  </w:numPicBullet>
  <w:numPicBullet w:numPicBulletId="1">
    <w:pict>
      <v:shape id="_x0000_i1069" type="#_x0000_t75" style="width:9pt;height:9pt" o:bullet="t">
        <v:imagedata r:id="rId2" o:title="BD10267_"/>
      </v:shape>
    </w:pict>
  </w:numPicBullet>
  <w:numPicBullet w:numPicBulletId="2">
    <w:pict>
      <v:shape id="_x0000_i1070" type="#_x0000_t75" style="width:11.5pt;height:11.5pt" o:bullet="t">
        <v:imagedata r:id="rId3" o:title="BD10253_"/>
        <o:lock v:ext="edit" cropping="t"/>
      </v:shape>
    </w:pict>
  </w:numPicBullet>
  <w:abstractNum w:abstractNumId="0" w15:restartNumberingAfterBreak="0">
    <w:nsid w:val="17A55B98"/>
    <w:multiLevelType w:val="hybridMultilevel"/>
    <w:tmpl w:val="75D27AA8"/>
    <w:lvl w:ilvl="0" w:tplc="F3163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F7D43"/>
    <w:multiLevelType w:val="hybridMultilevel"/>
    <w:tmpl w:val="F634E44E"/>
    <w:lvl w:ilvl="0" w:tplc="18B2B4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2432"/>
    <w:multiLevelType w:val="hybridMultilevel"/>
    <w:tmpl w:val="C0E82ADA"/>
    <w:lvl w:ilvl="0" w:tplc="3656F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14"/>
    <w:rsid w:val="00000B69"/>
    <w:rsid w:val="00002733"/>
    <w:rsid w:val="00002EF2"/>
    <w:rsid w:val="00005B2D"/>
    <w:rsid w:val="0002073A"/>
    <w:rsid w:val="0002388B"/>
    <w:rsid w:val="00026229"/>
    <w:rsid w:val="0003455B"/>
    <w:rsid w:val="000472E5"/>
    <w:rsid w:val="00057ECD"/>
    <w:rsid w:val="00062113"/>
    <w:rsid w:val="00067437"/>
    <w:rsid w:val="00073BFE"/>
    <w:rsid w:val="00075938"/>
    <w:rsid w:val="00083366"/>
    <w:rsid w:val="00085D4A"/>
    <w:rsid w:val="00087861"/>
    <w:rsid w:val="0009169A"/>
    <w:rsid w:val="00095445"/>
    <w:rsid w:val="000967AB"/>
    <w:rsid w:val="00096CF0"/>
    <w:rsid w:val="00097EC9"/>
    <w:rsid w:val="000A3ABC"/>
    <w:rsid w:val="000B52B1"/>
    <w:rsid w:val="000C4C56"/>
    <w:rsid w:val="000C4F80"/>
    <w:rsid w:val="000C51C7"/>
    <w:rsid w:val="000D06CD"/>
    <w:rsid w:val="000D1B2B"/>
    <w:rsid w:val="000D478F"/>
    <w:rsid w:val="000D4D66"/>
    <w:rsid w:val="000E158A"/>
    <w:rsid w:val="000E2967"/>
    <w:rsid w:val="000F2B86"/>
    <w:rsid w:val="000F487D"/>
    <w:rsid w:val="000F4A0A"/>
    <w:rsid w:val="000F5DCD"/>
    <w:rsid w:val="0010247D"/>
    <w:rsid w:val="00103DB0"/>
    <w:rsid w:val="001044AC"/>
    <w:rsid w:val="00105508"/>
    <w:rsid w:val="001108BD"/>
    <w:rsid w:val="00110B91"/>
    <w:rsid w:val="00112BDE"/>
    <w:rsid w:val="00114916"/>
    <w:rsid w:val="00114937"/>
    <w:rsid w:val="00126862"/>
    <w:rsid w:val="00135BF2"/>
    <w:rsid w:val="001458CD"/>
    <w:rsid w:val="001464C9"/>
    <w:rsid w:val="001520B9"/>
    <w:rsid w:val="00167D55"/>
    <w:rsid w:val="00171749"/>
    <w:rsid w:val="00184003"/>
    <w:rsid w:val="00190559"/>
    <w:rsid w:val="001909D5"/>
    <w:rsid w:val="00195507"/>
    <w:rsid w:val="001A37F4"/>
    <w:rsid w:val="001A4646"/>
    <w:rsid w:val="001A5B2E"/>
    <w:rsid w:val="001C0B21"/>
    <w:rsid w:val="001C3DD1"/>
    <w:rsid w:val="001C60A1"/>
    <w:rsid w:val="001C7CE1"/>
    <w:rsid w:val="001D58D5"/>
    <w:rsid w:val="001D6091"/>
    <w:rsid w:val="001F2DDB"/>
    <w:rsid w:val="001F40AC"/>
    <w:rsid w:val="001F5D0F"/>
    <w:rsid w:val="002023D3"/>
    <w:rsid w:val="00207006"/>
    <w:rsid w:val="00211484"/>
    <w:rsid w:val="002134AB"/>
    <w:rsid w:val="002147A8"/>
    <w:rsid w:val="00216618"/>
    <w:rsid w:val="00217B05"/>
    <w:rsid w:val="002255EE"/>
    <w:rsid w:val="00240AAA"/>
    <w:rsid w:val="002432DA"/>
    <w:rsid w:val="00251C15"/>
    <w:rsid w:val="00253BED"/>
    <w:rsid w:val="00255B2A"/>
    <w:rsid w:val="00256118"/>
    <w:rsid w:val="00262944"/>
    <w:rsid w:val="002655F2"/>
    <w:rsid w:val="00273E16"/>
    <w:rsid w:val="002858EA"/>
    <w:rsid w:val="00285976"/>
    <w:rsid w:val="00290B9B"/>
    <w:rsid w:val="00297C68"/>
    <w:rsid w:val="002A450A"/>
    <w:rsid w:val="002A64E5"/>
    <w:rsid w:val="002B1AE1"/>
    <w:rsid w:val="002B3CB1"/>
    <w:rsid w:val="002E2627"/>
    <w:rsid w:val="002E2AE3"/>
    <w:rsid w:val="002F1A79"/>
    <w:rsid w:val="002F629C"/>
    <w:rsid w:val="00307096"/>
    <w:rsid w:val="0030718B"/>
    <w:rsid w:val="0031258E"/>
    <w:rsid w:val="0031403E"/>
    <w:rsid w:val="00324B97"/>
    <w:rsid w:val="00325412"/>
    <w:rsid w:val="00325AA4"/>
    <w:rsid w:val="00325BC4"/>
    <w:rsid w:val="003422E0"/>
    <w:rsid w:val="0035310F"/>
    <w:rsid w:val="00353981"/>
    <w:rsid w:val="00364F0C"/>
    <w:rsid w:val="003719F5"/>
    <w:rsid w:val="00372AD2"/>
    <w:rsid w:val="00385294"/>
    <w:rsid w:val="003853D6"/>
    <w:rsid w:val="00386B71"/>
    <w:rsid w:val="00391EAC"/>
    <w:rsid w:val="00395A18"/>
    <w:rsid w:val="00395F65"/>
    <w:rsid w:val="003B0BC5"/>
    <w:rsid w:val="003C1836"/>
    <w:rsid w:val="003C651E"/>
    <w:rsid w:val="003C6F28"/>
    <w:rsid w:val="003D223C"/>
    <w:rsid w:val="003E3EFB"/>
    <w:rsid w:val="003E4359"/>
    <w:rsid w:val="003F38FB"/>
    <w:rsid w:val="004002CD"/>
    <w:rsid w:val="004042D3"/>
    <w:rsid w:val="00405796"/>
    <w:rsid w:val="00410DD2"/>
    <w:rsid w:val="00421F91"/>
    <w:rsid w:val="00422395"/>
    <w:rsid w:val="0042486A"/>
    <w:rsid w:val="00431242"/>
    <w:rsid w:val="00451B89"/>
    <w:rsid w:val="004544BF"/>
    <w:rsid w:val="0046097C"/>
    <w:rsid w:val="0046249E"/>
    <w:rsid w:val="0046547A"/>
    <w:rsid w:val="00471E57"/>
    <w:rsid w:val="004A05FB"/>
    <w:rsid w:val="004A1BFF"/>
    <w:rsid w:val="004A55AE"/>
    <w:rsid w:val="004B6836"/>
    <w:rsid w:val="004B7504"/>
    <w:rsid w:val="004C0478"/>
    <w:rsid w:val="004C2560"/>
    <w:rsid w:val="004C2BCB"/>
    <w:rsid w:val="004E4B44"/>
    <w:rsid w:val="004F268E"/>
    <w:rsid w:val="004F5DB9"/>
    <w:rsid w:val="005072A9"/>
    <w:rsid w:val="005142E8"/>
    <w:rsid w:val="00525A8B"/>
    <w:rsid w:val="0052642D"/>
    <w:rsid w:val="005279E6"/>
    <w:rsid w:val="0054198C"/>
    <w:rsid w:val="00563C20"/>
    <w:rsid w:val="00565373"/>
    <w:rsid w:val="0058146C"/>
    <w:rsid w:val="00582123"/>
    <w:rsid w:val="00585686"/>
    <w:rsid w:val="00591D34"/>
    <w:rsid w:val="0059554F"/>
    <w:rsid w:val="005B3EF4"/>
    <w:rsid w:val="005D0ADD"/>
    <w:rsid w:val="005D19A8"/>
    <w:rsid w:val="005D52AF"/>
    <w:rsid w:val="005E0E33"/>
    <w:rsid w:val="005E4587"/>
    <w:rsid w:val="005E4897"/>
    <w:rsid w:val="005E5895"/>
    <w:rsid w:val="005F2146"/>
    <w:rsid w:val="005F4DF0"/>
    <w:rsid w:val="005F76E9"/>
    <w:rsid w:val="00600BCA"/>
    <w:rsid w:val="006105A4"/>
    <w:rsid w:val="00611384"/>
    <w:rsid w:val="00615464"/>
    <w:rsid w:val="00621A33"/>
    <w:rsid w:val="00622E41"/>
    <w:rsid w:val="00625B8F"/>
    <w:rsid w:val="006406B0"/>
    <w:rsid w:val="006406B9"/>
    <w:rsid w:val="00641AEC"/>
    <w:rsid w:val="0064291F"/>
    <w:rsid w:val="00644635"/>
    <w:rsid w:val="006446D3"/>
    <w:rsid w:val="0064784E"/>
    <w:rsid w:val="0065615C"/>
    <w:rsid w:val="0066167D"/>
    <w:rsid w:val="006657B4"/>
    <w:rsid w:val="00665F55"/>
    <w:rsid w:val="00680D56"/>
    <w:rsid w:val="006858DA"/>
    <w:rsid w:val="00685D8C"/>
    <w:rsid w:val="006878B1"/>
    <w:rsid w:val="00687D5E"/>
    <w:rsid w:val="00690461"/>
    <w:rsid w:val="006907E8"/>
    <w:rsid w:val="006A4339"/>
    <w:rsid w:val="006A64F1"/>
    <w:rsid w:val="006B562F"/>
    <w:rsid w:val="006C77D1"/>
    <w:rsid w:val="006E750D"/>
    <w:rsid w:val="006F3DAB"/>
    <w:rsid w:val="006F7622"/>
    <w:rsid w:val="007006B9"/>
    <w:rsid w:val="00701353"/>
    <w:rsid w:val="00701F76"/>
    <w:rsid w:val="00703A72"/>
    <w:rsid w:val="007176CB"/>
    <w:rsid w:val="0071793D"/>
    <w:rsid w:val="00720561"/>
    <w:rsid w:val="00721218"/>
    <w:rsid w:val="00723965"/>
    <w:rsid w:val="00732068"/>
    <w:rsid w:val="00733032"/>
    <w:rsid w:val="00736444"/>
    <w:rsid w:val="00740BC9"/>
    <w:rsid w:val="00745EC3"/>
    <w:rsid w:val="0074602D"/>
    <w:rsid w:val="00746B93"/>
    <w:rsid w:val="00747EEF"/>
    <w:rsid w:val="00753A21"/>
    <w:rsid w:val="00755581"/>
    <w:rsid w:val="00757B98"/>
    <w:rsid w:val="007649BB"/>
    <w:rsid w:val="00772B64"/>
    <w:rsid w:val="00773AE7"/>
    <w:rsid w:val="0078297F"/>
    <w:rsid w:val="007908D6"/>
    <w:rsid w:val="0079548A"/>
    <w:rsid w:val="0079580E"/>
    <w:rsid w:val="007A413C"/>
    <w:rsid w:val="007A7F54"/>
    <w:rsid w:val="007B498F"/>
    <w:rsid w:val="007C4C24"/>
    <w:rsid w:val="007D0560"/>
    <w:rsid w:val="007D2130"/>
    <w:rsid w:val="007D5212"/>
    <w:rsid w:val="007D5C59"/>
    <w:rsid w:val="007D5DDE"/>
    <w:rsid w:val="007E373A"/>
    <w:rsid w:val="007F3F31"/>
    <w:rsid w:val="007F4653"/>
    <w:rsid w:val="008010AC"/>
    <w:rsid w:val="00804876"/>
    <w:rsid w:val="0081182C"/>
    <w:rsid w:val="00812CD0"/>
    <w:rsid w:val="00815FC5"/>
    <w:rsid w:val="00822661"/>
    <w:rsid w:val="008320C3"/>
    <w:rsid w:val="00836709"/>
    <w:rsid w:val="00837C45"/>
    <w:rsid w:val="008418F8"/>
    <w:rsid w:val="008430F9"/>
    <w:rsid w:val="00851003"/>
    <w:rsid w:val="00855627"/>
    <w:rsid w:val="008702E5"/>
    <w:rsid w:val="00871E6B"/>
    <w:rsid w:val="0088521C"/>
    <w:rsid w:val="00890D36"/>
    <w:rsid w:val="008953A5"/>
    <w:rsid w:val="00897EA0"/>
    <w:rsid w:val="008B236F"/>
    <w:rsid w:val="008B3FD1"/>
    <w:rsid w:val="008B507B"/>
    <w:rsid w:val="008C1768"/>
    <w:rsid w:val="008C6A06"/>
    <w:rsid w:val="008D0C67"/>
    <w:rsid w:val="008D558C"/>
    <w:rsid w:val="008E78AB"/>
    <w:rsid w:val="008F258F"/>
    <w:rsid w:val="008F3F16"/>
    <w:rsid w:val="008F3FE4"/>
    <w:rsid w:val="009068B6"/>
    <w:rsid w:val="0091109F"/>
    <w:rsid w:val="00922FDE"/>
    <w:rsid w:val="00923CBC"/>
    <w:rsid w:val="00932971"/>
    <w:rsid w:val="00937143"/>
    <w:rsid w:val="00945D28"/>
    <w:rsid w:val="00951156"/>
    <w:rsid w:val="0095339C"/>
    <w:rsid w:val="00954EB1"/>
    <w:rsid w:val="00955311"/>
    <w:rsid w:val="009633D4"/>
    <w:rsid w:val="009659CE"/>
    <w:rsid w:val="009703CF"/>
    <w:rsid w:val="00971D3C"/>
    <w:rsid w:val="00972BF4"/>
    <w:rsid w:val="0097763E"/>
    <w:rsid w:val="00984D4E"/>
    <w:rsid w:val="00990AD8"/>
    <w:rsid w:val="009A0B43"/>
    <w:rsid w:val="009A2B9F"/>
    <w:rsid w:val="009A3BE4"/>
    <w:rsid w:val="009A761D"/>
    <w:rsid w:val="009B2BCF"/>
    <w:rsid w:val="009C0362"/>
    <w:rsid w:val="009C494D"/>
    <w:rsid w:val="009C7FCC"/>
    <w:rsid w:val="009D604E"/>
    <w:rsid w:val="009E7577"/>
    <w:rsid w:val="00A0115C"/>
    <w:rsid w:val="00A06A79"/>
    <w:rsid w:val="00A17E26"/>
    <w:rsid w:val="00A17ED7"/>
    <w:rsid w:val="00A27B51"/>
    <w:rsid w:val="00A3022C"/>
    <w:rsid w:val="00A303C8"/>
    <w:rsid w:val="00A32B2B"/>
    <w:rsid w:val="00A33231"/>
    <w:rsid w:val="00A35061"/>
    <w:rsid w:val="00A45B2D"/>
    <w:rsid w:val="00A46B88"/>
    <w:rsid w:val="00A515D6"/>
    <w:rsid w:val="00A54429"/>
    <w:rsid w:val="00A61A92"/>
    <w:rsid w:val="00A62566"/>
    <w:rsid w:val="00A648F5"/>
    <w:rsid w:val="00A766B4"/>
    <w:rsid w:val="00A82234"/>
    <w:rsid w:val="00A840B0"/>
    <w:rsid w:val="00A84B8E"/>
    <w:rsid w:val="00AA29ED"/>
    <w:rsid w:val="00AB3428"/>
    <w:rsid w:val="00AB662F"/>
    <w:rsid w:val="00AC04C5"/>
    <w:rsid w:val="00AC1DEF"/>
    <w:rsid w:val="00AD0E42"/>
    <w:rsid w:val="00AD2D47"/>
    <w:rsid w:val="00AD469A"/>
    <w:rsid w:val="00AD4899"/>
    <w:rsid w:val="00AD7922"/>
    <w:rsid w:val="00AF2C48"/>
    <w:rsid w:val="00AF471E"/>
    <w:rsid w:val="00AF7BE6"/>
    <w:rsid w:val="00B00C8B"/>
    <w:rsid w:val="00B036E3"/>
    <w:rsid w:val="00B07643"/>
    <w:rsid w:val="00B158B6"/>
    <w:rsid w:val="00B44EDA"/>
    <w:rsid w:val="00B60575"/>
    <w:rsid w:val="00B6123B"/>
    <w:rsid w:val="00B6765C"/>
    <w:rsid w:val="00B7272D"/>
    <w:rsid w:val="00B743B1"/>
    <w:rsid w:val="00B87019"/>
    <w:rsid w:val="00B92E69"/>
    <w:rsid w:val="00BB1A86"/>
    <w:rsid w:val="00BC3B75"/>
    <w:rsid w:val="00BC7294"/>
    <w:rsid w:val="00BC78E2"/>
    <w:rsid w:val="00BE3E9F"/>
    <w:rsid w:val="00BE6ECD"/>
    <w:rsid w:val="00C12CE3"/>
    <w:rsid w:val="00C14CCB"/>
    <w:rsid w:val="00C20CB5"/>
    <w:rsid w:val="00C23D35"/>
    <w:rsid w:val="00C44B81"/>
    <w:rsid w:val="00C47DD2"/>
    <w:rsid w:val="00C503C0"/>
    <w:rsid w:val="00C54552"/>
    <w:rsid w:val="00C5595A"/>
    <w:rsid w:val="00C56052"/>
    <w:rsid w:val="00C62B47"/>
    <w:rsid w:val="00C64929"/>
    <w:rsid w:val="00C66FC5"/>
    <w:rsid w:val="00C7295F"/>
    <w:rsid w:val="00C72EAB"/>
    <w:rsid w:val="00C75DF5"/>
    <w:rsid w:val="00C77657"/>
    <w:rsid w:val="00C80826"/>
    <w:rsid w:val="00C90290"/>
    <w:rsid w:val="00C9054C"/>
    <w:rsid w:val="00C94DF4"/>
    <w:rsid w:val="00CA08F5"/>
    <w:rsid w:val="00CA59A8"/>
    <w:rsid w:val="00CA5F6C"/>
    <w:rsid w:val="00CA5F70"/>
    <w:rsid w:val="00CB17C8"/>
    <w:rsid w:val="00CB4EFF"/>
    <w:rsid w:val="00CB7660"/>
    <w:rsid w:val="00CC097C"/>
    <w:rsid w:val="00CC4C3C"/>
    <w:rsid w:val="00CD0714"/>
    <w:rsid w:val="00CE0B0D"/>
    <w:rsid w:val="00CF0389"/>
    <w:rsid w:val="00D019D2"/>
    <w:rsid w:val="00D11414"/>
    <w:rsid w:val="00D12578"/>
    <w:rsid w:val="00D154C8"/>
    <w:rsid w:val="00D15A94"/>
    <w:rsid w:val="00D21EE6"/>
    <w:rsid w:val="00D22ECC"/>
    <w:rsid w:val="00D246DF"/>
    <w:rsid w:val="00D3267A"/>
    <w:rsid w:val="00D41A72"/>
    <w:rsid w:val="00D50A03"/>
    <w:rsid w:val="00D54EF6"/>
    <w:rsid w:val="00D56100"/>
    <w:rsid w:val="00D7293B"/>
    <w:rsid w:val="00D739A9"/>
    <w:rsid w:val="00D742FC"/>
    <w:rsid w:val="00D832FD"/>
    <w:rsid w:val="00DA4F81"/>
    <w:rsid w:val="00DB0112"/>
    <w:rsid w:val="00DB3145"/>
    <w:rsid w:val="00DC392A"/>
    <w:rsid w:val="00DD1AF7"/>
    <w:rsid w:val="00DD62F0"/>
    <w:rsid w:val="00DD7C66"/>
    <w:rsid w:val="00DE326B"/>
    <w:rsid w:val="00E03F02"/>
    <w:rsid w:val="00E04E15"/>
    <w:rsid w:val="00E20C9E"/>
    <w:rsid w:val="00E34086"/>
    <w:rsid w:val="00E35BB9"/>
    <w:rsid w:val="00E404B2"/>
    <w:rsid w:val="00E6200F"/>
    <w:rsid w:val="00E66DB4"/>
    <w:rsid w:val="00E71F6D"/>
    <w:rsid w:val="00E76E47"/>
    <w:rsid w:val="00E83467"/>
    <w:rsid w:val="00E8361F"/>
    <w:rsid w:val="00E916EC"/>
    <w:rsid w:val="00E91EB5"/>
    <w:rsid w:val="00E95E0D"/>
    <w:rsid w:val="00EA4DD6"/>
    <w:rsid w:val="00EB2B7A"/>
    <w:rsid w:val="00EC19CE"/>
    <w:rsid w:val="00ED4AA1"/>
    <w:rsid w:val="00F070D0"/>
    <w:rsid w:val="00F07C41"/>
    <w:rsid w:val="00F07DDF"/>
    <w:rsid w:val="00F17921"/>
    <w:rsid w:val="00F235CB"/>
    <w:rsid w:val="00F30C49"/>
    <w:rsid w:val="00F34407"/>
    <w:rsid w:val="00F437A5"/>
    <w:rsid w:val="00F45709"/>
    <w:rsid w:val="00F62AB9"/>
    <w:rsid w:val="00F803DF"/>
    <w:rsid w:val="00F879DE"/>
    <w:rsid w:val="00F92BAA"/>
    <w:rsid w:val="00FA5224"/>
    <w:rsid w:val="00FB0203"/>
    <w:rsid w:val="00FB651E"/>
    <w:rsid w:val="00FC351B"/>
    <w:rsid w:val="00FC79B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2376D"/>
  <w15:docId w15:val="{78A8828E-AC72-4B78-939F-626C03F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EAC"/>
    <w:rPr>
      <w:b/>
      <w:bCs/>
    </w:rPr>
  </w:style>
  <w:style w:type="character" w:customStyle="1" w:styleId="style42">
    <w:name w:val="style42"/>
    <w:basedOn w:val="a0"/>
    <w:rsid w:val="00391EAC"/>
  </w:style>
  <w:style w:type="character" w:customStyle="1" w:styleId="style34">
    <w:name w:val="style34"/>
    <w:basedOn w:val="a0"/>
    <w:rsid w:val="00391EAC"/>
  </w:style>
  <w:style w:type="character" w:customStyle="1" w:styleId="style29">
    <w:name w:val="style29"/>
    <w:basedOn w:val="a0"/>
    <w:rsid w:val="00391EAC"/>
  </w:style>
  <w:style w:type="character" w:customStyle="1" w:styleId="style43">
    <w:name w:val="style43"/>
    <w:basedOn w:val="a0"/>
    <w:rsid w:val="00391EAC"/>
  </w:style>
  <w:style w:type="character" w:customStyle="1" w:styleId="style44">
    <w:name w:val="style44"/>
    <w:basedOn w:val="a0"/>
    <w:rsid w:val="00391EAC"/>
  </w:style>
  <w:style w:type="table" w:styleId="a4">
    <w:name w:val="Table Grid"/>
    <w:basedOn w:val="a1"/>
    <w:rsid w:val="00391E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7E26"/>
    <w:rPr>
      <w:rFonts w:ascii="Arial" w:hAnsi="Arial"/>
      <w:sz w:val="18"/>
      <w:szCs w:val="18"/>
    </w:rPr>
  </w:style>
  <w:style w:type="paragraph" w:styleId="2">
    <w:name w:val="Body Text Indent 2"/>
    <w:basedOn w:val="a"/>
    <w:rsid w:val="00C54552"/>
    <w:pPr>
      <w:spacing w:after="120" w:line="480" w:lineRule="auto"/>
      <w:ind w:left="480"/>
    </w:pPr>
  </w:style>
  <w:style w:type="character" w:styleId="a6">
    <w:name w:val="Hyperlink"/>
    <w:basedOn w:val="a0"/>
    <w:rsid w:val="0046547A"/>
    <w:rPr>
      <w:color w:val="0000FF"/>
      <w:u w:val="single"/>
    </w:rPr>
  </w:style>
  <w:style w:type="paragraph" w:styleId="a7">
    <w:name w:val="Plain Text"/>
    <w:basedOn w:val="a"/>
    <w:link w:val="a8"/>
    <w:rsid w:val="00307096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A0B43"/>
    <w:rPr>
      <w:kern w:val="2"/>
    </w:rPr>
  </w:style>
  <w:style w:type="paragraph" w:styleId="ab">
    <w:name w:val="footer"/>
    <w:basedOn w:val="a"/>
    <w:link w:val="ac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9A0B43"/>
    <w:rPr>
      <w:kern w:val="2"/>
    </w:rPr>
  </w:style>
  <w:style w:type="character" w:customStyle="1" w:styleId="a8">
    <w:name w:val="純文字 字元"/>
    <w:basedOn w:val="a0"/>
    <w:link w:val="a7"/>
    <w:rsid w:val="0021148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none1">
    <w:name w:val="none1"/>
    <w:basedOn w:val="a0"/>
    <w:rsid w:val="00591D34"/>
    <w:rPr>
      <w:strike w:val="0"/>
      <w:dstrike w:val="0"/>
      <w:sz w:val="18"/>
      <w:szCs w:val="18"/>
      <w:u w:val="none"/>
      <w:effect w:val="none"/>
    </w:rPr>
  </w:style>
  <w:style w:type="paragraph" w:styleId="ad">
    <w:name w:val="annotation text"/>
    <w:basedOn w:val="a"/>
    <w:link w:val="ae"/>
    <w:rsid w:val="002147A8"/>
  </w:style>
  <w:style w:type="character" w:customStyle="1" w:styleId="ae">
    <w:name w:val="註解文字 字元"/>
    <w:basedOn w:val="a0"/>
    <w:link w:val="ad"/>
    <w:rsid w:val="0021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8F1E-A767-4C7E-BDAA-8C780575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1924</Characters>
  <Application>Microsoft Office Word</Application>
  <DocSecurity>0</DocSecurity>
  <Lines>16</Lines>
  <Paragraphs>4</Paragraphs>
  <ScaleCrop>false</ScaleCrop>
  <Company>Computer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新竹市國民教育課程與教學精進輔導團97年1-6月成果報告</dc:title>
  <dc:creator>05147</dc:creator>
  <cp:lastModifiedBy>User</cp:lastModifiedBy>
  <cp:revision>2</cp:revision>
  <cp:lastPrinted>2022-09-01T02:59:00Z</cp:lastPrinted>
  <dcterms:created xsi:type="dcterms:W3CDTF">2023-07-26T05:04:00Z</dcterms:created>
  <dcterms:modified xsi:type="dcterms:W3CDTF">2023-07-26T05:04:00Z</dcterms:modified>
</cp:coreProperties>
</file>