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13" w:rsidRPr="007035E7" w:rsidRDefault="008C2253" w:rsidP="001827A1">
      <w:pPr>
        <w:spacing w:line="760" w:lineRule="exact"/>
        <w:rPr>
          <w:rFonts w:ascii="華康漆隸體W5" w:eastAsia="華康漆隸體W5" w:hAnsi="Arial" w:cs="Arial"/>
          <w:b/>
          <w:bCs/>
          <w:color w:val="990099"/>
          <w:sz w:val="40"/>
          <w:szCs w:val="40"/>
        </w:rPr>
      </w:pPr>
      <w:bookmarkStart w:id="0" w:name="OLE_LINK113"/>
      <w:bookmarkStart w:id="1" w:name="_GoBack"/>
      <w:r w:rsidRPr="007035E7">
        <w:rPr>
          <w:rFonts w:ascii="華康漆隸體W5" w:eastAsia="華康漆隸體W5" w:hAnsi="Segoe UI Symbol" w:cs="Segoe UI Symbol" w:hint="eastAsia"/>
          <w:b/>
          <w:bCs/>
          <w:color w:val="990099"/>
          <w:sz w:val="40"/>
          <w:szCs w:val="40"/>
        </w:rPr>
        <w:t>★★</w:t>
      </w:r>
      <w:r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~ 10</w:t>
      </w:r>
      <w:r w:rsidR="00A254E5"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8</w:t>
      </w:r>
      <w:r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學年度</w:t>
      </w:r>
      <w:r w:rsidR="007035E7"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(下)</w:t>
      </w:r>
      <w:r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健促議題電腦</w:t>
      </w:r>
      <w:r w:rsidR="00B81F33"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後</w:t>
      </w:r>
      <w:r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 xml:space="preserve">測- </w:t>
      </w:r>
      <w:bookmarkStart w:id="2" w:name="OLE_LINK109"/>
      <w:bookmarkStart w:id="3" w:name="OLE_LINK110"/>
      <w:r w:rsidR="001827A1"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四</w:t>
      </w:r>
      <w:r w:rsidR="005016E5"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乙</w:t>
      </w:r>
      <w:r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請進</w:t>
      </w:r>
      <w:bookmarkEnd w:id="2"/>
      <w:bookmarkEnd w:id="3"/>
      <w:r w:rsidR="00105E63"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~</w:t>
      </w:r>
      <w:r w:rsidR="00105E63" w:rsidRPr="007035E7">
        <w:rPr>
          <w:rFonts w:ascii="華康漆隸體W5" w:eastAsia="華康漆隸體W5" w:hAnsi="Segoe UI Symbol" w:cs="Segoe UI Symbol" w:hint="eastAsia"/>
          <w:b/>
          <w:bCs/>
          <w:color w:val="990099"/>
          <w:sz w:val="40"/>
          <w:szCs w:val="40"/>
        </w:rPr>
        <w:t>★★</w:t>
      </w:r>
      <w:r w:rsidRPr="007035E7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 xml:space="preserve"> </w:t>
      </w:r>
    </w:p>
    <w:p w:rsidR="00BB644E" w:rsidRPr="00B81F33" w:rsidRDefault="00B11913" w:rsidP="001827A1">
      <w:pPr>
        <w:spacing w:line="760" w:lineRule="exact"/>
        <w:rPr>
          <w:rFonts w:ascii="華康漆隸體W5" w:eastAsia="華康漆隸體W5" w:hAnsi="Segoe UI Symbol" w:cs="Segoe UI Symbol"/>
          <w:b/>
          <w:bCs/>
          <w:color w:val="833C0B" w:themeColor="accent2" w:themeShade="80"/>
          <w:sz w:val="44"/>
          <w:szCs w:val="44"/>
          <w:shd w:val="clear" w:color="auto" w:fill="BBF896"/>
        </w:rPr>
      </w:pPr>
      <w:bookmarkStart w:id="4" w:name="OLE_LINK111"/>
      <w:bookmarkStart w:id="5" w:name="OLE_LINK112"/>
      <w:bookmarkEnd w:id="0"/>
      <w:bookmarkEnd w:id="1"/>
      <w:r w:rsidRPr="00B81F33">
        <w:rPr>
          <w:rFonts w:ascii="華康漆隸體W5" w:eastAsia="華康漆隸體W5" w:hAnsi="Segoe UI Symbol" w:cs="Segoe UI Symbo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★時間:</w:t>
      </w:r>
      <w:r w:rsidR="001827A1" w:rsidRPr="00B81F33">
        <w:rPr>
          <w:rFonts w:ascii="華康漆隸體W5" w:eastAsia="華康漆隸體W5" w:hAnsi="Segoe UI Symbol" w:cs="Segoe UI Symbo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四</w:t>
      </w:r>
      <w:r w:rsidR="00B81F33" w:rsidRPr="00B81F33">
        <w:rPr>
          <w:rFonts w:ascii="華康漆隸體W5" w:eastAsia="華康漆隸體W5" w:hAnsi="Segoe UI Symbol" w:cs="Segoe UI Symbo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乙</w:t>
      </w:r>
      <w:r w:rsidR="001827A1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0</w:t>
      </w:r>
      <w:r w:rsidR="00B81F3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4</w:t>
      </w:r>
      <w:r w:rsidR="001827A1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/</w:t>
      </w:r>
      <w:r w:rsidR="00B81F3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27</w:t>
      </w:r>
      <w:r w:rsidR="008C225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32"/>
          <w:szCs w:val="32"/>
          <w:shd w:val="clear" w:color="auto" w:fill="BBF896"/>
        </w:rPr>
        <w:t>(</w:t>
      </w:r>
      <w:r w:rsidR="00B81F3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32"/>
          <w:szCs w:val="32"/>
          <w:shd w:val="clear" w:color="auto" w:fill="BBF896"/>
        </w:rPr>
        <w:t>ㄧ</w:t>
      </w:r>
      <w:r w:rsidR="008C225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32"/>
          <w:szCs w:val="32"/>
          <w:shd w:val="clear" w:color="auto" w:fill="BBF896"/>
        </w:rPr>
        <w:t>)</w:t>
      </w:r>
      <w:r w:rsidR="008C225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 xml:space="preserve"> </w:t>
      </w:r>
      <w:r w:rsidR="00D8739F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08</w:t>
      </w:r>
      <w:r w:rsidR="004002E4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:</w:t>
      </w:r>
      <w:r w:rsidR="00D8739F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00</w:t>
      </w:r>
      <w:r w:rsidR="004002E4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~</w:t>
      </w:r>
      <w:r w:rsidR="00D8739F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08</w:t>
      </w:r>
      <w:r w:rsidR="004002E4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:</w:t>
      </w:r>
      <w:r w:rsidR="00D8739F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30</w:t>
      </w:r>
      <w:r w:rsidR="008C2253" w:rsidRPr="00B81F33">
        <w:rPr>
          <w:rFonts w:ascii="華康漆隸體W5" w:eastAsia="華康漆隸體W5" w:hAnsi="Arial" w:cs="Aria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 xml:space="preserve"> ~</w:t>
      </w:r>
      <w:r w:rsidR="008C2253" w:rsidRPr="00B81F33">
        <w:rPr>
          <w:rFonts w:ascii="華康漆隸體W5" w:eastAsia="華康漆隸體W5" w:hAnsi="Segoe UI Symbol" w:cs="Segoe UI Symbol" w:hint="eastAsia"/>
          <w:b/>
          <w:bCs/>
          <w:color w:val="833C0B" w:themeColor="accent2" w:themeShade="80"/>
          <w:sz w:val="44"/>
          <w:szCs w:val="44"/>
          <w:shd w:val="clear" w:color="auto" w:fill="BBF896"/>
        </w:rPr>
        <w:t>★★</w:t>
      </w:r>
    </w:p>
    <w:bookmarkEnd w:id="4"/>
    <w:bookmarkEnd w:id="5"/>
    <w:p w:rsidR="001827A1" w:rsidRPr="00B81F33" w:rsidRDefault="008C2253" w:rsidP="001827A1">
      <w:pPr>
        <w:spacing w:line="760" w:lineRule="exact"/>
        <w:rPr>
          <w:rFonts w:ascii="華康漆隸體W5" w:eastAsia="華康漆隸體W5" w:hAnsi="Arial" w:cs="Arial"/>
          <w:b/>
          <w:bCs/>
          <w:color w:val="0070C0"/>
          <w:sz w:val="44"/>
          <w:szCs w:val="44"/>
        </w:rPr>
      </w:pPr>
      <w:r w:rsidRPr="00B81F33">
        <w:rPr>
          <w:rFonts w:ascii="華康漆隸體W5" w:eastAsia="華康漆隸體W5" w:hAnsi="Segoe UI Symbol" w:cs="Segoe UI Symbol" w:hint="eastAsia"/>
          <w:b/>
          <w:bCs/>
          <w:color w:val="0070C0"/>
          <w:sz w:val="44"/>
          <w:szCs w:val="44"/>
          <w:shd w:val="clear" w:color="auto" w:fill="FFFF00"/>
        </w:rPr>
        <w:t>★</w:t>
      </w:r>
      <w:r w:rsidRPr="00B81F33">
        <w:rPr>
          <w:rFonts w:ascii="華康漆隸體W5" w:eastAsia="華康漆隸體W5" w:hAnsi="Arial" w:cs="Arial" w:hint="eastAsia"/>
          <w:b/>
          <w:bCs/>
          <w:color w:val="0070C0"/>
          <w:sz w:val="44"/>
          <w:szCs w:val="44"/>
          <w:shd w:val="clear" w:color="auto" w:fill="FFFF00"/>
        </w:rPr>
        <w:t xml:space="preserve">施測項目: </w:t>
      </w:r>
      <w:r w:rsidR="00B11913" w:rsidRPr="00B81F33">
        <w:rPr>
          <w:rFonts w:ascii="華康漆隸體W5" w:eastAsia="華康漆隸體W5" w:hAnsi="Arial" w:cs="Arial" w:hint="eastAsia"/>
          <w:b/>
          <w:bCs/>
          <w:color w:val="0070C0"/>
          <w:sz w:val="44"/>
          <w:szCs w:val="44"/>
          <w:shd w:val="clear" w:color="auto" w:fill="FFFF00"/>
        </w:rPr>
        <w:t xml:space="preserve"> </w:t>
      </w:r>
      <w:r w:rsidRPr="00B81F33">
        <w:rPr>
          <w:rFonts w:ascii="華康漆隸體W5" w:eastAsia="華康漆隸體W5" w:hAnsi="Arial" w:cs="Arial" w:hint="eastAsia"/>
          <w:b/>
          <w:bCs/>
          <w:color w:val="0070C0"/>
          <w:sz w:val="44"/>
          <w:szCs w:val="44"/>
          <w:shd w:val="clear" w:color="auto" w:fill="FFFF00"/>
        </w:rPr>
        <w:t>1.</w:t>
      </w:r>
      <w:r w:rsidR="001827A1" w:rsidRPr="00B81F33">
        <w:rPr>
          <w:rFonts w:ascii="華康漆隸體W5" w:eastAsia="華康漆隸體W5" w:hAnsi="Arial" w:cs="Arial" w:hint="eastAsia"/>
          <w:b/>
          <w:bCs/>
          <w:color w:val="0070C0"/>
          <w:sz w:val="44"/>
          <w:szCs w:val="44"/>
          <w:shd w:val="clear" w:color="auto" w:fill="FFFF00"/>
        </w:rPr>
        <w:t xml:space="preserve"> </w:t>
      </w:r>
      <w:r w:rsidR="001E79E2" w:rsidRPr="00B81F33">
        <w:rPr>
          <w:rFonts w:ascii="華康漆隸體W5" w:eastAsia="華康漆隸體W5" w:hAnsi="Arial" w:cs="Arial" w:hint="eastAsia"/>
          <w:b/>
          <w:bCs/>
          <w:color w:val="0070C0"/>
          <w:sz w:val="44"/>
          <w:szCs w:val="44"/>
          <w:shd w:val="clear" w:color="auto" w:fill="FFFF00"/>
        </w:rPr>
        <w:t>口腔衛生</w:t>
      </w:r>
      <w:r w:rsidR="00BB644E" w:rsidRPr="00B81F33">
        <w:rPr>
          <w:rFonts w:ascii="華康漆隸體W5" w:eastAsia="華康漆隸體W5" w:hAnsi="Arial" w:cs="Arial" w:hint="eastAsia"/>
          <w:b/>
          <w:bCs/>
          <w:color w:val="0070C0"/>
          <w:sz w:val="44"/>
          <w:szCs w:val="44"/>
        </w:rPr>
        <w:t xml:space="preserve"> </w:t>
      </w:r>
    </w:p>
    <w:p w:rsidR="003F002A" w:rsidRPr="001827A1" w:rsidRDefault="008C2253" w:rsidP="001827A1">
      <w:pPr>
        <w:spacing w:line="760" w:lineRule="exact"/>
        <w:rPr>
          <w:rFonts w:ascii="標楷體-WinCharSetFFFF-H" w:eastAsia="標楷體-WinCharSetFFFF-H" w:cs="標楷體-WinCharSetFFFF-H"/>
          <w:color w:val="0563C1"/>
          <w:sz w:val="44"/>
          <w:szCs w:val="44"/>
          <w:u w:val="single"/>
        </w:rPr>
      </w:pPr>
      <w:r w:rsidRPr="001827A1">
        <w:rPr>
          <w:rFonts w:ascii="Segoe UI Symbol" w:hAnsi="Segoe UI Symbol" w:cs="Segoe UI Symbol"/>
          <w:b/>
          <w:bCs/>
          <w:color w:val="385623" w:themeColor="accent6" w:themeShade="80"/>
          <w:sz w:val="44"/>
          <w:szCs w:val="44"/>
        </w:rPr>
        <w:t>★★</w:t>
      </w:r>
      <w:r w:rsidRPr="001827A1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請點入</w:t>
      </w:r>
      <w:r w:rsidR="003F002A" w:rsidRPr="001827A1">
        <w:rPr>
          <w:rFonts w:ascii="Arial" w:hAnsi="Arial" w:cs="Arial" w:hint="eastAsia"/>
          <w:b/>
          <w:bCs/>
          <w:color w:val="385623" w:themeColor="accent6" w:themeShade="80"/>
          <w:sz w:val="44"/>
          <w:szCs w:val="44"/>
        </w:rPr>
        <w:t>施測</w:t>
      </w:r>
      <w:r w:rsidRPr="001827A1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網址</w:t>
      </w:r>
      <w:r w:rsidRPr="001827A1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→</w:t>
      </w:r>
      <w:r w:rsidR="003F002A" w:rsidRPr="001827A1">
        <w:rPr>
          <w:rFonts w:ascii="標楷體-WinCharSetFFFF-H" w:eastAsia="標楷體-WinCharSetFFFF-H" w:cs="標楷體-WinCharSetFFFF-H" w:hint="eastAsia"/>
          <w:kern w:val="0"/>
          <w:sz w:val="44"/>
          <w:szCs w:val="44"/>
          <w:shd w:val="clear" w:color="auto" w:fill="FFFFFF"/>
        </w:rPr>
        <w:t>施</w:t>
      </w:r>
      <w:r w:rsidR="003F002A" w:rsidRPr="001827A1">
        <w:rPr>
          <w:rFonts w:ascii="標楷體-WinCharSetFFFF-H" w:eastAsia="標楷體-WinCharSetFFFF-H" w:cs="標楷體-WinCharSetFFFF-H" w:hint="eastAsia"/>
          <w:kern w:val="0"/>
          <w:sz w:val="44"/>
          <w:szCs w:val="44"/>
        </w:rPr>
        <w:t>測網址</w:t>
      </w:r>
      <w:hyperlink r:id="rId6" w:history="1">
        <w:r w:rsidR="003F002A" w:rsidRPr="001827A1">
          <w:rPr>
            <w:rFonts w:ascii="標楷體-WinCharSetFFFF-H" w:eastAsia="標楷體-WinCharSetFFFF-H" w:cs="標楷體-WinCharSetFFFF-H"/>
            <w:color w:val="0563C1"/>
            <w:sz w:val="44"/>
            <w:szCs w:val="44"/>
            <w:u w:val="single"/>
          </w:rPr>
          <w:t>http://hcs.aying.com.tw</w:t>
        </w:r>
      </w:hyperlink>
    </w:p>
    <w:p w:rsidR="00105E63" w:rsidRDefault="00105E63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tbl>
      <w:tblPr>
        <w:tblpPr w:leftFromText="180" w:rightFromText="180" w:vertAnchor="text" w:horzAnchor="margin" w:tblpY="21"/>
        <w:tblW w:w="475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75"/>
      </w:tblGrid>
      <w:tr w:rsidR="00B81F33" w:rsidRPr="00105E63" w:rsidTr="00B81F33">
        <w:trPr>
          <w:trHeight w:val="5945"/>
          <w:tblCellSpacing w:w="0" w:type="dxa"/>
        </w:trPr>
        <w:tc>
          <w:tcPr>
            <w:tcW w:w="0" w:type="auto"/>
            <w:shd w:val="clear" w:color="auto" w:fill="F3E0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F33" w:rsidRDefault="00B81F33" w:rsidP="00B81F33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健促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後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測 登入注意事項</w:t>
            </w: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 xml:space="preserve">1.年級:例如: </w:t>
            </w:r>
            <w:r w:rsidRPr="00F83FDF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FBE293"/>
              </w:rPr>
              <w:t>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年級 點入 </w:t>
            </w:r>
            <w:r w:rsidRPr="00F83FDF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FBE293"/>
              </w:rPr>
              <w:t>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年級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>2.行政區:北區</w:t>
            </w:r>
          </w:p>
          <w:p w:rsidR="00B81F33" w:rsidRDefault="00B81F33" w:rsidP="00B81F33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3.學校:市立西門國小</w:t>
            </w:r>
          </w:p>
          <w:p w:rsidR="00B81F33" w:rsidRDefault="00B81F33" w:rsidP="00B81F33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4.學號: (要打6個數字)</w:t>
            </w:r>
          </w:p>
          <w:p w:rsidR="00B81F33" w:rsidRDefault="00B81F33" w:rsidP="00B81F33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例如:年級: </w:t>
            </w:r>
            <w:r w:rsidRPr="00BE524B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BBF896"/>
              </w:rPr>
              <w:t>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年級 班級:</w:t>
            </w:r>
            <w:r w:rsidRPr="00BE524B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BBF896"/>
              </w:rPr>
              <w:t>乙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班 座號:</w:t>
            </w:r>
            <w:r w:rsidRPr="00BE524B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shd w:val="clear" w:color="auto" w:fill="BBF896"/>
              </w:rPr>
              <w:t xml:space="preserve"> 01</w:t>
            </w:r>
          </w:p>
          <w:p w:rsidR="00B81F33" w:rsidRPr="00D6786F" w:rsidRDefault="00B81F33" w:rsidP="00B81F33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000569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請打上 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4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2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01</w:t>
            </w:r>
          </w:p>
          <w:p w:rsidR="00B81F33" w:rsidRPr="00D6786F" w:rsidRDefault="00B81F33" w:rsidP="00B81F33">
            <w:pPr>
              <w:spacing w:line="720" w:lineRule="exact"/>
              <w:rPr>
                <w:rFonts w:ascii="標楷體" w:eastAsia="標楷體" w:hAnsi="標楷體" w:cs="標楷體-WinCharSetFFFF-H"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5.施測網址</w:t>
            </w:r>
            <w:r w:rsidRPr="00D6786F">
              <w:rPr>
                <w:rFonts w:ascii="標楷體" w:eastAsia="標楷體" w:hAnsi="標楷體" w:cs="Microsoft JhengHei UI" w:hint="eastAsia"/>
                <w:b/>
                <w:bCs/>
                <w:color w:val="000569"/>
                <w:sz w:val="48"/>
                <w:szCs w:val="48"/>
              </w:rPr>
              <w:t>→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</w:t>
            </w:r>
            <w:hyperlink r:id="rId7" w:tgtFrame="_blank" w:history="1">
              <w:r w:rsidRPr="00D6786F">
                <w:rPr>
                  <w:rStyle w:val="a3"/>
                  <w:rFonts w:ascii="標楷體" w:eastAsia="標楷體" w:hAnsi="標楷體" w:cs="標楷體-WinCharSetFFFF-H"/>
                  <w:b/>
                  <w:bCs/>
                  <w:sz w:val="48"/>
                  <w:szCs w:val="48"/>
                </w:rPr>
                <w:t>http://hcs.aying.com.tw</w:t>
              </w:r>
            </w:hyperlink>
          </w:p>
        </w:tc>
      </w:tr>
    </w:tbl>
    <w:p w:rsidR="00767B54" w:rsidRPr="00767B54" w:rsidRDefault="00767B54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sectPr w:rsidR="00767B54" w:rsidRPr="00767B54" w:rsidSect="00767B54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5A" w:rsidRDefault="00D90F5A" w:rsidP="00105E63">
      <w:r>
        <w:separator/>
      </w:r>
    </w:p>
  </w:endnote>
  <w:endnote w:type="continuationSeparator" w:id="0">
    <w:p w:rsidR="00D90F5A" w:rsidRDefault="00D90F5A" w:rsidP="001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漆隸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5A" w:rsidRDefault="00D90F5A" w:rsidP="00105E63">
      <w:r>
        <w:separator/>
      </w:r>
    </w:p>
  </w:footnote>
  <w:footnote w:type="continuationSeparator" w:id="0">
    <w:p w:rsidR="00D90F5A" w:rsidRDefault="00D90F5A" w:rsidP="0010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3"/>
    <w:rsid w:val="00105E63"/>
    <w:rsid w:val="001369CA"/>
    <w:rsid w:val="001827A1"/>
    <w:rsid w:val="001B7205"/>
    <w:rsid w:val="001E79E2"/>
    <w:rsid w:val="00332743"/>
    <w:rsid w:val="00390680"/>
    <w:rsid w:val="003F002A"/>
    <w:rsid w:val="004002E4"/>
    <w:rsid w:val="00442A4C"/>
    <w:rsid w:val="00457ECE"/>
    <w:rsid w:val="005016E5"/>
    <w:rsid w:val="00530A14"/>
    <w:rsid w:val="00670CA0"/>
    <w:rsid w:val="006B4823"/>
    <w:rsid w:val="007035E7"/>
    <w:rsid w:val="00767B54"/>
    <w:rsid w:val="00804B9B"/>
    <w:rsid w:val="0083406F"/>
    <w:rsid w:val="008C2253"/>
    <w:rsid w:val="009631F1"/>
    <w:rsid w:val="0098785F"/>
    <w:rsid w:val="00A254E5"/>
    <w:rsid w:val="00A83CF9"/>
    <w:rsid w:val="00B11913"/>
    <w:rsid w:val="00B81F33"/>
    <w:rsid w:val="00BB644E"/>
    <w:rsid w:val="00BE524B"/>
    <w:rsid w:val="00BF3997"/>
    <w:rsid w:val="00C819A6"/>
    <w:rsid w:val="00C94602"/>
    <w:rsid w:val="00D6786F"/>
    <w:rsid w:val="00D8739F"/>
    <w:rsid w:val="00D90F5A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D63E-3481-49A8-9389-6D054C7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53"/>
    <w:rPr>
      <w:rFonts w:ascii="Tahoma" w:hAnsi="Tahoma" w:cs="Tahoma" w:hint="default"/>
      <w:i w:val="0"/>
      <w:iCs w:val="0"/>
      <w:strike w:val="0"/>
      <w:dstrike w:val="0"/>
      <w:color w:val="000569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1191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119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E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E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cs.aying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s.aying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hotmail peggy</cp:lastModifiedBy>
  <cp:revision>7</cp:revision>
  <dcterms:created xsi:type="dcterms:W3CDTF">2020-04-23T09:56:00Z</dcterms:created>
  <dcterms:modified xsi:type="dcterms:W3CDTF">2020-04-23T10:00:00Z</dcterms:modified>
</cp:coreProperties>
</file>